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94719" w14:textId="77777777" w:rsidR="000D30CB" w:rsidRDefault="00006A40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B73713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B396C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A6E3F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C46D9E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A94FD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F6347A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AA3E1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FF556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BF333" w14:textId="77777777" w:rsidR="000D30CB" w:rsidRDefault="000D30CB" w:rsidP="000D3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E24D8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46394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A66BB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F78E46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E83B5D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56A96E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B60BD" w14:textId="77777777" w:rsidR="000D30CB" w:rsidRPr="000D30CB" w:rsidRDefault="00006A40" w:rsidP="000D30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pl-PL"/>
        </w:rPr>
      </w:pPr>
      <w:r w:rsidRPr="00006A40">
        <w:rPr>
          <w:rFonts w:ascii="Times New Roman" w:eastAsia="Times New Roman" w:hAnsi="Times New Roman" w:cs="Times New Roman"/>
          <w:b/>
          <w:bCs/>
          <w:sz w:val="72"/>
          <w:szCs w:val="72"/>
          <w:lang w:eastAsia="pl-PL"/>
        </w:rPr>
        <w:t>STATUT</w:t>
      </w:r>
      <w:r w:rsidRPr="00006A40">
        <w:rPr>
          <w:rFonts w:ascii="Times New Roman" w:eastAsia="Times New Roman" w:hAnsi="Times New Roman" w:cs="Times New Roman"/>
          <w:b/>
          <w:bCs/>
          <w:sz w:val="72"/>
          <w:szCs w:val="72"/>
          <w:lang w:eastAsia="pl-PL"/>
        </w:rPr>
        <w:br/>
        <w:t xml:space="preserve">Przedszkola </w:t>
      </w:r>
      <w:r w:rsidR="000D30CB" w:rsidRPr="000D30CB">
        <w:rPr>
          <w:rFonts w:ascii="Times New Roman" w:eastAsia="Times New Roman" w:hAnsi="Times New Roman" w:cs="Times New Roman"/>
          <w:b/>
          <w:bCs/>
          <w:sz w:val="72"/>
          <w:szCs w:val="72"/>
          <w:lang w:eastAsia="pl-PL"/>
        </w:rPr>
        <w:t xml:space="preserve">Miejskiego </w:t>
      </w:r>
      <w:r w:rsidRPr="00006A40">
        <w:rPr>
          <w:rFonts w:ascii="Times New Roman" w:eastAsia="Times New Roman" w:hAnsi="Times New Roman" w:cs="Times New Roman"/>
          <w:b/>
          <w:bCs/>
          <w:sz w:val="72"/>
          <w:szCs w:val="72"/>
          <w:lang w:eastAsia="pl-PL"/>
        </w:rPr>
        <w:t xml:space="preserve">Nr </w:t>
      </w:r>
      <w:r w:rsidR="000D30CB" w:rsidRPr="000D30CB">
        <w:rPr>
          <w:rFonts w:ascii="Times New Roman" w:eastAsia="Times New Roman" w:hAnsi="Times New Roman" w:cs="Times New Roman"/>
          <w:b/>
          <w:bCs/>
          <w:sz w:val="72"/>
          <w:szCs w:val="72"/>
          <w:lang w:eastAsia="pl-PL"/>
        </w:rPr>
        <w:t>2</w:t>
      </w:r>
    </w:p>
    <w:p w14:paraId="40DDC323" w14:textId="77777777" w:rsidR="000D30CB" w:rsidRDefault="000D30CB" w:rsidP="000D30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pl-PL"/>
        </w:rPr>
      </w:pPr>
      <w:r w:rsidRPr="000D30CB">
        <w:rPr>
          <w:rFonts w:ascii="Times New Roman" w:eastAsia="Times New Roman" w:hAnsi="Times New Roman" w:cs="Times New Roman"/>
          <w:b/>
          <w:bCs/>
          <w:sz w:val="72"/>
          <w:szCs w:val="72"/>
          <w:lang w:eastAsia="pl-PL"/>
        </w:rPr>
        <w:t xml:space="preserve">„Pod Topolą” </w:t>
      </w:r>
    </w:p>
    <w:p w14:paraId="19D73487" w14:textId="1693F34E" w:rsidR="000D30CB" w:rsidRDefault="00006A40" w:rsidP="000D30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72"/>
          <w:szCs w:val="72"/>
          <w:lang w:eastAsia="pl-PL"/>
        </w:rPr>
      </w:pPr>
      <w:r w:rsidRPr="00006A40">
        <w:rPr>
          <w:rFonts w:ascii="Times New Roman" w:eastAsia="Times New Roman" w:hAnsi="Times New Roman" w:cs="Times New Roman"/>
          <w:b/>
          <w:bCs/>
          <w:sz w:val="72"/>
          <w:szCs w:val="72"/>
          <w:lang w:eastAsia="pl-PL"/>
        </w:rPr>
        <w:t xml:space="preserve">w </w:t>
      </w:r>
      <w:r w:rsidR="000D30CB" w:rsidRPr="000D30CB">
        <w:rPr>
          <w:rFonts w:ascii="Times New Roman" w:eastAsia="Times New Roman" w:hAnsi="Times New Roman" w:cs="Times New Roman"/>
          <w:b/>
          <w:bCs/>
          <w:sz w:val="72"/>
          <w:szCs w:val="72"/>
          <w:lang w:eastAsia="pl-PL"/>
        </w:rPr>
        <w:t>Barlinku</w:t>
      </w:r>
      <w:r w:rsidRPr="00006A40">
        <w:rPr>
          <w:rFonts w:ascii="Times New Roman" w:eastAsia="Times New Roman" w:hAnsi="Times New Roman" w:cs="Times New Roman"/>
          <w:sz w:val="72"/>
          <w:szCs w:val="72"/>
          <w:lang w:eastAsia="pl-PL"/>
        </w:rPr>
        <w:br/>
      </w:r>
    </w:p>
    <w:p w14:paraId="3B521F4A" w14:textId="77777777" w:rsidR="000D30CB" w:rsidRPr="000D30CB" w:rsidRDefault="00006A40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06A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tekst jednolity</w:t>
      </w:r>
    </w:p>
    <w:p w14:paraId="543A2480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3C7A904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3BB10C0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AAC3DA8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7E8698D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0A0BA67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4ABC52A" w14:textId="77777777" w:rsidR="000D30CB" w:rsidRDefault="000D30CB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CDABD3D" w14:textId="1D6DD243" w:rsidR="00006A40" w:rsidRPr="00006A40" w:rsidRDefault="00006A40" w:rsidP="000D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06A4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006A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stan prawny – </w:t>
      </w:r>
      <w:r w:rsidR="000D30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31</w:t>
      </w:r>
      <w:r w:rsidRPr="00006A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0D30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stycznia</w:t>
      </w:r>
      <w:r w:rsidRPr="00006A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0D30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006A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14:paraId="11DBE12B" w14:textId="77777777" w:rsidR="000D30CB" w:rsidRDefault="000D30CB" w:rsidP="000D30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D0DB71" w14:textId="77777777" w:rsidR="000D30CB" w:rsidRDefault="000D30CB" w:rsidP="00006A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0EF49E" w14:textId="77777777" w:rsidR="000D30CB" w:rsidRDefault="000D30CB" w:rsidP="0000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EE335" w14:textId="4F3B0B21" w:rsidR="000D30CB" w:rsidRPr="0025458D" w:rsidRDefault="00006A40" w:rsidP="00006A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45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Podstawy prawne:</w:t>
      </w:r>
    </w:p>
    <w:p w14:paraId="2726E20F" w14:textId="77777777" w:rsidR="000D30CB" w:rsidRPr="0025458D" w:rsidRDefault="000D30CB" w:rsidP="0000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4CC0C3" w14:textId="77777777" w:rsidR="00973AE1" w:rsidRPr="0025458D" w:rsidRDefault="00973AE1" w:rsidP="00973AE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FE8674" w14:textId="6A3B5492" w:rsidR="00973AE1" w:rsidRPr="0025458D" w:rsidRDefault="00006A40" w:rsidP="008E51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458D">
        <w:rPr>
          <w:rFonts w:ascii="Times New Roman" w:eastAsia="Times New Roman" w:hAnsi="Times New Roman" w:cs="Times New Roman"/>
          <w:lang w:eastAsia="pl-PL"/>
        </w:rPr>
        <w:t xml:space="preserve">Ustawy z dnia 7 września 1991 r. o systemie oświaty </w:t>
      </w:r>
      <w:r w:rsidR="0025458D" w:rsidRPr="0025458D">
        <w:rPr>
          <w:rFonts w:ascii="Times New Roman" w:eastAsia="Times New Roman" w:hAnsi="Times New Roman" w:cs="Times New Roman"/>
          <w:lang w:eastAsia="pl-PL"/>
        </w:rPr>
        <w:t>.</w:t>
      </w:r>
    </w:p>
    <w:p w14:paraId="040BE0DB" w14:textId="77777777" w:rsidR="0025458D" w:rsidRPr="0025458D" w:rsidRDefault="0025458D" w:rsidP="0025458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9512A4" w14:textId="298B6CC4" w:rsidR="0025458D" w:rsidRPr="0025458D" w:rsidRDefault="00006A40" w:rsidP="002545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458D">
        <w:rPr>
          <w:rFonts w:ascii="Times New Roman" w:eastAsia="Times New Roman" w:hAnsi="Times New Roman" w:cs="Times New Roman"/>
          <w:lang w:eastAsia="pl-PL"/>
        </w:rPr>
        <w:t xml:space="preserve">Ustawa z dnia 14 grudnia 2016 r. Prawo oświatowe </w:t>
      </w:r>
      <w:r w:rsidR="0025458D" w:rsidRPr="0025458D">
        <w:rPr>
          <w:rFonts w:ascii="Times New Roman" w:eastAsia="Times New Roman" w:hAnsi="Times New Roman" w:cs="Times New Roman"/>
          <w:lang w:eastAsia="pl-PL"/>
        </w:rPr>
        <w:t>.</w:t>
      </w:r>
    </w:p>
    <w:p w14:paraId="4FDA127D" w14:textId="77777777" w:rsidR="0025458D" w:rsidRPr="0025458D" w:rsidRDefault="0025458D" w:rsidP="0025458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F70A2F" w14:textId="13524141" w:rsidR="0025458D" w:rsidRPr="0025458D" w:rsidRDefault="0025458D" w:rsidP="002545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458D">
        <w:rPr>
          <w:rFonts w:ascii="Times New Roman" w:eastAsia="Times New Roman" w:hAnsi="Times New Roman" w:cs="Times New Roman"/>
          <w:lang w:eastAsia="pl-PL"/>
        </w:rPr>
        <w:t>Ustawa z dnia 14 grudnia 2016 r. Przepisy wprowadzające ustawę – Prawo oświatowe.</w:t>
      </w:r>
    </w:p>
    <w:p w14:paraId="43DC7B2F" w14:textId="77777777" w:rsidR="0025458D" w:rsidRPr="0025458D" w:rsidRDefault="0025458D" w:rsidP="0025458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62667D" w14:textId="18F2CB8B" w:rsidR="00973AE1" w:rsidRPr="0025458D" w:rsidRDefault="00006A40" w:rsidP="00F52D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458D">
        <w:rPr>
          <w:rFonts w:ascii="Times New Roman" w:eastAsia="Times New Roman" w:hAnsi="Times New Roman" w:cs="Times New Roman"/>
          <w:lang w:eastAsia="pl-PL"/>
        </w:rPr>
        <w:t xml:space="preserve">Ustawa z dnia 26 stycznia 1982 r. Karta Nauczyciela </w:t>
      </w:r>
    </w:p>
    <w:p w14:paraId="3C5C8A39" w14:textId="77777777" w:rsidR="002C16E6" w:rsidRPr="0025458D" w:rsidRDefault="00006A40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45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66BBC5" w14:textId="77777777" w:rsidR="002C16E6" w:rsidRPr="0025458D" w:rsidRDefault="002C16E6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FFB838" w14:textId="77777777" w:rsidR="002C16E6" w:rsidRDefault="002C16E6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A929D0" w14:textId="77777777" w:rsidR="002C16E6" w:rsidRDefault="002C16E6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2BA56F" w14:textId="77777777" w:rsidR="002C16E6" w:rsidRDefault="002C16E6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D66F77" w14:textId="77777777" w:rsidR="002C16E6" w:rsidRDefault="002C16E6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4BD790" w14:textId="77777777" w:rsidR="002C16E6" w:rsidRDefault="002C16E6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B4ADF3" w14:textId="77777777" w:rsidR="002C16E6" w:rsidRDefault="002C16E6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FF7E69" w14:textId="77777777" w:rsidR="002C16E6" w:rsidRDefault="002C16E6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CB07D8" w14:textId="77777777" w:rsidR="002C16E6" w:rsidRDefault="002C16E6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C03E06" w14:textId="77777777" w:rsidR="002C16E6" w:rsidRDefault="002C16E6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158416" w14:textId="77777777" w:rsidR="002C16E6" w:rsidRDefault="002C16E6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1CD851" w14:textId="77777777" w:rsidR="002C16E6" w:rsidRDefault="002C16E6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9A7D1D" w14:textId="77777777" w:rsidR="002C16E6" w:rsidRDefault="002C16E6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B54D95" w14:textId="77777777" w:rsidR="002C16E6" w:rsidRDefault="002C16E6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877293" w14:textId="77777777" w:rsidR="002C16E6" w:rsidRDefault="002C16E6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595C71" w14:textId="77777777" w:rsidR="002C16E6" w:rsidRDefault="002C16E6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2BD80E" w14:textId="77777777" w:rsidR="002C16E6" w:rsidRDefault="002C16E6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C84AC7" w14:textId="77777777" w:rsidR="002C16E6" w:rsidRDefault="002C16E6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73CA27" w14:textId="77777777" w:rsidR="002C16E6" w:rsidRDefault="002C16E6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837767" w14:textId="77777777" w:rsidR="002C16E6" w:rsidRDefault="002C16E6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73EDFED" w14:textId="77777777" w:rsidR="0025458D" w:rsidRDefault="0025458D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282CC09" w14:textId="77777777" w:rsidR="0025458D" w:rsidRDefault="0025458D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94A8024" w14:textId="77777777" w:rsidR="0025458D" w:rsidRDefault="0025458D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E5FB8F1" w14:textId="77777777" w:rsidR="0025458D" w:rsidRDefault="0025458D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1E0C91" w14:textId="77777777" w:rsidR="0025458D" w:rsidRDefault="0025458D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4F04C5" w14:textId="77777777" w:rsidR="0025458D" w:rsidRDefault="0025458D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6FE57F8" w14:textId="77777777" w:rsidR="0025458D" w:rsidRDefault="0025458D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2B00B8C" w14:textId="77777777" w:rsidR="0025458D" w:rsidRDefault="0025458D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F98470D" w14:textId="01A10D2F" w:rsidR="00923269" w:rsidRPr="002C16E6" w:rsidRDefault="00006A40" w:rsidP="009232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06A4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DZIAŁ I</w:t>
      </w:r>
      <w:r w:rsidRPr="00006A40">
        <w:rPr>
          <w:rFonts w:ascii="Times New Roman" w:eastAsia="Times New Roman" w:hAnsi="Times New Roman" w:cs="Times New Roman"/>
          <w:b/>
          <w:bCs/>
          <w:lang w:eastAsia="pl-PL"/>
        </w:rPr>
        <w:br/>
        <w:t>Rozdział 1</w:t>
      </w:r>
      <w:r w:rsidRPr="00006A40">
        <w:rPr>
          <w:rFonts w:ascii="Times New Roman" w:eastAsia="Times New Roman" w:hAnsi="Times New Roman" w:cs="Times New Roman"/>
          <w:b/>
          <w:bCs/>
          <w:lang w:eastAsia="pl-PL"/>
        </w:rPr>
        <w:br/>
        <w:t>Informacje ogólne o przedszkolu</w:t>
      </w:r>
    </w:p>
    <w:p w14:paraId="1D5D58FA" w14:textId="77777777" w:rsidR="00B27373" w:rsidRDefault="00B27373" w:rsidP="002C1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B284665" w14:textId="212B2FDC" w:rsidR="00923269" w:rsidRDefault="00006A40" w:rsidP="002C1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06A40">
        <w:rPr>
          <w:rFonts w:ascii="Times New Roman" w:eastAsia="Times New Roman" w:hAnsi="Times New Roman" w:cs="Times New Roman"/>
          <w:b/>
          <w:bCs/>
          <w:lang w:eastAsia="pl-PL"/>
        </w:rPr>
        <w:t>§ 1.</w:t>
      </w:r>
    </w:p>
    <w:p w14:paraId="10D7D7E0" w14:textId="77777777" w:rsidR="00B27373" w:rsidRPr="002C16E6" w:rsidRDefault="00B27373" w:rsidP="002C1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2B37D0" w14:textId="0BCC1065" w:rsidR="00923269" w:rsidRPr="00923269" w:rsidRDefault="00006A40" w:rsidP="008B02D8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="00923269"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</w:t>
      </w: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="00923269"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„Pod Topolą” </w:t>
      </w: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23269"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>Barlinku</w:t>
      </w: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 dalej przedszkolem jest placówką</w:t>
      </w:r>
      <w:r w:rsidR="00923269"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publiczną:</w:t>
      </w:r>
    </w:p>
    <w:p w14:paraId="4C67BA54" w14:textId="77777777" w:rsidR="00923269" w:rsidRDefault="00006A40" w:rsidP="008B02D8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bezpłatne nauczanie i wychowanie w zakresie ramowych planów nauczania;</w:t>
      </w:r>
    </w:p>
    <w:p w14:paraId="4D559177" w14:textId="77777777" w:rsidR="00923269" w:rsidRDefault="00006A40" w:rsidP="008B02D8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rekrutację wychowanków w oparciu o zasadę powszechnej dostępności;</w:t>
      </w:r>
    </w:p>
    <w:p w14:paraId="71FBDA60" w14:textId="77777777" w:rsidR="00923269" w:rsidRDefault="00006A40" w:rsidP="008B02D8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 nauczycieli posiadających kwalifikacje określone w odrębnych przepisach;</w:t>
      </w:r>
    </w:p>
    <w:p w14:paraId="25B5A2E4" w14:textId="31CD8A8A" w:rsidR="008B02D8" w:rsidRDefault="00006A40" w:rsidP="008B02D8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programy nauczania uwzględniające podstawę programową kształcenia</w:t>
      </w: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wychowania przedszkolnego;</w:t>
      </w:r>
    </w:p>
    <w:p w14:paraId="3548997D" w14:textId="77777777" w:rsidR="008B02D8" w:rsidRPr="008B02D8" w:rsidRDefault="008B02D8" w:rsidP="008B02D8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BAFCD" w14:textId="3D352395" w:rsidR="00595D49" w:rsidRDefault="00006A40" w:rsidP="008B02D8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przedszkola jest budynek przy ulic</w:t>
      </w:r>
      <w:r w:rsid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>y Podwale 11w 74 – 320 Barlinek</w:t>
      </w: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A2D66F" w14:textId="77777777" w:rsidR="008B02D8" w:rsidRDefault="008B02D8" w:rsidP="008B02D8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46294" w14:textId="140928DC" w:rsidR="00595D49" w:rsidRDefault="00006A40" w:rsidP="008B02D8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</w:t>
      </w:r>
      <w:r w:rsid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oddziały ogólnodostępne.</w:t>
      </w:r>
    </w:p>
    <w:p w14:paraId="3E712CCE" w14:textId="77777777" w:rsidR="008B02D8" w:rsidRDefault="008B02D8" w:rsidP="008B02D8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87077" w14:textId="16D0AD1C" w:rsidR="00595D49" w:rsidRDefault="00006A40" w:rsidP="008B02D8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prowadzącym jest Gmina</w:t>
      </w:r>
      <w:r w:rsid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Barlinek.</w:t>
      </w:r>
    </w:p>
    <w:p w14:paraId="5E8DCF94" w14:textId="77777777" w:rsidR="008B02D8" w:rsidRDefault="008B02D8" w:rsidP="008B02D8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628A63" w14:textId="01615AC1" w:rsidR="00595D49" w:rsidRDefault="00006A40" w:rsidP="008B02D8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pedagogiczny nad przedszkolem sprawuje Zachodniopomorski Kurator Oświaty.</w:t>
      </w:r>
    </w:p>
    <w:p w14:paraId="0EE34681" w14:textId="77777777" w:rsidR="008B02D8" w:rsidRDefault="008B02D8" w:rsidP="008B02D8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80BB3A" w14:textId="401472AB" w:rsidR="00595D49" w:rsidRDefault="00006A40" w:rsidP="008B02D8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używa nazwy: Przedszkole</w:t>
      </w:r>
      <w:r w:rsid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</w:t>
      </w: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</w:p>
    <w:p w14:paraId="6B7FEB1D" w14:textId="77777777" w:rsidR="008B02D8" w:rsidRDefault="008B02D8" w:rsidP="008B02D8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15602" w14:textId="77777777" w:rsidR="00595D49" w:rsidRDefault="00006A40" w:rsidP="008B02D8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 nazwa używana jest w pełnym brzmieniu:</w:t>
      </w:r>
    </w:p>
    <w:p w14:paraId="1E9840BF" w14:textId="3F5E8A91" w:rsidR="00595D49" w:rsidRPr="00595D49" w:rsidRDefault="00006A40" w:rsidP="008B02D8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</w:t>
      </w:r>
      <w:r w:rsidR="00595D49" w:rsidRP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>e Miejskie Nr 2</w:t>
      </w:r>
    </w:p>
    <w:p w14:paraId="012FF3EA" w14:textId="77777777" w:rsidR="00595D49" w:rsidRDefault="00595D49" w:rsidP="008B02D8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„Pod Topolą” w Barlinku</w:t>
      </w:r>
    </w:p>
    <w:p w14:paraId="6862684A" w14:textId="256BA9BA" w:rsidR="00595D49" w:rsidRDefault="00006A40" w:rsidP="008B02D8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>Podwale 11</w:t>
      </w:r>
      <w:r w:rsidRPr="00923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>74 – 320 Barlinek</w:t>
      </w:r>
    </w:p>
    <w:p w14:paraId="2E5B1784" w14:textId="77777777" w:rsidR="008B02D8" w:rsidRPr="008B02D8" w:rsidRDefault="008B02D8" w:rsidP="008B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75CB4D" w14:textId="77777777" w:rsidR="00595D49" w:rsidRDefault="00006A40" w:rsidP="008B02D8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prowadzi:</w:t>
      </w:r>
    </w:p>
    <w:p w14:paraId="647DFA33" w14:textId="3E30AEDA" w:rsidR="00595D49" w:rsidRDefault="00006A40" w:rsidP="008B02D8">
      <w:pPr>
        <w:pStyle w:val="Akapitzlist"/>
        <w:numPr>
          <w:ilvl w:val="0"/>
          <w:numId w:val="4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przedszkole dla dzieci w wieku 3 - 6 lat,</w:t>
      </w:r>
    </w:p>
    <w:p w14:paraId="6CB0C7D8" w14:textId="0BD87FD9" w:rsidR="000836B0" w:rsidRDefault="000836B0" w:rsidP="008B02D8">
      <w:pPr>
        <w:pStyle w:val="Akapitzlist"/>
        <w:numPr>
          <w:ilvl w:val="0"/>
          <w:numId w:val="4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roczne przygotowanie przedszkolne;</w:t>
      </w:r>
    </w:p>
    <w:p w14:paraId="40B1D95F" w14:textId="7BD2927D" w:rsidR="002C16E6" w:rsidRDefault="00006A40" w:rsidP="008B02D8">
      <w:pPr>
        <w:pStyle w:val="Akapitzlist"/>
        <w:numPr>
          <w:ilvl w:val="0"/>
          <w:numId w:val="4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rodziców dyrektor przedszkola może przyjąć dziecko, które ukończyło 2,5 roku.</w:t>
      </w:r>
      <w:r w:rsidR="002C1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 taka może nastąpić w przypadku wolnych miejsc w przedszkolu.</w:t>
      </w:r>
    </w:p>
    <w:p w14:paraId="584AC59C" w14:textId="77777777" w:rsidR="008B02D8" w:rsidRPr="002C16E6" w:rsidRDefault="008B02D8" w:rsidP="008B02D8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C37BF2" w14:textId="77777777" w:rsidR="002C16E6" w:rsidRDefault="00006A40" w:rsidP="008B02D8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jest jednostką finansów publicznych, której działalność jest finansowana przez:</w:t>
      </w:r>
    </w:p>
    <w:p w14:paraId="07A08998" w14:textId="40AA3D69" w:rsidR="002C16E6" w:rsidRDefault="00006A40" w:rsidP="008B02D8">
      <w:pPr>
        <w:pStyle w:val="Akapitzlist"/>
        <w:numPr>
          <w:ilvl w:val="0"/>
          <w:numId w:val="5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>Gminę</w:t>
      </w:r>
      <w:r w:rsidR="002C1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Barlinek</w:t>
      </w:r>
    </w:p>
    <w:p w14:paraId="3AAE8446" w14:textId="56099022" w:rsidR="002C16E6" w:rsidRDefault="00006A40" w:rsidP="008B02D8">
      <w:pPr>
        <w:pStyle w:val="Akapitzlist"/>
        <w:numPr>
          <w:ilvl w:val="0"/>
          <w:numId w:val="5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Rodziców, w formie opłata za liczbę godzin dziennego pobytu dziecka w przedszkolu ponad</w:t>
      </w:r>
      <w:r w:rsidR="002C1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>czas realizacji podstawy wychowania przedszkolnego.</w:t>
      </w:r>
    </w:p>
    <w:p w14:paraId="47EB4E2E" w14:textId="77777777" w:rsidR="008B02D8" w:rsidRDefault="008B02D8" w:rsidP="008B02D8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069406" w14:textId="478BE9C8" w:rsidR="002C16E6" w:rsidRDefault="00006A40" w:rsidP="008B02D8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gospodarki finansowej przedszkola jest roczny plan finansowy.</w:t>
      </w:r>
    </w:p>
    <w:p w14:paraId="5D947E03" w14:textId="77777777" w:rsidR="008B02D8" w:rsidRDefault="008B02D8" w:rsidP="008B02D8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5E405" w14:textId="24B3298F" w:rsidR="002C16E6" w:rsidRDefault="00006A40" w:rsidP="008B02D8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lub prawni opiekunowie dzieci, podpisując poświadczenie woli lub deklarację</w:t>
      </w:r>
      <w:r w:rsidRP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potwierdzają chęć uczęszczania dziecka do placówki na dany rok szkolny.</w:t>
      </w:r>
    </w:p>
    <w:p w14:paraId="084E1F15" w14:textId="77777777" w:rsidR="008B02D8" w:rsidRDefault="008B02D8" w:rsidP="008B02D8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86155C" w14:textId="380B0AB9" w:rsidR="002C16E6" w:rsidRDefault="00006A40" w:rsidP="008B02D8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udzielane przez przedszkole są nieodpłatne w zakresie realizacji podstawy</w:t>
      </w:r>
      <w:r w:rsidRP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programowej wychowania przedszkolnego, określonej przez Ministra Edukacji i Nauki.</w:t>
      </w:r>
    </w:p>
    <w:p w14:paraId="1AA7277D" w14:textId="77777777" w:rsidR="008B02D8" w:rsidRDefault="008B02D8" w:rsidP="008B02D8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A73A0" w14:textId="0704D8A0" w:rsidR="00006A40" w:rsidRPr="00595D49" w:rsidRDefault="00006A40" w:rsidP="008B02D8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opłaty za pobyt dziecka w przedszkolu ponad czas przeznaczony na realizację</w:t>
      </w:r>
      <w:r w:rsidRP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podstawy programowej wychowania przedszkolnego ustala się zgodnie z bieżącą uchwałą Rady</w:t>
      </w:r>
      <w:r w:rsidR="002C1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="002C16E6">
        <w:rPr>
          <w:rFonts w:ascii="Times New Roman" w:eastAsia="Times New Roman" w:hAnsi="Times New Roman" w:cs="Times New Roman"/>
          <w:sz w:val="24"/>
          <w:szCs w:val="24"/>
          <w:lang w:eastAsia="pl-PL"/>
        </w:rPr>
        <w:t>Barlinka</w:t>
      </w:r>
      <w:r w:rsidRPr="00595D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F62BB5" w14:textId="77777777" w:rsidR="008B02D8" w:rsidRDefault="008B02D8" w:rsidP="00BD4C0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EF81C9" w14:textId="70D1F022" w:rsidR="009C3B3A" w:rsidRPr="00BD4C02" w:rsidRDefault="00006A40" w:rsidP="00BD4C0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DZIAŁ II</w:t>
      </w: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Rozdział 1</w:t>
      </w:r>
    </w:p>
    <w:p w14:paraId="601F6EE0" w14:textId="77777777" w:rsidR="002C16E6" w:rsidRPr="00BD4C02" w:rsidRDefault="00006A40" w:rsidP="00BD4C0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i zadania przedszkola</w:t>
      </w:r>
    </w:p>
    <w:p w14:paraId="3F361C3B" w14:textId="77777777" w:rsidR="00DF02AD" w:rsidRDefault="00DF02AD" w:rsidP="00BD4C0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4068B4" w14:textId="3AE6B18C" w:rsidR="00BD4C02" w:rsidRPr="00BD4C02" w:rsidRDefault="00006A40" w:rsidP="00BD4C0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AD6DA34" w14:textId="555A823B" w:rsidR="008B02D8" w:rsidRDefault="00006A40" w:rsidP="002F226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pełni funkcję opiekuńczą, wychowawczą i kształcącą. Zapewnia dzieciom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możliwość wspólnej zabawy i nauki w warunkach bezpiecznych, przyjaznych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dostosowanych do ich potrzeb rozwojowych.</w:t>
      </w:r>
    </w:p>
    <w:p w14:paraId="0C42EC66" w14:textId="77777777" w:rsidR="002B2A5E" w:rsidRPr="002F2262" w:rsidRDefault="002B2A5E" w:rsidP="002B2A5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B67F7" w14:textId="7E73CC28" w:rsidR="008B02D8" w:rsidRDefault="00006A40" w:rsidP="002F226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wychowania przedszkolnego jest wsparcie całościowego rozwoju dziecka. Wsparcie to</w:t>
      </w:r>
      <w:r w:rsid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realizowane przez proces opieki, wychowania i nauczania-uczenia się, co umożliwia dziecku</w:t>
      </w:r>
      <w:r w:rsid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odkrywanie własnych możliwości, sensu działania oraz gromadzenie doświadczeń na drodze</w:t>
      </w:r>
      <w:r w:rsid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prowadzącej do prawdy, dobra i piękna. W efekcie takiego wsparcia dziecko osiąga dojrzałość do</w:t>
      </w:r>
      <w:r w:rsid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 nauki na pierwszym etapie edukacji.</w:t>
      </w:r>
    </w:p>
    <w:p w14:paraId="3B6C2932" w14:textId="77777777" w:rsidR="002B2A5E" w:rsidRPr="002F2262" w:rsidRDefault="002B2A5E" w:rsidP="002B2A5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3C6EC" w14:textId="77777777" w:rsidR="00BD4C02" w:rsidRDefault="00006A40" w:rsidP="00594E2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Cele wychowania przedszkolnego, o którym mowa w § 3 ust. 2 przedszkole realizuje poprzez</w:t>
      </w:r>
      <w:r w:rsid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czterech obszarów rozwoju dziecka: fizycznej, społecznej, poznawczej i</w:t>
      </w:r>
      <w:r w:rsid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emocjonalnej.</w:t>
      </w:r>
    </w:p>
    <w:p w14:paraId="3A6EA662" w14:textId="731C5D8E" w:rsidR="00BD4C02" w:rsidRPr="002B2A5E" w:rsidRDefault="00006A40" w:rsidP="002B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2A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2A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A213E" w:rsidRPr="002B2A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2B2A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217476F" w14:textId="61F7F7C2" w:rsidR="00BD4C02" w:rsidRDefault="00006A40" w:rsidP="00BD4C02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przedszkola.</w:t>
      </w:r>
    </w:p>
    <w:p w14:paraId="00E8AAC4" w14:textId="77777777" w:rsidR="00BD4C02" w:rsidRPr="00BD4C02" w:rsidRDefault="00BD4C02" w:rsidP="00BD4C02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C76199" w14:textId="116A8EBE" w:rsidR="00BD4C02" w:rsidRPr="0086012E" w:rsidRDefault="00006A40" w:rsidP="00594E2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</w:t>
      </w:r>
      <w:r w:rsidR="00BD4C02" w:rsidRPr="0086012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6012E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należy:</w:t>
      </w:r>
    </w:p>
    <w:p w14:paraId="1F9DB6C9" w14:textId="77777777" w:rsidR="00BD4C02" w:rsidRDefault="00006A40" w:rsidP="00594E2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bezpiecznych i higienicznych warunków pobytu dzieci w przedszkolu oraz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zapewnianie bezpieczeństwa na zajęciach organizowanych przez przedszkole;</w:t>
      </w:r>
    </w:p>
    <w:p w14:paraId="3689D5C5" w14:textId="77777777" w:rsidR="00BD4C02" w:rsidRDefault="00006A40" w:rsidP="00594E2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systemu opiekuńczo-wychowawczego odpowiednio do istniejących potrzeb;</w:t>
      </w:r>
    </w:p>
    <w:p w14:paraId="5C90A104" w14:textId="77777777" w:rsidR="00BD4C02" w:rsidRDefault="00006A40" w:rsidP="00594E2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środowiska wychowawczego, umożliwiającego pełny rozwój umysłowy,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emocjonalny i fizyczny dzieci w warunkach poszanowania ich godności osobistej oraz wolności</w:t>
      </w:r>
      <w:r w:rsid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światopoglądowej i wyznaniowej;</w:t>
      </w:r>
    </w:p>
    <w:p w14:paraId="57F6565B" w14:textId="77777777" w:rsidR="00BD4C02" w:rsidRDefault="00006A40" w:rsidP="00594E2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programów nauczania, które zawierają podstawę programową wychowania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przedszkolnego;</w:t>
      </w:r>
    </w:p>
    <w:p w14:paraId="45A52C43" w14:textId="55A7C420" w:rsidR="00BD4C02" w:rsidRDefault="00006A40" w:rsidP="00594E2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możliwości psychofizycznych oraz indywidualnych potrzeb rozwojowych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edukacyjnych wychowanków poprzez obserwację zakończoną analizą i oceną gotowości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dziecka do podjęcia nauki w szkole, także wykorzystywanie wyników obserwacji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procesie</w:t>
      </w:r>
      <w:r w:rsid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uczenia i nauczania;</w:t>
      </w:r>
    </w:p>
    <w:p w14:paraId="70B12CC7" w14:textId="77777777" w:rsidR="00BD4C02" w:rsidRDefault="00006A40" w:rsidP="00594E2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pomocy psychologiczno-pedagogicznej wychowankom, rodzicom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nauczycielom stosownie do potrzeb i zgodnie z odrębnymi przepisami;</w:t>
      </w:r>
    </w:p>
    <w:p w14:paraId="0DD7D638" w14:textId="77777777" w:rsidR="00BD4C02" w:rsidRDefault="00006A40" w:rsidP="00594E2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obowiązkowych i nadobowiązkowych zajęć edukacyjnych z zachowaniem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zasad higieny psychicznej;</w:t>
      </w:r>
    </w:p>
    <w:p w14:paraId="4BF08B6F" w14:textId="77777777" w:rsidR="00BD4C02" w:rsidRDefault="00006A40" w:rsidP="00594E2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dostosowywanie treści, metod i organizacji nauczania i wychowania do możliwości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psychofizycznych dzieci w grupie lub poszczególnego dziecka;</w:t>
      </w:r>
    </w:p>
    <w:p w14:paraId="41EB7622" w14:textId="77777777" w:rsidR="00BD4C02" w:rsidRDefault="00006A40" w:rsidP="00594E2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wyposażanie przedszkola w pomoce dydaktyczne i sprzęt umożliwiający realizację zadań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dydaktycznych, wychowawczych i opiekuńczych oraz zadań statutowych przedszkola;</w:t>
      </w:r>
    </w:p>
    <w:p w14:paraId="6BB30DFC" w14:textId="77777777" w:rsidR="00BD4C02" w:rsidRDefault="00006A40" w:rsidP="002B2A5E">
      <w:pPr>
        <w:pStyle w:val="Akapitzlist"/>
        <w:numPr>
          <w:ilvl w:val="0"/>
          <w:numId w:val="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wychowawczej roli rodziców;</w:t>
      </w:r>
    </w:p>
    <w:p w14:paraId="7AEE828C" w14:textId="77777777" w:rsidR="00BD4C02" w:rsidRDefault="00006A40" w:rsidP="002B2A5E">
      <w:pPr>
        <w:pStyle w:val="Akapitzlist"/>
        <w:numPr>
          <w:ilvl w:val="0"/>
          <w:numId w:val="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umożliwianie wychowankom podtrzymywanie poczucia tożsamości narodowej, etnicznej,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językowej i religijnej;</w:t>
      </w:r>
    </w:p>
    <w:p w14:paraId="44CAECAE" w14:textId="771F7545" w:rsidR="00006A40" w:rsidRDefault="00006A40" w:rsidP="002B2A5E">
      <w:pPr>
        <w:pStyle w:val="Akapitzlist"/>
        <w:numPr>
          <w:ilvl w:val="0"/>
          <w:numId w:val="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zainteresowań wychowanków oraz zaplanowanie wsparcia mającego na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celu rozwijanie ich zainteresowań i uzdolnień;</w:t>
      </w:r>
    </w:p>
    <w:p w14:paraId="5DF6EA3C" w14:textId="77777777" w:rsidR="00BD4C02" w:rsidRDefault="00006A40" w:rsidP="002B2A5E">
      <w:pPr>
        <w:pStyle w:val="Akapitzlist"/>
        <w:numPr>
          <w:ilvl w:val="0"/>
          <w:numId w:val="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wśród wychowanków wiedzy o bezpieczeństwie oraz kształtowanie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właściwych postaw wobec zagrożeń i sytuacji nadzwyczajnych;</w:t>
      </w:r>
    </w:p>
    <w:p w14:paraId="325642BE" w14:textId="77777777" w:rsidR="00BD4C02" w:rsidRDefault="00006A40" w:rsidP="002B2A5E">
      <w:pPr>
        <w:pStyle w:val="Akapitzlist"/>
        <w:numPr>
          <w:ilvl w:val="0"/>
          <w:numId w:val="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stworzenie warunków do rozwoju zainteresowań i uzdolnień przez organizowanie zajęć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ponad 5-godzinny czas przeznaczony na realizację podstawy programowej wychowania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przedszkolnego;</w:t>
      </w:r>
    </w:p>
    <w:p w14:paraId="07896DCB" w14:textId="77777777" w:rsidR="00277252" w:rsidRDefault="00006A40" w:rsidP="002B2A5E">
      <w:pPr>
        <w:pStyle w:val="Akapitzlist"/>
        <w:numPr>
          <w:ilvl w:val="0"/>
          <w:numId w:val="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 wychowanków dbałości o zdrowie własne i innych ludzi oraz umiejętności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tworzenia środowiska sprzyjającego zdrowiu;</w:t>
      </w:r>
    </w:p>
    <w:p w14:paraId="56DB3B51" w14:textId="77777777" w:rsidR="00277252" w:rsidRDefault="00006A40" w:rsidP="002B2A5E">
      <w:pPr>
        <w:pStyle w:val="Akapitzlist"/>
        <w:numPr>
          <w:ilvl w:val="0"/>
          <w:numId w:val="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ze środowiskiem zewnętrznym m.in. policją, stowarzyszeniami, parafią,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rodzicami w celu kształtowania środowiska wychowawczego w przedszkolu;</w:t>
      </w:r>
    </w:p>
    <w:p w14:paraId="1CAA3B8E" w14:textId="77777777" w:rsidR="00277252" w:rsidRDefault="00006A40" w:rsidP="002B2A5E">
      <w:pPr>
        <w:pStyle w:val="Akapitzlist"/>
        <w:numPr>
          <w:ilvl w:val="0"/>
          <w:numId w:val="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wśród dzieci wiedzy ekologicznej oraz kształtowanie właściwych postaw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wobec problemów ochrony środowiska;</w:t>
      </w:r>
    </w:p>
    <w:p w14:paraId="0ECD3369" w14:textId="77777777" w:rsidR="00277252" w:rsidRDefault="00006A40" w:rsidP="002B2A5E">
      <w:pPr>
        <w:pStyle w:val="Akapitzlist"/>
        <w:numPr>
          <w:ilvl w:val="0"/>
          <w:numId w:val="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zapobieganie wszelkiej dyskryminacji;</w:t>
      </w:r>
    </w:p>
    <w:p w14:paraId="35CD24AC" w14:textId="77777777" w:rsidR="00277252" w:rsidRDefault="00006A40" w:rsidP="002B2A5E">
      <w:pPr>
        <w:pStyle w:val="Akapitzlist"/>
        <w:numPr>
          <w:ilvl w:val="0"/>
          <w:numId w:val="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egzekwowanie obowiązku rocznego przygotowania przedszkolnego w trybie przepisów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postępowaniu egzekucyjnym w administracji;</w:t>
      </w:r>
    </w:p>
    <w:p w14:paraId="4229E8C4" w14:textId="77777777" w:rsidR="00277252" w:rsidRDefault="00006A40" w:rsidP="002B2A5E">
      <w:pPr>
        <w:pStyle w:val="Akapitzlist"/>
        <w:numPr>
          <w:ilvl w:val="0"/>
          <w:numId w:val="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dokumentowanie procesu dydaktycznego, opiekuńczego i wychowawczego, zgodnie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zasadami określonymi w przepisach o dokumentacji przedszkolnej i archiwizacji;</w:t>
      </w:r>
    </w:p>
    <w:p w14:paraId="54E08276" w14:textId="77777777" w:rsidR="00277252" w:rsidRDefault="00006A40" w:rsidP="002B2A5E">
      <w:pPr>
        <w:pStyle w:val="Akapitzlist"/>
        <w:numPr>
          <w:ilvl w:val="0"/>
          <w:numId w:val="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postawy obywatelskiej, poszanowania tradycji i kultury narodowej, a także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postawy poszanowania dla innych kultur i tradycji.</w:t>
      </w:r>
    </w:p>
    <w:p w14:paraId="5FB52B2A" w14:textId="40AF975F" w:rsidR="00277252" w:rsidRPr="00277252" w:rsidRDefault="00006A40" w:rsidP="00277252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7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277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7F3118A" w14:textId="77777777" w:rsidR="00277252" w:rsidRDefault="00277252" w:rsidP="0027725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64A863" w14:textId="77777777" w:rsidR="00277252" w:rsidRDefault="00006A40" w:rsidP="0027725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kładzie bardzo duży nacisk na współpracę ze środowiskiem, systematycznie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diagnozuje oczekiwania wobec placówki, stwarza mechanizmy zapewniające możliwość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realizacji tych oczekiwań.</w:t>
      </w:r>
    </w:p>
    <w:p w14:paraId="6E225B19" w14:textId="0D4909FC" w:rsidR="00277252" w:rsidRPr="00277252" w:rsidRDefault="00006A40" w:rsidP="00277252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7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277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B9C16F9" w14:textId="77777777" w:rsidR="00277252" w:rsidRDefault="00277252" w:rsidP="0027725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BB19E9" w14:textId="7C549D77" w:rsidR="00006A40" w:rsidRPr="00BD4C02" w:rsidRDefault="00006A40" w:rsidP="0027725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Statutowe cele i zadania realizuje dyrektor Przedszkola, nauczyciele i zatrudnieni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pracownicy administracyjno- obsługowi we współpracy z rodzicami, poradnią </w:t>
      </w:r>
      <w:r w:rsidR="00277252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psychologiczno-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</w:t>
      </w:r>
      <w:r w:rsidR="00277252">
        <w:rPr>
          <w:rFonts w:ascii="Times New Roman" w:eastAsia="Times New Roman" w:hAnsi="Times New Roman" w:cs="Times New Roman"/>
          <w:sz w:val="24"/>
          <w:szCs w:val="24"/>
          <w:lang w:eastAsia="pl-PL"/>
        </w:rPr>
        <w:t>ną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, z organizacjami i instytucjami gospodarczymi, społecznymi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i kulturalnymi,</w:t>
      </w:r>
      <w:r w:rsidR="00277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4C02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w porozumieniu z organem prowadzącym placówkę.</w:t>
      </w:r>
    </w:p>
    <w:p w14:paraId="2FDCAC4F" w14:textId="77777777" w:rsidR="00C371FC" w:rsidRDefault="00C371FC" w:rsidP="002B2A5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CE5DE7" w14:textId="0BC4DB73" w:rsidR="00277252" w:rsidRPr="00277252" w:rsidRDefault="00006A40" w:rsidP="0027725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</w:t>
      </w: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Sposoby realizacji zadań przedszkola</w:t>
      </w: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§ </w:t>
      </w:r>
      <w:r w:rsidR="001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26BBC86" w14:textId="77777777" w:rsidR="00277252" w:rsidRDefault="00277252" w:rsidP="0000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346173" w14:textId="6E386005" w:rsidR="008B02D8" w:rsidRDefault="00006A40" w:rsidP="002F226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52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opiekuńczo - wychowawcza i dydaktyczna w przedszkolu prowadzona jest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725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7252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 o obowiązującą podstawę wychowania przedszkolnego, zgodnie z przyjętymi</w:t>
      </w:r>
      <w:r w:rsidRPr="002772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programami wychowania przedszkolnego dla poszczególnych grup.</w:t>
      </w:r>
    </w:p>
    <w:p w14:paraId="75C94F85" w14:textId="77777777" w:rsidR="00C371FC" w:rsidRPr="002F2262" w:rsidRDefault="00C371FC" w:rsidP="00C371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823FD1" w14:textId="700A89E6" w:rsidR="008B02D8" w:rsidRDefault="00006A40" w:rsidP="002F226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5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wychowania przedszkolnego stanowi opis sposobu realizacji zadań ustalonych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725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725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programowej wychowania przedszkolnego.</w:t>
      </w:r>
    </w:p>
    <w:p w14:paraId="66290D56" w14:textId="77777777" w:rsidR="00C371FC" w:rsidRPr="002F2262" w:rsidRDefault="00C371FC" w:rsidP="00C371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2A68C6" w14:textId="77777777" w:rsidR="00775AE1" w:rsidRDefault="00006A40" w:rsidP="00594E2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5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wychowania przedszkolnego zawiera:</w:t>
      </w:r>
    </w:p>
    <w:p w14:paraId="62D88E68" w14:textId="77777777" w:rsidR="00775AE1" w:rsidRDefault="00006A40" w:rsidP="00594E2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5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cele edukacyjne;</w:t>
      </w:r>
    </w:p>
    <w:p w14:paraId="12A4CD2E" w14:textId="77777777" w:rsidR="00775AE1" w:rsidRDefault="00006A40" w:rsidP="00594E2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52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tematykę materiału edukacyjnego;</w:t>
      </w:r>
    </w:p>
    <w:p w14:paraId="13C3395F" w14:textId="4FF19C12" w:rsidR="008B02D8" w:rsidRDefault="00006A40" w:rsidP="002F22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5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wskazówki metodyczne dotyczące realizacji programu.</w:t>
      </w:r>
    </w:p>
    <w:p w14:paraId="02FD33BD" w14:textId="77777777" w:rsidR="00C371FC" w:rsidRPr="002F2262" w:rsidRDefault="00C371FC" w:rsidP="00C371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B0A506" w14:textId="77777777" w:rsidR="00775AE1" w:rsidRDefault="00006A40" w:rsidP="00594E2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52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oddziału może wybrać program wychowania przedszkolnego spośród programów</w:t>
      </w:r>
      <w:r w:rsid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7252">
        <w:rPr>
          <w:rFonts w:ascii="Times New Roman" w:eastAsia="Times New Roman" w:hAnsi="Times New Roman" w:cs="Times New Roman"/>
          <w:sz w:val="24"/>
          <w:szCs w:val="24"/>
          <w:lang w:eastAsia="pl-PL"/>
        </w:rPr>
        <w:t>gotowych lub:</w:t>
      </w:r>
    </w:p>
    <w:p w14:paraId="187624C6" w14:textId="77777777" w:rsidR="00775AE1" w:rsidRDefault="00006A40" w:rsidP="00594E2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252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opracować program samodzielnie lub we współpracy z innymi nauczycielami;</w:t>
      </w:r>
    </w:p>
    <w:p w14:paraId="129CCBBC" w14:textId="77777777" w:rsidR="00775AE1" w:rsidRDefault="00006A40" w:rsidP="00594E2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zaproponować program opracowany przez innego autora (autorów);</w:t>
      </w:r>
    </w:p>
    <w:p w14:paraId="59DA5CB1" w14:textId="46B67AEE" w:rsidR="00775AE1" w:rsidRDefault="00006A40" w:rsidP="00594E2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zaproponować program opracowany przez innego autora wraz z dokonanymi zmianami.</w:t>
      </w:r>
    </w:p>
    <w:p w14:paraId="6196C8D0" w14:textId="77777777" w:rsidR="00C371FC" w:rsidRDefault="00C371FC" w:rsidP="00C371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48EC31" w14:textId="3FCB2B0A" w:rsidR="008B02D8" w:rsidRDefault="00006A40" w:rsidP="002F226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 dopuszczeniem programu wychowania przedszkolnego do użytku w przedszkolu,</w:t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 przedszkola może zasięgać opinii nauczyciela mianowanego lub dyplomowanego,</w:t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posiadającego wykształcenie wyższe i kwalifikacje do pracy w przedszkolu lub zespołu</w:t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nauczycielski i specjalistów, zatrudnionych w przedszkolu.</w:t>
      </w:r>
    </w:p>
    <w:p w14:paraId="703EFE63" w14:textId="77777777" w:rsidR="00C371FC" w:rsidRPr="002F2262" w:rsidRDefault="00C371FC" w:rsidP="00C371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2EC6A" w14:textId="2899D909" w:rsidR="00775AE1" w:rsidRDefault="00006A40" w:rsidP="00594E2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przedstawia dyrektorowi program wychowania przedszkolnego.</w:t>
      </w:r>
    </w:p>
    <w:p w14:paraId="312801D1" w14:textId="77777777" w:rsidR="008B02D8" w:rsidRDefault="008B02D8" w:rsidP="008B02D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8D80A" w14:textId="6AE119D2" w:rsidR="008B02D8" w:rsidRDefault="00006A40" w:rsidP="002F226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Programy wychowania przedszkolnego dopuszcza dyrektor przedszkola.</w:t>
      </w:r>
    </w:p>
    <w:p w14:paraId="58A88373" w14:textId="77777777" w:rsidR="002B2A5E" w:rsidRPr="002F2262" w:rsidRDefault="002B2A5E" w:rsidP="002B2A5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FF868F" w14:textId="53C7BDD9" w:rsidR="008B02D8" w:rsidRDefault="00006A40" w:rsidP="002F226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Dopuszczone do użytku w przedszkolu programy wychowania przedszkolnego stanowią</w:t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zestaw programów wychowania przedszkolnego.</w:t>
      </w:r>
    </w:p>
    <w:p w14:paraId="30CB1D54" w14:textId="77777777" w:rsidR="002B2A5E" w:rsidRPr="002F2262" w:rsidRDefault="002B2A5E" w:rsidP="002B2A5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8FC8B" w14:textId="77777777" w:rsidR="00775AE1" w:rsidRDefault="00006A40" w:rsidP="00594E2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jest odpowiedzialny za uwzględnienie w zestawie programów</w:t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wychowania przedszkolnego całości podstawy programowej wychowania przedszkolnego.</w:t>
      </w:r>
    </w:p>
    <w:p w14:paraId="52EDABE7" w14:textId="5EB7F4E5" w:rsidR="00775AE1" w:rsidRPr="00775AE1" w:rsidRDefault="00006A40" w:rsidP="00775AE1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5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775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E42F54A" w14:textId="77777777" w:rsidR="00775AE1" w:rsidRDefault="00775AE1" w:rsidP="00775AE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9566C5" w14:textId="155DBE93" w:rsidR="00775AE1" w:rsidRDefault="00006A40" w:rsidP="008B02D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powierza każdy oddział przedszkolny opiece dwojgu nauczycieli.</w:t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 przedszkola zapewnia, w miarę możliwości zachowanie ciągłości pracy wychowawczej</w:t>
      </w:r>
      <w:r w:rsid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cały okres funkcjonowania grupy. W wyjątkowych sytuacji wynikających z organizacji</w:t>
      </w:r>
      <w:r w:rsid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przedszkola dopuszcza się zmianę nauczyciela w oddziale przedszkolnym.</w:t>
      </w:r>
    </w:p>
    <w:p w14:paraId="26567895" w14:textId="38F96B7B" w:rsidR="00775AE1" w:rsidRPr="00775AE1" w:rsidRDefault="00006A40" w:rsidP="00775AE1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5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775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5E4A6A2" w14:textId="77777777" w:rsidR="00775AE1" w:rsidRDefault="00775AE1" w:rsidP="00775AE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6BA2CB" w14:textId="69A022D0" w:rsidR="00775AE1" w:rsidRDefault="00006A40" w:rsidP="008B02D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wydaje rodzicom dziecka objętego wychowaniem przedszkolnym informacje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gotowości dziecka do podjęcia nauki w szkole podstawowej. Informacje wydaje się do końca</w:t>
      </w:r>
      <w:r w:rsid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roku szkolnego poprzedzającego rok szkolny, w którym dziecko ma obowiązek albo</w:t>
      </w:r>
      <w:r w:rsid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rozpocząć naukę w szkole podstawowej. Informację o gotowości dziecka do podjęcia nauki</w:t>
      </w:r>
      <w:r w:rsid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podstawowej wydaje się na podstawie dokumentacji prowadzonych obserwacji</w:t>
      </w:r>
      <w:r w:rsid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pedagogicznych dzieci objętych wychowaniem przedszkolnym.</w:t>
      </w:r>
    </w:p>
    <w:p w14:paraId="6053276B" w14:textId="64E26D0E" w:rsidR="00775AE1" w:rsidRPr="00775AE1" w:rsidRDefault="00006A40" w:rsidP="00775AE1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5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775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065C153" w14:textId="77777777" w:rsidR="00775AE1" w:rsidRDefault="00775AE1" w:rsidP="00775AE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9CC4D" w14:textId="5C23463C" w:rsidR="008B02D8" w:rsidRPr="008B02D8" w:rsidRDefault="00006A40" w:rsidP="002F4F2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wychowankom pełne bezpieczeństwo w czasie zajęć</w:t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 oraz w czasie zajęć poza przedszkolem poprzez:</w:t>
      </w:r>
    </w:p>
    <w:p w14:paraId="5434902F" w14:textId="77777777" w:rsidR="00D50834" w:rsidRDefault="00006A40" w:rsidP="002F4F2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przez nauczycieli zadań zapisanych w § 79 niniejszego statutu;</w:t>
      </w:r>
    </w:p>
    <w:p w14:paraId="1FAB3691" w14:textId="77777777" w:rsidR="00D50834" w:rsidRDefault="00006A40" w:rsidP="002F4F2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miesięcznych planów pracy przez nauczyciela, który uwzględnia: równomierne</w:t>
      </w:r>
      <w:r w:rsidR="00D50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rozłożenie zajęć w poszczególnych dniach, różnorodność zajęć w każdym dniu;</w:t>
      </w:r>
    </w:p>
    <w:p w14:paraId="46662F41" w14:textId="77777777" w:rsidR="00D50834" w:rsidRDefault="00006A40" w:rsidP="002F4F2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liczebności grup;</w:t>
      </w:r>
    </w:p>
    <w:p w14:paraId="7B4FDB24" w14:textId="77777777" w:rsidR="00D50834" w:rsidRDefault="00006A40" w:rsidP="002F4F2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 oświetlenie, wentylację i ogrzewanie pomieszczeń;</w:t>
      </w:r>
    </w:p>
    <w:p w14:paraId="4EBA1EF2" w14:textId="77777777" w:rsidR="00D50834" w:rsidRDefault="00006A40" w:rsidP="002F4F2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oznakowanie ciągów komunikacyjnych zgodnie z przepisami;</w:t>
      </w:r>
    </w:p>
    <w:p w14:paraId="7CAE2721" w14:textId="77777777" w:rsidR="00D50834" w:rsidRDefault="00006A40" w:rsidP="002F4F2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z wychowania komunikacyjnego, współdziałanie z organizacjami</w:t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zajmującymi się ruchem drogowym;</w:t>
      </w:r>
    </w:p>
    <w:p w14:paraId="68B13B6C" w14:textId="77777777" w:rsidR="00D50834" w:rsidRDefault="00006A40" w:rsidP="002F4F2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obiektów budowlanych należących do przedszkola pod kątem zapewnienia</w:t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bezpiecznych i higienicznych warunków korzystania z tych obiektów. Kontroli obiektów</w:t>
      </w:r>
      <w:r w:rsidR="00D50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dyrektor przedszkola, co najmniej raz w roku;</w:t>
      </w:r>
    </w:p>
    <w:p w14:paraId="0D6ABA32" w14:textId="77777777" w:rsidR="00D50834" w:rsidRDefault="00006A40" w:rsidP="002F4F2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 w widocznym miejscu planu ewakuacji przedszkola;</w:t>
      </w:r>
    </w:p>
    <w:p w14:paraId="0293DD4C" w14:textId="77777777" w:rsidR="00D50834" w:rsidRDefault="00006A40" w:rsidP="002F4F2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dróg ewakuacyjnych w sposób wyraźny i trwały;</w:t>
      </w:r>
    </w:p>
    <w:p w14:paraId="00D72284" w14:textId="77777777" w:rsidR="00D50834" w:rsidRDefault="00006A40" w:rsidP="002F4F22">
      <w:pPr>
        <w:pStyle w:val="Akapitzlist"/>
        <w:numPr>
          <w:ilvl w:val="0"/>
          <w:numId w:val="4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szlaków komunikacyjnych wychodzących poza teren przedszkola</w:t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sposób uniemożliwiający bezpośrednie wyjście na jezdnię;</w:t>
      </w:r>
    </w:p>
    <w:p w14:paraId="2F3B4D1F" w14:textId="77777777" w:rsidR="00D50834" w:rsidRDefault="00006A40" w:rsidP="002F4F22">
      <w:pPr>
        <w:pStyle w:val="Akapitzlist"/>
        <w:numPr>
          <w:ilvl w:val="0"/>
          <w:numId w:val="4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ogrodzenie terenu przedszkola;</w:t>
      </w:r>
    </w:p>
    <w:p w14:paraId="69982ADE" w14:textId="77777777" w:rsidR="00D50834" w:rsidRDefault="00006A40" w:rsidP="002F4F22">
      <w:pPr>
        <w:pStyle w:val="Akapitzlist"/>
        <w:numPr>
          <w:ilvl w:val="0"/>
          <w:numId w:val="4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otworów kanalizacyjnych, studzienek i innych zagłębień;</w:t>
      </w:r>
    </w:p>
    <w:p w14:paraId="648D949D" w14:textId="77777777" w:rsidR="00D50834" w:rsidRDefault="00006A40" w:rsidP="002F4F22">
      <w:pPr>
        <w:pStyle w:val="Akapitzlist"/>
        <w:numPr>
          <w:ilvl w:val="0"/>
          <w:numId w:val="4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zabezpieczenie przed swobodnym dostępem dzieci do pomieszczeń kuchni</w:t>
      </w:r>
      <w:r w:rsidRPr="00775A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pomieszczeń gospodarczych;</w:t>
      </w:r>
    </w:p>
    <w:p w14:paraId="63B3BBA8" w14:textId="77777777" w:rsidR="00D50834" w:rsidRDefault="00006A40" w:rsidP="002F4F22">
      <w:pPr>
        <w:pStyle w:val="Akapitzlist"/>
        <w:numPr>
          <w:ilvl w:val="0"/>
          <w:numId w:val="4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wyposażenie pomieszczeń przedszkola, a w szczególności </w:t>
      </w:r>
      <w:proofErr w:type="spellStart"/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dydaktycznych w apteczki</w:t>
      </w:r>
      <w:r w:rsidR="00D50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zaopatrzone w niezbędne środki do udzielenia pierwszej pomocy i instrukcję o zasadach</w:t>
      </w:r>
      <w:r w:rsidR="00D50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tej pomocy;</w:t>
      </w:r>
    </w:p>
    <w:p w14:paraId="437DAC57" w14:textId="77777777" w:rsidR="00D50834" w:rsidRDefault="00006A40" w:rsidP="002F4F22">
      <w:pPr>
        <w:pStyle w:val="Akapitzlist"/>
        <w:numPr>
          <w:ilvl w:val="0"/>
          <w:numId w:val="4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mebli, krzesełek, szafek do warunków antropometrycznych dzieci;</w:t>
      </w:r>
    </w:p>
    <w:p w14:paraId="784B999F" w14:textId="77777777" w:rsidR="00D50834" w:rsidRDefault="00006A40" w:rsidP="002F4F22">
      <w:pPr>
        <w:pStyle w:val="Akapitzlist"/>
        <w:numPr>
          <w:ilvl w:val="0"/>
          <w:numId w:val="4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odpowiedniej liczby opiekunów nad dziećmi uczestniczącymi imprezach</w:t>
      </w: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wycieczkach poza teren przedszkola;</w:t>
      </w:r>
    </w:p>
    <w:p w14:paraId="720FD282" w14:textId="50100C82" w:rsidR="00D50834" w:rsidRPr="000836B0" w:rsidRDefault="00006A40" w:rsidP="002F4F22">
      <w:pPr>
        <w:pStyle w:val="Akapitzlist"/>
        <w:numPr>
          <w:ilvl w:val="0"/>
          <w:numId w:val="4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przeszkolenie nauczycieli w zakresie udzielania pierwszej pomocy.</w:t>
      </w:r>
    </w:p>
    <w:p w14:paraId="09C65DCA" w14:textId="77777777" w:rsidR="008B02D8" w:rsidRDefault="008B02D8" w:rsidP="0077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C923D7" w14:textId="5D93B4B2" w:rsidR="00775AE1" w:rsidRPr="00775AE1" w:rsidRDefault="00006A40" w:rsidP="0077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5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1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775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B322BAF" w14:textId="77777777" w:rsidR="00775AE1" w:rsidRDefault="00775AE1" w:rsidP="0027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D05F18" w14:textId="77777777" w:rsidR="00D50834" w:rsidRPr="008B02D8" w:rsidRDefault="00006A40" w:rsidP="002F4F22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2D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szeroką działalność z zakresu profilaktyki poprzez:</w:t>
      </w:r>
    </w:p>
    <w:p w14:paraId="03FD4820" w14:textId="77777777" w:rsidR="00D50834" w:rsidRDefault="00006A40" w:rsidP="002F4F22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83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i analizowanie indywidualnych potrzeb i problemów wychowanków,</w:t>
      </w:r>
    </w:p>
    <w:p w14:paraId="6DE28C1B" w14:textId="77777777" w:rsidR="00D50834" w:rsidRDefault="00006A40" w:rsidP="002F4F22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83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określonej tematyki zajęć we współpracy z lekarzami i innymi specjalistami oraz,</w:t>
      </w:r>
      <w:r w:rsidRPr="00D508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wolontariuszami organizacji działających na rzecz dziecka i rodziny,</w:t>
      </w:r>
    </w:p>
    <w:p w14:paraId="46956B86" w14:textId="77777777" w:rsidR="00D50834" w:rsidRDefault="00006A40" w:rsidP="002F4F22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83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opiekuńcze wychowawców grup, w tym rozpoznawanie relacji między</w:t>
      </w:r>
      <w:r w:rsidRPr="00D508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rówieśnikami,</w:t>
      </w:r>
    </w:p>
    <w:p w14:paraId="00BC6AF3" w14:textId="77777777" w:rsidR="00D50834" w:rsidRDefault="00006A40" w:rsidP="002F4F22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834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promocję zdrowia, zasad poprawnego żywienia,</w:t>
      </w:r>
    </w:p>
    <w:p w14:paraId="01DAD0AD" w14:textId="77777777" w:rsidR="00D50834" w:rsidRDefault="00006A40" w:rsidP="002F4F22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83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profilaktyki stomatologicznej,</w:t>
      </w:r>
    </w:p>
    <w:p w14:paraId="0C27480C" w14:textId="77777777" w:rsidR="00D50834" w:rsidRDefault="00006A40" w:rsidP="002F4F22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83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profilaktyki uzależnień.</w:t>
      </w:r>
    </w:p>
    <w:p w14:paraId="227D63DB" w14:textId="2834E467" w:rsidR="00D50834" w:rsidRPr="00B40179" w:rsidRDefault="00D50834" w:rsidP="00B4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EEA53" w14:textId="293BD184" w:rsidR="00D50834" w:rsidRPr="007C35E0" w:rsidRDefault="00006A40" w:rsidP="00D5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35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1A213E" w:rsidRPr="007C35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7C35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D75C5BA" w14:textId="77777777" w:rsidR="00D50834" w:rsidRDefault="00D50834" w:rsidP="0027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422290" w14:textId="487522FD" w:rsidR="00B40179" w:rsidRPr="00606771" w:rsidRDefault="00006A40" w:rsidP="0027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06771">
        <w:rPr>
          <w:rFonts w:ascii="Times New Roman" w:eastAsia="Times New Roman" w:hAnsi="Times New Roman" w:cs="Times New Roman"/>
          <w:sz w:val="23"/>
          <w:szCs w:val="23"/>
          <w:lang w:eastAsia="pl-PL"/>
        </w:rPr>
        <w:t>Przedszkole sprawuje indywidualną opiekę wychowawczą, pedagogiczn</w:t>
      </w:r>
      <w:r w:rsidR="00D50834" w:rsidRPr="00606771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C371FC" w:rsidRPr="00606771">
        <w:rPr>
          <w:rFonts w:ascii="Times New Roman" w:eastAsia="Times New Roman" w:hAnsi="Times New Roman" w:cs="Times New Roman"/>
          <w:sz w:val="23"/>
          <w:szCs w:val="23"/>
          <w:lang w:eastAsia="pl-PL"/>
        </w:rPr>
        <w:t>-</w:t>
      </w:r>
      <w:r w:rsidRPr="00606771">
        <w:rPr>
          <w:rFonts w:ascii="Times New Roman" w:eastAsia="Times New Roman" w:hAnsi="Times New Roman" w:cs="Times New Roman"/>
          <w:sz w:val="23"/>
          <w:szCs w:val="23"/>
          <w:lang w:eastAsia="pl-PL"/>
        </w:rPr>
        <w:t>psychologiczną</w:t>
      </w:r>
      <w:r w:rsidR="00C371FC" w:rsidRPr="0060677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4A84B579" w14:textId="77777777" w:rsidR="00D50834" w:rsidRPr="00C242A7" w:rsidRDefault="00006A40" w:rsidP="002F4F2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Nad wychowankami rozpoczynającymi pobyt w przedszkolu poprzez:</w:t>
      </w:r>
    </w:p>
    <w:p w14:paraId="349C3087" w14:textId="77777777" w:rsidR="00D50834" w:rsidRPr="00C242A7" w:rsidRDefault="00006A40" w:rsidP="002F4F2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spotkań Dyrektora i nauczycielek z nowo przyjętymi dziećmi i ich rodzicami –</w:t>
      </w:r>
      <w:r w:rsidR="00D50834"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,,Dni Adaptacyjne”,</w:t>
      </w:r>
    </w:p>
    <w:p w14:paraId="7F52EF39" w14:textId="74DB9505" w:rsidR="00C242A7" w:rsidRDefault="00006A40" w:rsidP="002F4F2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indywidualne nauczycielek z rodzicami na początku roku szkolnego celu</w:t>
      </w: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rozpoznania cech osobowościowych dziecka, stanu jego zdrowia, warunków rodzinnych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materialnych,</w:t>
      </w:r>
    </w:p>
    <w:p w14:paraId="7A0ACFEC" w14:textId="18987B38" w:rsidR="001A213E" w:rsidRDefault="00006A40" w:rsidP="002F226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imprez integracyjnych.</w:t>
      </w:r>
    </w:p>
    <w:p w14:paraId="2CBBDD99" w14:textId="77777777" w:rsidR="00C371FC" w:rsidRPr="002F2262" w:rsidRDefault="00C371FC" w:rsidP="00C371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8A651" w14:textId="60FB026A" w:rsidR="00C371FC" w:rsidRPr="00C371FC" w:rsidRDefault="00006A40" w:rsidP="00C371F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Nad dziećmi szczególnie uzdolnionymi poprzez:</w:t>
      </w:r>
    </w:p>
    <w:p w14:paraId="0A834FD5" w14:textId="77777777" w:rsidR="00C242A7" w:rsidRDefault="00006A40" w:rsidP="002F4F2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indywidualizację procesu kształcenia,</w:t>
      </w:r>
    </w:p>
    <w:p w14:paraId="2CA9689E" w14:textId="77777777" w:rsidR="00C242A7" w:rsidRDefault="00006A40" w:rsidP="002F4F2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zdolności dziecka w ramach zajęć dodatkowych organizowanych przez przedszkole,</w:t>
      </w:r>
    </w:p>
    <w:p w14:paraId="65EBEF6F" w14:textId="35D13DDB" w:rsidR="001A213E" w:rsidRDefault="00006A40" w:rsidP="002F226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wymagań edukacyjnych, metod, form i tempa pracy do możliwości i potrzeb</w:t>
      </w: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dziecka.</w:t>
      </w:r>
    </w:p>
    <w:p w14:paraId="373EB886" w14:textId="77777777" w:rsidR="00C371FC" w:rsidRPr="002F2262" w:rsidRDefault="00C371FC" w:rsidP="00C371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0AF7D" w14:textId="77777777" w:rsidR="00C242A7" w:rsidRDefault="00006A40" w:rsidP="002F4F2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Nad wychowankami o specjalnych potrzebach edukacyjnych, zgodnie z zasadami określonymi</w:t>
      </w:r>
      <w:r w:rsid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3 niniejszego statutu.</w:t>
      </w:r>
    </w:p>
    <w:p w14:paraId="1CB91953" w14:textId="151033DB" w:rsidR="002B2A5E" w:rsidRPr="003B08B0" w:rsidRDefault="002B2A5E" w:rsidP="003B08B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EF767" w14:textId="77777777" w:rsidR="00DF02AD" w:rsidRDefault="00DF02AD" w:rsidP="00C242A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829A16" w14:textId="19E5CB25" w:rsidR="00006A40" w:rsidRPr="00C242A7" w:rsidRDefault="00006A40" w:rsidP="00C242A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19487143" w14:textId="0B2DD89B" w:rsidR="003B08B0" w:rsidRDefault="00006A40" w:rsidP="003B08B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i świadczenie pomocy psychologiczno</w:t>
      </w:r>
      <w:r w:rsidR="00C242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C242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pedagogicznej</w:t>
      </w:r>
    </w:p>
    <w:p w14:paraId="7C187C2C" w14:textId="77777777" w:rsidR="00DF02AD" w:rsidRDefault="00DF02AD" w:rsidP="00C242A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C83E78" w14:textId="0D1F1294" w:rsidR="00C242A7" w:rsidRPr="00C242A7" w:rsidRDefault="00006A40" w:rsidP="00C242A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1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C242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80F5367" w14:textId="77777777" w:rsidR="00C242A7" w:rsidRDefault="00C242A7" w:rsidP="0000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0D526" w14:textId="29A21F11" w:rsidR="00B40179" w:rsidRPr="003B08B0" w:rsidRDefault="00006A40" w:rsidP="003B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organizuje się pomoc psychologiczno-pedagogiczną. Pomoc udzielana jest</w:t>
      </w: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wychowankom, rodzicom i nauczycielom.</w:t>
      </w:r>
    </w:p>
    <w:p w14:paraId="6091F786" w14:textId="77777777" w:rsidR="00DF02AD" w:rsidRDefault="00DF02AD" w:rsidP="00B2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FC5993" w14:textId="58B9878C" w:rsidR="00C242A7" w:rsidRPr="00C242A7" w:rsidRDefault="00006A40" w:rsidP="00B2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</w:t>
      </w:r>
      <w:r w:rsidR="001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C242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63DCBD8" w14:textId="77777777" w:rsidR="00C242A7" w:rsidRDefault="00C242A7" w:rsidP="0000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BA237" w14:textId="254FA342" w:rsidR="00006A40" w:rsidRDefault="00006A40" w:rsidP="00C242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formy świadczonej pomocy psychologiczno-pedagogicznej w przedszkolu są</w:t>
      </w: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bezpłatne, a udział dziecka w zaplanowanych zajęciach w ramach jej realizacji dobrowolny.</w:t>
      </w:r>
    </w:p>
    <w:p w14:paraId="3B88E0A6" w14:textId="77777777" w:rsidR="00DF02AD" w:rsidRDefault="00DF02AD" w:rsidP="00C24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C2D9FB" w14:textId="5AD1BE92" w:rsidR="00C242A7" w:rsidRPr="00C242A7" w:rsidRDefault="009C3B3A" w:rsidP="00C24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3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1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9C3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4E0262A" w14:textId="77777777" w:rsidR="00C242A7" w:rsidRDefault="00C242A7" w:rsidP="00C2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828722" w14:textId="09105C3C" w:rsidR="00C242A7" w:rsidRPr="001A213E" w:rsidRDefault="009C3B3A" w:rsidP="002F4F22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13E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psychologiczno</w:t>
      </w:r>
      <w:r w:rsidR="00C242A7" w:rsidRPr="001A213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A213E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pedagogiczna polega na:</w:t>
      </w:r>
    </w:p>
    <w:p w14:paraId="5498DCA3" w14:textId="77777777" w:rsidR="00C242A7" w:rsidRDefault="009C3B3A" w:rsidP="002F4F22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diagnozowaniu środowiska dziecka;</w:t>
      </w:r>
    </w:p>
    <w:p w14:paraId="123CDCB6" w14:textId="77777777" w:rsidR="00C242A7" w:rsidRDefault="009C3B3A" w:rsidP="002F4F22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rozpoznawaniu potencjalnych możliwości oraz indywidualnych potrzeb dziecka</w:t>
      </w: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umożliwianiu ich zaspokojenia;</w:t>
      </w:r>
    </w:p>
    <w:p w14:paraId="53F27CE6" w14:textId="77777777" w:rsidR="00C242A7" w:rsidRDefault="009C3B3A" w:rsidP="002F4F22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rodzicami dzieci z zaburzeniami rozwojowymi w celu skierowania ich do</w:t>
      </w: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Poradni Psychologiczno-Pedagogicznej;</w:t>
      </w:r>
    </w:p>
    <w:p w14:paraId="4CA18A9F" w14:textId="77777777" w:rsidR="00C242A7" w:rsidRDefault="009C3B3A" w:rsidP="002F4F22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prowadzeniu edukacji prozdrowotnej i promocji zdrowia wśród wychowanków i rodziców;</w:t>
      </w:r>
    </w:p>
    <w:p w14:paraId="1AEDC780" w14:textId="55A43B16" w:rsidR="00C242A7" w:rsidRDefault="009C3B3A" w:rsidP="002F4F22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podejmowaniu działań wychowawczych i profilaktycznych wynikających z programu</w:t>
      </w: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wychowawczego przedszkol</w:t>
      </w:r>
      <w:r w:rsid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wspieraniu nauczycieli w tym zakresie;</w:t>
      </w:r>
    </w:p>
    <w:p w14:paraId="54B95B14" w14:textId="77777777" w:rsidR="00C242A7" w:rsidRDefault="009C3B3A" w:rsidP="002F4F22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wspieraniu nauczycieli i rodziców w działaniach wyrównujących szanse edukacyjne dzieci;</w:t>
      </w:r>
    </w:p>
    <w:p w14:paraId="5444E059" w14:textId="77777777" w:rsidR="00C242A7" w:rsidRDefault="009C3B3A" w:rsidP="002F4F22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wspieraniu nauczycieli i rodziców w rozwiązywaniu problemów wychowawczych;</w:t>
      </w:r>
    </w:p>
    <w:p w14:paraId="3B542778" w14:textId="77777777" w:rsidR="004B4826" w:rsidRDefault="009C3B3A" w:rsidP="002F4F22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umożliwianiu rozwijania umiejętności wychowawczych rodziców i nauczycieli poprzez</w:t>
      </w: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organizowanie na terenie przedszkola spotkań ze specjalistami;</w:t>
      </w:r>
    </w:p>
    <w:p w14:paraId="3A86B52B" w14:textId="77777777" w:rsidR="003B08B0" w:rsidRDefault="003B08B0" w:rsidP="004B4826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64CD24" w14:textId="4B8EA618" w:rsidR="004B4826" w:rsidRPr="004B4826" w:rsidRDefault="009C3B3A" w:rsidP="004B4826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4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1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4B4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D349083" w14:textId="77777777" w:rsidR="004B4826" w:rsidRDefault="004B4826" w:rsidP="004B482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70B47" w14:textId="21546AC0" w:rsidR="004B4826" w:rsidRDefault="009C3B3A" w:rsidP="002F4F22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pomocy psychologiczno-pedagogicznej jest rozpoznawanie możliwości</w:t>
      </w: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psychofizycznych oraz rozpoznawanie i zaspakajanie potrzeb rozwojowych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i edukacyjnych</w:t>
      </w:r>
      <w:r w:rsidR="001A2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wychowanków wynikających z:</w:t>
      </w:r>
    </w:p>
    <w:p w14:paraId="71214A2B" w14:textId="77777777" w:rsidR="004B4826" w:rsidRDefault="009C3B3A" w:rsidP="002F4F22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 dziecka;</w:t>
      </w:r>
    </w:p>
    <w:p w14:paraId="3B91C155" w14:textId="77777777" w:rsidR="004B4826" w:rsidRDefault="009C3B3A" w:rsidP="002F4F22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niedostosowania społecznego;</w:t>
      </w:r>
    </w:p>
    <w:p w14:paraId="2A31C2CF" w14:textId="77777777" w:rsidR="004B4826" w:rsidRDefault="009C3B3A" w:rsidP="002F4F22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niedostosowaniem społecznym;</w:t>
      </w:r>
    </w:p>
    <w:p w14:paraId="2B5CA1A1" w14:textId="77777777" w:rsidR="004B4826" w:rsidRDefault="009C3B3A" w:rsidP="002F4F22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z zaburzeń zachowania i emocji;</w:t>
      </w:r>
    </w:p>
    <w:p w14:paraId="4E67C76B" w14:textId="77777777" w:rsidR="004B4826" w:rsidRDefault="009C3B3A" w:rsidP="002F4F22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 uzdolnień;</w:t>
      </w:r>
    </w:p>
    <w:p w14:paraId="351531AA" w14:textId="77777777" w:rsidR="004B4826" w:rsidRDefault="009C3B3A" w:rsidP="002F4F22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specyficznych trudności w uczeniu się;</w:t>
      </w:r>
    </w:p>
    <w:p w14:paraId="28AA39A8" w14:textId="77777777" w:rsidR="004B4826" w:rsidRDefault="009C3B3A" w:rsidP="002F4F22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z deficytów kompetencji i zaburzeń sprawności językowych;</w:t>
      </w:r>
    </w:p>
    <w:p w14:paraId="7B9CDE33" w14:textId="77777777" w:rsidR="004B4826" w:rsidRDefault="009C3B3A" w:rsidP="002F4F22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choroby przewlekłej;</w:t>
      </w:r>
    </w:p>
    <w:p w14:paraId="37337E50" w14:textId="77777777" w:rsidR="004B4826" w:rsidRDefault="009C3B3A" w:rsidP="002F4F22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kryzysowych lub traumatycznych;</w:t>
      </w:r>
    </w:p>
    <w:p w14:paraId="7DA05CE7" w14:textId="77777777" w:rsidR="004B4826" w:rsidRDefault="009C3B3A" w:rsidP="00B40179">
      <w:pPr>
        <w:pStyle w:val="Akapitzlist"/>
        <w:numPr>
          <w:ilvl w:val="0"/>
          <w:numId w:val="5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niepowodzeń edukacyjnych;</w:t>
      </w:r>
    </w:p>
    <w:p w14:paraId="40588DE1" w14:textId="77777777" w:rsidR="004B4826" w:rsidRDefault="009C3B3A" w:rsidP="00B40179">
      <w:pPr>
        <w:pStyle w:val="Akapitzlist"/>
        <w:numPr>
          <w:ilvl w:val="0"/>
          <w:numId w:val="5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zaniedbań środowiskowych;</w:t>
      </w:r>
    </w:p>
    <w:p w14:paraId="41AD70C5" w14:textId="78FA5703" w:rsidR="003B08B0" w:rsidRPr="00DF02AD" w:rsidRDefault="009C3B3A" w:rsidP="00DF02AD">
      <w:pPr>
        <w:pStyle w:val="Akapitzlist"/>
        <w:numPr>
          <w:ilvl w:val="0"/>
          <w:numId w:val="5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 adaptacyjnych.</w:t>
      </w:r>
    </w:p>
    <w:p w14:paraId="10B9BEC4" w14:textId="5CE11347" w:rsidR="004B4826" w:rsidRPr="004B4826" w:rsidRDefault="009C3B3A" w:rsidP="004B4826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4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1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4B4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D79B9E9" w14:textId="77777777" w:rsidR="004B4826" w:rsidRDefault="004B4826" w:rsidP="004B482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E1D03E" w14:textId="77777777" w:rsidR="004B4826" w:rsidRDefault="009C3B3A" w:rsidP="002F4F22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psychologiczno-pedagogiczna w przedszkolu jest udzielana z inicjatywy:</w:t>
      </w:r>
    </w:p>
    <w:p w14:paraId="768EFF27" w14:textId="77777777" w:rsidR="004B4826" w:rsidRDefault="009C3B3A" w:rsidP="002F4F2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dziecka/prawni opiekunowie;</w:t>
      </w:r>
    </w:p>
    <w:p w14:paraId="0FA3E17C" w14:textId="77777777" w:rsidR="004B4826" w:rsidRDefault="009C3B3A" w:rsidP="002F4F2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przedszkola;</w:t>
      </w:r>
    </w:p>
    <w:p w14:paraId="52E97184" w14:textId="77777777" w:rsidR="004B4826" w:rsidRDefault="009C3B3A" w:rsidP="002F4F2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prowadzący zajęcia z wychowankiem oraz zatrudnieni w przedszkolu specjaliści;</w:t>
      </w:r>
    </w:p>
    <w:p w14:paraId="100606D4" w14:textId="77777777" w:rsidR="004B4826" w:rsidRDefault="009C3B3A" w:rsidP="002F4F2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pielęgniarka środowiska nauczania i wychowania;</w:t>
      </w:r>
    </w:p>
    <w:p w14:paraId="0C91A18E" w14:textId="6F996B81" w:rsidR="004B4826" w:rsidRDefault="009C3B3A" w:rsidP="002F4F2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psychologiczno</w:t>
      </w:r>
      <w:r w:rsidR="004B482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pedagogiczna;</w:t>
      </w:r>
    </w:p>
    <w:p w14:paraId="6012CBB0" w14:textId="77777777" w:rsidR="004B4826" w:rsidRPr="004B4826" w:rsidRDefault="009C3B3A" w:rsidP="002F4F2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826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edukacji romskiej;</w:t>
      </w:r>
    </w:p>
    <w:p w14:paraId="64DEB6EF" w14:textId="77777777" w:rsidR="004B4826" w:rsidRDefault="009C3B3A" w:rsidP="002F4F2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nauczyciela i asystent nauczyciela;</w:t>
      </w:r>
    </w:p>
    <w:p w14:paraId="47E66995" w14:textId="77777777" w:rsidR="004B4826" w:rsidRDefault="009C3B3A" w:rsidP="002F4F2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socjalny;</w:t>
      </w:r>
    </w:p>
    <w:p w14:paraId="6FC179D8" w14:textId="77777777" w:rsidR="004B4826" w:rsidRDefault="009C3B3A" w:rsidP="002F4F2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rodziny;</w:t>
      </w:r>
    </w:p>
    <w:p w14:paraId="6106CFEA" w14:textId="77777777" w:rsidR="004B4826" w:rsidRDefault="009C3B3A" w:rsidP="00B40179">
      <w:pPr>
        <w:pStyle w:val="Akapitzlist"/>
        <w:numPr>
          <w:ilvl w:val="0"/>
          <w:numId w:val="5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 sądowy;</w:t>
      </w:r>
    </w:p>
    <w:p w14:paraId="4968EEE2" w14:textId="59F6450A" w:rsidR="003B08B0" w:rsidRPr="00DF02AD" w:rsidRDefault="009C3B3A" w:rsidP="00DF02AD">
      <w:pPr>
        <w:pStyle w:val="Akapitzlist"/>
        <w:numPr>
          <w:ilvl w:val="0"/>
          <w:numId w:val="5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 lub instytucje działające na rzecz rodziny i dzieci.</w:t>
      </w:r>
    </w:p>
    <w:p w14:paraId="0F2590CF" w14:textId="75EC8707" w:rsidR="004B4826" w:rsidRPr="004B4826" w:rsidRDefault="00257A53" w:rsidP="00257A5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</w:t>
      </w:r>
      <w:r w:rsidR="009C3B3A" w:rsidRPr="004B4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1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9C3B3A" w:rsidRPr="004B4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6E7695E" w14:textId="77777777" w:rsidR="004B4826" w:rsidRDefault="004B4826" w:rsidP="004B482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277CF7" w14:textId="69C2DDC9" w:rsidR="004B4826" w:rsidRDefault="009C3B3A" w:rsidP="002B2A5E">
      <w:pPr>
        <w:pStyle w:val="Akapitzlist"/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psychologiczno</w:t>
      </w:r>
      <w:r w:rsidR="004B482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udzielają:</w:t>
      </w:r>
    </w:p>
    <w:p w14:paraId="7D33252C" w14:textId="77777777" w:rsidR="004B4826" w:rsidRDefault="009C3B3A" w:rsidP="002F4F22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w bieżącej pracy z dzieckiem na zajęciach;</w:t>
      </w:r>
    </w:p>
    <w:p w14:paraId="17758DAA" w14:textId="0513145D" w:rsidR="004B4826" w:rsidRDefault="009C3B3A" w:rsidP="002F4F22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specjaliści wykonujący w przedszkolu zadania z zakresu pomocy psychologiczno</w:t>
      </w:r>
      <w:r w:rsidR="004B482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pedagogicznej, w szczególności:</w:t>
      </w:r>
    </w:p>
    <w:p w14:paraId="1CA2C7AF" w14:textId="77777777" w:rsidR="004B4826" w:rsidRDefault="009C3B3A" w:rsidP="00B40179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logopeda,</w:t>
      </w:r>
    </w:p>
    <w:p w14:paraId="33C52EA6" w14:textId="288AED55" w:rsidR="004B4826" w:rsidRDefault="009C3B3A" w:rsidP="00B40179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terapeuta pedagogiczny;</w:t>
      </w:r>
    </w:p>
    <w:p w14:paraId="745E2A35" w14:textId="59CBB6EC" w:rsidR="004B4826" w:rsidRDefault="009C3B3A" w:rsidP="00B40179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psycholog;</w:t>
      </w:r>
    </w:p>
    <w:p w14:paraId="0577336C" w14:textId="77777777" w:rsidR="004B4826" w:rsidRDefault="009C3B3A" w:rsidP="00B40179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A7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 specjalny.</w:t>
      </w:r>
    </w:p>
    <w:p w14:paraId="065B1D84" w14:textId="6E64F1EB" w:rsidR="004B4826" w:rsidRPr="004B4826" w:rsidRDefault="009C3B3A" w:rsidP="002F4F22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82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przedszkola poprzez zintegrowane oddziaływanie na wychowanka.</w:t>
      </w:r>
    </w:p>
    <w:p w14:paraId="0E27E6F6" w14:textId="77777777" w:rsidR="0086012E" w:rsidRDefault="0086012E" w:rsidP="004B4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214A7C" w14:textId="378F43C6" w:rsidR="004B4826" w:rsidRPr="004B4826" w:rsidRDefault="009C3B3A" w:rsidP="004B4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4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1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4B4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95435EA" w14:textId="77777777" w:rsidR="004B4826" w:rsidRDefault="004B4826" w:rsidP="004B4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2DFE1D" w14:textId="77777777" w:rsidR="004B4826" w:rsidRDefault="009C3B3A" w:rsidP="004B4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82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nauczyciel zatrudniony w przedszkolu ma obowiązek prowadzić działania</w:t>
      </w:r>
      <w:r w:rsidRPr="004B4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pedagogiczne, których celem jest:</w:t>
      </w:r>
    </w:p>
    <w:p w14:paraId="5AD4FC8C" w14:textId="4F6D8DEB" w:rsidR="004B4826" w:rsidRDefault="009C3B3A" w:rsidP="002F4F2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82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rozpoznanie indywidualnych potrzeb rozwojowych i edukacyjnych oraz możliwości</w:t>
      </w:r>
      <w:r w:rsidRPr="004B4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psychofizycznych wychowanków, w tym szczególnie uzdolnionych;</w:t>
      </w:r>
    </w:p>
    <w:p w14:paraId="38EA614A" w14:textId="77777777" w:rsidR="002B2A5E" w:rsidRDefault="002B2A5E" w:rsidP="002B2A5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6EB6F9" w14:textId="12A32376" w:rsidR="00025A0B" w:rsidRDefault="009C3B3A" w:rsidP="002F4F2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82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adekwatnej pomocy w bieżącej pracy;</w:t>
      </w:r>
    </w:p>
    <w:p w14:paraId="17941599" w14:textId="77777777" w:rsidR="002B2A5E" w:rsidRDefault="002B2A5E" w:rsidP="002B2A5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6B3D4" w14:textId="270D5D1C" w:rsidR="00025A0B" w:rsidRDefault="009C3B3A" w:rsidP="002F4F2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82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pracy z dzieckiem zgodnie ze wskazaniami Poradni Psychologiczno-</w:t>
      </w:r>
      <w:r w:rsidRPr="004B4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Pedagogicznej;</w:t>
      </w:r>
    </w:p>
    <w:p w14:paraId="46B9BC6F" w14:textId="77777777" w:rsidR="002B2A5E" w:rsidRDefault="002B2A5E" w:rsidP="002B2A5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E3418" w14:textId="03529802" w:rsidR="004B4826" w:rsidRPr="004B4826" w:rsidRDefault="009C3B3A" w:rsidP="002F4F2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82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bieżących obserwacji efektywności świadczonej pomocy;</w:t>
      </w:r>
    </w:p>
    <w:p w14:paraId="492C4898" w14:textId="7BD8D44C" w:rsidR="00B40179" w:rsidRDefault="00B40179" w:rsidP="00B401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716F72" w14:textId="1758D7E6" w:rsidR="004B4826" w:rsidRPr="004B4826" w:rsidRDefault="009C3B3A" w:rsidP="004B4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4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Pr="004B4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A13FFA9" w14:textId="77777777" w:rsidR="004B4826" w:rsidRDefault="004B4826" w:rsidP="004B4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42949A" w14:textId="1694E529" w:rsidR="00025A0B" w:rsidRPr="00606771" w:rsidRDefault="009C3B3A" w:rsidP="004B4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771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pomocy psychologiczno</w:t>
      </w:r>
      <w:r w:rsidR="00025A0B" w:rsidRPr="0060677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06771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</w:t>
      </w:r>
      <w:r w:rsidR="00B40179" w:rsidRPr="006067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522A29" w14:textId="77777777" w:rsidR="00025A0B" w:rsidRDefault="009C3B3A" w:rsidP="002F4F2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psychologiczno</w:t>
      </w:r>
      <w:r w:rsid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pedagogiczna w przedszkolu jest realizowana przez każdego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nauczyciela w bieżącej pracy z dzieckiem. Polega ona w szczególności na:</w:t>
      </w:r>
    </w:p>
    <w:p w14:paraId="17253EAA" w14:textId="77777777" w:rsidR="00025A0B" w:rsidRDefault="009C3B3A" w:rsidP="002F4F2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dostosowaniu wymagań edukacyjnych do możliwości psychofizycznych dziecka i jego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potrzeb;</w:t>
      </w:r>
    </w:p>
    <w:p w14:paraId="51B7211F" w14:textId="77777777" w:rsidR="00025A0B" w:rsidRDefault="009C3B3A" w:rsidP="002F4F2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dostosowaniu metod i form pracy do potrzeb i możliwości indywidualnych dzieci oraz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wszystkich obszarów edukacyjnych zawartych w podstawie programowej wychowania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przedszkolnego;</w:t>
      </w:r>
    </w:p>
    <w:p w14:paraId="54D179FF" w14:textId="77777777" w:rsidR="00025A0B" w:rsidRDefault="009C3B3A" w:rsidP="002F4F2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indywidualizacji pracy na zajęciach;</w:t>
      </w:r>
    </w:p>
    <w:p w14:paraId="42FBD0A7" w14:textId="44D47E2D" w:rsidR="00B40179" w:rsidRDefault="009C3B3A" w:rsidP="002F226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warunków pracy do potrzeb psychofizycznych dziecka.</w:t>
      </w:r>
    </w:p>
    <w:p w14:paraId="26F970D8" w14:textId="77777777" w:rsidR="00606771" w:rsidRPr="002F2262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A22F73" w14:textId="77777777" w:rsidR="00025A0B" w:rsidRDefault="009C3B3A" w:rsidP="002F4F2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formy pomocy psychologiczno</w:t>
      </w:r>
      <w:r w:rsid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to:</w:t>
      </w:r>
    </w:p>
    <w:p w14:paraId="221A3916" w14:textId="63BBB5DA" w:rsidR="00025A0B" w:rsidRDefault="009C3B3A" w:rsidP="002F4F2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specjalistyczne: korekcyjno-kompensacyjne, logopedyczne oraz inne zajęcia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charakterze terapeutycznym,</w:t>
      </w:r>
    </w:p>
    <w:p w14:paraId="0D9EFB84" w14:textId="77777777" w:rsidR="00025A0B" w:rsidRDefault="009C3B3A" w:rsidP="002F4F2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porady i konsultacje,</w:t>
      </w:r>
    </w:p>
    <w:p w14:paraId="0DB855E0" w14:textId="3629C225" w:rsidR="00025A0B" w:rsidRDefault="009C3B3A" w:rsidP="002F4F2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rozwijające uzdolnienia.</w:t>
      </w:r>
    </w:p>
    <w:p w14:paraId="0B87F090" w14:textId="0130BD72" w:rsidR="003B08B0" w:rsidRDefault="003B08B0" w:rsidP="00DF0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E06886" w14:textId="77777777" w:rsidR="00DF02AD" w:rsidRPr="00DF02AD" w:rsidRDefault="00DF02AD" w:rsidP="00DF0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D821A8" w14:textId="514D8439" w:rsidR="00025A0B" w:rsidRPr="00025A0B" w:rsidRDefault="009C3B3A" w:rsidP="00025A0B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025A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B2C6B58" w14:textId="77777777" w:rsidR="00025A0B" w:rsidRDefault="00025A0B" w:rsidP="00025A0B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597F55" w14:textId="7D0BDF5E" w:rsidR="0088279E" w:rsidRDefault="009C3B3A" w:rsidP="002F2262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C7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pomocy psychologiczno</w:t>
      </w:r>
      <w:r w:rsidR="00025A0B" w:rsidRPr="00D51C7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51C7D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pozostałym wychowankom.</w:t>
      </w:r>
      <w:r w:rsidRPr="00D51C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</w:t>
      </w:r>
      <w:r w:rsid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 pomoc psychologiczno-pedagogiczna udzielana jest także dzieciom:</w:t>
      </w:r>
    </w:p>
    <w:p w14:paraId="011E1651" w14:textId="77777777" w:rsidR="0088279E" w:rsidRDefault="009C3B3A" w:rsidP="002F2262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posiadającym opinię poradni psychologiczno</w:t>
      </w:r>
      <w:r w:rsid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pedagogicznej, w tym poradni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specjalistycznej o zagrożeniu dysfunkcjami lub inną opinię poradni psychologiczno-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pedagogicznej, w tym poradni specjalistycznej;</w:t>
      </w:r>
    </w:p>
    <w:p w14:paraId="1E70BD7F" w14:textId="77777777" w:rsidR="0088279E" w:rsidRDefault="009C3B3A" w:rsidP="002F2262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posiadającym orzeczenie o potrzebie indywidualnego rocznego przygotowania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przedszkolnego - na podstawie tego orzeczenia.</w:t>
      </w:r>
    </w:p>
    <w:p w14:paraId="19738014" w14:textId="1C6DDBEB" w:rsidR="0088279E" w:rsidRDefault="009C3B3A" w:rsidP="002F2262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nieposiadającym orzeczenia lub opinii, ale dla których na podstawie rozpoznania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indywidualnych potrzeb rozwojowych i edukacyjnych oraz indywidualnych możliwości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psychofizycznych dokonanego przez nauczycieli i specjalistów, o którym mowa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>|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przepisach w</w:t>
      </w:r>
      <w:r w:rsid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zasad udzielania i organizacji pomocy psychologiczno-pedagogicznej</w:t>
      </w:r>
      <w:r w:rsid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w publicznych przedszkolach, szkołach i placówkach koniecznym jest zorganizowanie</w:t>
      </w:r>
      <w:r w:rsid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zinstytucjonalizowanej formy pomocy lub pomocy doraźnej w bieżącej pracy z dzieckiem.</w:t>
      </w:r>
    </w:p>
    <w:p w14:paraId="42A2BAF3" w14:textId="77777777" w:rsidR="00B40179" w:rsidRDefault="00B40179" w:rsidP="002F226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97B262" w14:textId="4A6AE8E8" w:rsidR="00B40179" w:rsidRDefault="009C3B3A" w:rsidP="002F2262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pracujący z grupą prowadzą wnikliwą obserwację pedagogiczną, która polega na</w:t>
      </w:r>
      <w:r w:rsid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obserwacji </w:t>
      </w:r>
      <w:proofErr w:type="spellStart"/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, obserwacji relacji poszczególnych dzieci z innymi, analizują postępy</w:t>
      </w:r>
      <w:r w:rsid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w rozwoju związane z edukacją i rozwojem społecznym, analizują wytwory dziecka, opinie</w:t>
      </w:r>
      <w:r w:rsid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z poradni. Na podstawie wyników obserwacji nauczyciele wstępnie definiują trudności</w:t>
      </w:r>
      <w:r w:rsid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/zdolności lub zaburzenia.</w:t>
      </w:r>
    </w:p>
    <w:p w14:paraId="0275EF57" w14:textId="77777777" w:rsidR="00606771" w:rsidRPr="002F2262" w:rsidRDefault="00606771" w:rsidP="00606771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C12663" w14:textId="6A4FAADB" w:rsidR="00B40179" w:rsidRDefault="009C3B3A" w:rsidP="002F2262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stwierdzenia, że wychowanek ze względu na potrzeby rozwojowe lub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edukacyjne oraz możliwości psychofizyczne wymaga objęcia pomocą psychologiczno</w:t>
      </w:r>
      <w:r w:rsid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pedagogiczną odpowiednio nauczyciel, wychowawca niezwłocznie udziela tej pomocy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bieżącej pracy.</w:t>
      </w:r>
    </w:p>
    <w:p w14:paraId="1740FEC5" w14:textId="77777777" w:rsidR="00606771" w:rsidRPr="002F2262" w:rsidRDefault="00606771" w:rsidP="00606771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B3062" w14:textId="337A9225" w:rsidR="00B40179" w:rsidRDefault="009C3B3A" w:rsidP="002F2262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grupy informuje rodziców o potrzebie objęcia pomocą psychologiczno</w:t>
      </w:r>
      <w:r w:rsid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pedagogiczną ich dziecka. Informacja jest przekazywana w trakcie indywidualnej rozmowy z</w:t>
      </w:r>
      <w:r w:rsid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rodzicem.</w:t>
      </w:r>
    </w:p>
    <w:p w14:paraId="00456035" w14:textId="77777777" w:rsidR="00606771" w:rsidRPr="002F2262" w:rsidRDefault="00606771" w:rsidP="00606771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0411A" w14:textId="008870E1" w:rsidR="00B40179" w:rsidRDefault="009C3B3A" w:rsidP="002F2262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Po dokonanych ustaleniach wychowawca proponuje formy pomocy psychologiczno</w:t>
      </w:r>
      <w:r w:rsid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świadczonej dziecku. Propozycję przedstawia dyrektorowi przedszkola.</w:t>
      </w:r>
    </w:p>
    <w:p w14:paraId="0D5F0DE2" w14:textId="77777777" w:rsidR="00606771" w:rsidRPr="002F2262" w:rsidRDefault="00606771" w:rsidP="00606771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E0D10A" w14:textId="12A4440C" w:rsidR="00B40179" w:rsidRDefault="009C3B3A" w:rsidP="002F2262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przy czynnościach, o których mowa w ust. 5 współpracuje z rodzicami dziecka</w:t>
      </w:r>
      <w:r w:rsid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lub w razie potrzeby ze specjalistami zatrudnionymi w przedszkolu.</w:t>
      </w:r>
    </w:p>
    <w:p w14:paraId="42D34E36" w14:textId="77777777" w:rsidR="00606771" w:rsidRPr="002F2262" w:rsidRDefault="00606771" w:rsidP="00606771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E48BD" w14:textId="5E7ED02E" w:rsidR="00B40179" w:rsidRDefault="009C3B3A" w:rsidP="002F2262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godzin poszczególnych form udzielania dzieciom pomocy psychologiczno</w:t>
      </w:r>
      <w:r w:rsid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ustala dyrektor przedszkola w porozumieniu z organem prowadzącym.</w:t>
      </w:r>
    </w:p>
    <w:p w14:paraId="42055718" w14:textId="77777777" w:rsidR="002B2A5E" w:rsidRPr="002F2262" w:rsidRDefault="002B2A5E" w:rsidP="002B2A5E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52E8F6" w14:textId="3F6C3CE4" w:rsidR="00B40179" w:rsidRDefault="009C3B3A" w:rsidP="002F2262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O ustalonych formach, okresie udzielania pomocy psychologiczno</w:t>
      </w:r>
      <w:r w:rsid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oraz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wymiarze godzin, w których poszczególne formy będą realizowane niezwłocznie zawiadamia się</w:t>
      </w:r>
      <w:r w:rsid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 w formie pisemnej.</w:t>
      </w:r>
    </w:p>
    <w:p w14:paraId="3668D769" w14:textId="77777777" w:rsidR="00606771" w:rsidRPr="002F2262" w:rsidRDefault="00606771" w:rsidP="00606771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C91F8" w14:textId="6F1CB627" w:rsidR="00B40179" w:rsidRDefault="009C3B3A" w:rsidP="002F2262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ma prawo do odmowy świadczenia pomocy psychologiczn</w:t>
      </w:r>
      <w:r w:rsid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>o-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swojemu</w:t>
      </w:r>
      <w:r w:rsid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dziecku.</w:t>
      </w:r>
    </w:p>
    <w:p w14:paraId="3B84DC4C" w14:textId="77777777" w:rsidR="00606771" w:rsidRPr="002F2262" w:rsidRDefault="00606771" w:rsidP="00606771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67F8E" w14:textId="3C9A018C" w:rsidR="009C3B3A" w:rsidRDefault="009C3B3A" w:rsidP="002F2262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grupy jest koordynatorem wszelkich działań związanych z organizacją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świadczeniem pomocy psychologiczn</w:t>
      </w:r>
      <w:r w:rsid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>o-</w:t>
      </w:r>
      <w:r w:rsidRPr="00025A0B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swoim wychowankom.</w:t>
      </w:r>
    </w:p>
    <w:p w14:paraId="1B0EF6DE" w14:textId="77777777" w:rsidR="00606771" w:rsidRDefault="00606771" w:rsidP="002B2A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CC1D0B" w14:textId="77777777" w:rsidR="003B08B0" w:rsidRDefault="003B08B0" w:rsidP="0088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2C49BB" w14:textId="2B6EA044" w:rsidR="0088279E" w:rsidRPr="0088279E" w:rsidRDefault="009C3B3A" w:rsidP="0088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2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882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8182279" w14:textId="77777777" w:rsidR="0088279E" w:rsidRDefault="0088279E" w:rsidP="0088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FDA5E4" w14:textId="73041943" w:rsidR="00B40179" w:rsidRDefault="009C3B3A" w:rsidP="002F226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0D0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Zainteresowania dzieci oraz ich uzdolnienia rozpoznawane są w formie wywiadów</w:t>
      </w:r>
      <w:r w:rsidRPr="00F35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rodzicami, prowadzenia obserwacji pedagogicznych oraz z opinii i orzeczeń poradni</w:t>
      </w:r>
      <w:r w:rsidRPr="00F35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psychologiczno-pedagogicznych.</w:t>
      </w:r>
    </w:p>
    <w:p w14:paraId="7F4A0E61" w14:textId="77777777" w:rsidR="00606771" w:rsidRPr="002F2262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75EFA" w14:textId="6F55FFC2" w:rsidR="00606771" w:rsidRPr="005468A8" w:rsidRDefault="009C3B3A" w:rsidP="005468A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0D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Organizowane w przedszkolu konkursy, olimpiady, turnieje stanowią formę rozwoju</w:t>
      </w:r>
      <w:r w:rsidRPr="00F35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uzdolnień i ich prezentacji.</w:t>
      </w:r>
    </w:p>
    <w:p w14:paraId="7D96BDBC" w14:textId="77777777" w:rsidR="00DF02AD" w:rsidRDefault="00DF02AD" w:rsidP="00F35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6CB40D" w14:textId="5E295E87" w:rsidR="00F350D0" w:rsidRPr="00F350D0" w:rsidRDefault="009C3B3A" w:rsidP="00F35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5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F35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5C50AEA" w14:textId="77777777" w:rsidR="00F350D0" w:rsidRDefault="00F350D0" w:rsidP="0088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CDAD63" w14:textId="77777777" w:rsidR="00F350D0" w:rsidRDefault="009C3B3A" w:rsidP="002F4F2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0D0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Indywidualizacja pracy z dzieckiem na obowiązkowych i dodatkowych zajęciach polega</w:t>
      </w:r>
      <w:r w:rsidRPr="00F35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na:</w:t>
      </w:r>
    </w:p>
    <w:p w14:paraId="44021A18" w14:textId="77777777" w:rsidR="00F350D0" w:rsidRDefault="009C3B3A" w:rsidP="002F4F2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0D0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dostosowywaniu tempa pracy do możliwości percepcyjnych dziecka;</w:t>
      </w:r>
    </w:p>
    <w:p w14:paraId="69F350C4" w14:textId="77777777" w:rsidR="00F350D0" w:rsidRDefault="009C3B3A" w:rsidP="002F4F2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0D0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dostosowaniu poziomu wymagań edukacyjnych do możliwości percepcyjnych,</w:t>
      </w:r>
      <w:r w:rsidRPr="00F35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intelektualnych i fizycznych dziecka;</w:t>
      </w:r>
    </w:p>
    <w:p w14:paraId="05670216" w14:textId="250F764F" w:rsidR="00F350D0" w:rsidRPr="00F350D0" w:rsidRDefault="009C3B3A" w:rsidP="002F4F2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0D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przyjęciu adekwatnych metod nauczania i sprawdzania wiadomości i umiejętności dziecka.</w:t>
      </w:r>
    </w:p>
    <w:p w14:paraId="1A9885F2" w14:textId="7A972B76" w:rsidR="00F350D0" w:rsidRPr="00F350D0" w:rsidRDefault="009C3B3A" w:rsidP="00F35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F35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A2A3759" w14:textId="77777777" w:rsidR="00F350D0" w:rsidRDefault="00F350D0" w:rsidP="0088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DFC275" w14:textId="4CCABCA2" w:rsidR="00B40179" w:rsidRDefault="009C3B3A" w:rsidP="002F226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0D0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wychowanka zajęciami specjalistycznymi wymaga zgody rodzica.</w:t>
      </w:r>
    </w:p>
    <w:p w14:paraId="18B36D4B" w14:textId="77777777" w:rsidR="00606771" w:rsidRPr="002F2262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84A308" w14:textId="367492F0" w:rsidR="00B40179" w:rsidRDefault="009C3B3A" w:rsidP="002F226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0D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specjalistyczne i korekcyjno-kompensacyjne prowadzą nauczyciele</w:t>
      </w:r>
      <w:r w:rsidRPr="00F35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specjaliści posiadający kwalifikacje odpowiednie do rodzaju zajęć.</w:t>
      </w:r>
    </w:p>
    <w:p w14:paraId="3135DFF9" w14:textId="77777777" w:rsidR="00606771" w:rsidRPr="002F2262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41025" w14:textId="77777777" w:rsidR="00F350D0" w:rsidRDefault="009C3B3A" w:rsidP="002F4F2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0D0">
        <w:rPr>
          <w:rFonts w:ascii="Times New Roman" w:eastAsia="Times New Roman" w:hAnsi="Times New Roman" w:cs="Times New Roman"/>
          <w:sz w:val="24"/>
          <w:szCs w:val="24"/>
          <w:lang w:eastAsia="pl-PL"/>
        </w:rPr>
        <w:t>Za zgodą organu prowadzącego, w szczególnie uzasadnionych przypadkach, zajęcia</w:t>
      </w:r>
      <w:r w:rsidRPr="00F35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specjalistyczne mogą być prowadzone indywidualnie.</w:t>
      </w:r>
    </w:p>
    <w:p w14:paraId="0A842E58" w14:textId="71D2EEFA" w:rsidR="00F350D0" w:rsidRDefault="009C3B3A" w:rsidP="00031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5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F35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731FD28" w14:textId="77777777" w:rsidR="00606771" w:rsidRPr="00031ABF" w:rsidRDefault="00606771" w:rsidP="00031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EB8939" w14:textId="77777777" w:rsidR="00F350D0" w:rsidRDefault="009C3B3A" w:rsidP="0088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objęciu wychowanka zajęciami specjalistycznymi decyduje dyrektor przedszkola.</w:t>
      </w:r>
      <w:r w:rsidRP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7C49E6" w14:textId="20AE1B8D" w:rsidR="00F350D0" w:rsidRPr="00F350D0" w:rsidRDefault="009C3B3A" w:rsidP="00031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5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F35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E8CC72A" w14:textId="77777777" w:rsidR="00F350D0" w:rsidRDefault="00F350D0" w:rsidP="0088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21C4CF" w14:textId="77777777" w:rsidR="00F350D0" w:rsidRDefault="009C3B3A" w:rsidP="0088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udzielania pomocy w formie zajęć specjalistycznych decyduje dyrektor</w:t>
      </w:r>
      <w:r w:rsidRP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przedszkola na wniosek rodziców lub nauczyciela prowadzącego zajęcia.</w:t>
      </w:r>
    </w:p>
    <w:p w14:paraId="5D54CC89" w14:textId="57884DCA" w:rsidR="00F350D0" w:rsidRPr="0092300C" w:rsidRDefault="009C3B3A" w:rsidP="0092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923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213F8B7" w14:textId="77777777" w:rsidR="00F350D0" w:rsidRDefault="00F350D0" w:rsidP="0088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BFF05" w14:textId="1B0C4AD7" w:rsidR="00F350D0" w:rsidRDefault="009C3B3A" w:rsidP="0088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>Porad dla rodziców i nauczycieli udzielają, w zależności od potrzeb, pedagog specjalny,</w:t>
      </w:r>
      <w:r w:rsidRP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psycholog, logopeda, terapeuta pedagogiczny oraz inni nauczyciele posiadający przygotowanie</w:t>
      </w:r>
      <w:r w:rsid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prowadzenia zajęć specjalistycznych z Poradni Psychologiczno-Pedagogicznej.</w:t>
      </w:r>
    </w:p>
    <w:p w14:paraId="3F1F7AFB" w14:textId="2D5F7E14" w:rsidR="00F350D0" w:rsidRPr="0092300C" w:rsidRDefault="009C3B3A" w:rsidP="0092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923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EDB2593" w14:textId="77777777" w:rsidR="00F350D0" w:rsidRDefault="00F350D0" w:rsidP="0088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93D36" w14:textId="77777777" w:rsidR="00F350D0" w:rsidRDefault="009C3B3A" w:rsidP="0088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mogą być prowadzone warsztaty dla rodziców w celu doskonalenia</w:t>
      </w:r>
      <w:r w:rsidRP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umiejętności z zakresu komunikacji społecznej oraz umiejętności wychowawczych.</w:t>
      </w:r>
    </w:p>
    <w:p w14:paraId="4A1D8748" w14:textId="77777777" w:rsidR="00B40179" w:rsidRDefault="00B40179" w:rsidP="00B40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AA82CC" w14:textId="6C4ABD81" w:rsidR="00F350D0" w:rsidRPr="0092300C" w:rsidRDefault="009C3B3A" w:rsidP="00B40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923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1D684F4" w14:textId="77777777" w:rsidR="00F350D0" w:rsidRDefault="00F350D0" w:rsidP="0088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13A98E" w14:textId="1B9CBA8E" w:rsidR="00F350D0" w:rsidRDefault="009C3B3A" w:rsidP="0088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merytorycznego dla nauczycieli, i specjalistów udzielających pomocy</w:t>
      </w:r>
      <w:r w:rsidRP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psychologiczno-pedagogicznej udziela Poradnia Pedagogiczno-Psychologiczna</w:t>
      </w:r>
      <w:r w:rsid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Barlinku</w:t>
      </w:r>
      <w:r w:rsidRPr="008827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A499D5" w14:textId="77777777" w:rsidR="00031ABF" w:rsidRDefault="00031ABF" w:rsidP="00B40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DE7818" w14:textId="77777777" w:rsidR="003B08B0" w:rsidRDefault="003B08B0" w:rsidP="00B40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C158C6" w14:textId="75B517FF" w:rsidR="00F350D0" w:rsidRPr="002F4F22" w:rsidRDefault="009C3B3A" w:rsidP="00B40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4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</w:t>
      </w:r>
      <w:r w:rsidRPr="002F4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63C79F7" w14:textId="77777777" w:rsidR="00F350D0" w:rsidRDefault="00F350D0" w:rsidP="0088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604BC" w14:textId="77777777" w:rsidR="0092300C" w:rsidRPr="00D51C7D" w:rsidRDefault="009C3B3A" w:rsidP="00C2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C7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nauczycieli w zakresie wspierania wychowanków.</w:t>
      </w:r>
    </w:p>
    <w:p w14:paraId="2D49601A" w14:textId="77777777" w:rsidR="0092300C" w:rsidRDefault="009C3B3A" w:rsidP="002F4F2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organizacji pomocy w psychologiczno</w:t>
      </w:r>
      <w:r w:rsid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do obowiązków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wychowawcy należy:</w:t>
      </w:r>
    </w:p>
    <w:p w14:paraId="735C9B06" w14:textId="77777777" w:rsidR="0092300C" w:rsidRDefault="009C3B3A" w:rsidP="002F4F2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przeanalizowanie opinii poradni psychologiczno</w:t>
      </w:r>
      <w:r w:rsid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i wstępne zdefiniowanie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trudności / zdolności wychowanków;</w:t>
      </w:r>
    </w:p>
    <w:p w14:paraId="25BCDFA4" w14:textId="78645DD7" w:rsidR="0092300C" w:rsidRDefault="009C3B3A" w:rsidP="002F4F2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zdobycie rzetelnej wiedzy o dziecku i jego środowisku; wychowawca poznaje dziecko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jego sytuację poprzez rozmowy z nim i jego rodzicami, obserwacje </w:t>
      </w:r>
      <w:proofErr w:type="spellStart"/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relacji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innymi, analizę zauważonych postępów w rozwoju dziecka związanych z edukacją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rozwojem społecznym. Sam wchodzi w relację z dzieckiem i ma szansę dokonywać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autorefleksji związanej z tym, co się w tej relacji dzieje. Dodatkowo ma możliwość analizowania</w:t>
      </w:r>
      <w:r w:rsid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(orzeczenia, opinii, dokumentacji medycznej udostępnionej przez rodzica itp.),</w:t>
      </w:r>
      <w:r w:rsid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analizowania wytworów dziecka. Może mieć również dostęp do wyników badań prowadzonych</w:t>
      </w:r>
      <w:r w:rsid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specjalistów i do pogłębionej diagnozy.</w:t>
      </w:r>
    </w:p>
    <w:p w14:paraId="4A169500" w14:textId="77777777" w:rsidR="0092300C" w:rsidRDefault="009C3B3A" w:rsidP="002F4F2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specjalnych potrzeb dzieci,</w:t>
      </w:r>
    </w:p>
    <w:p w14:paraId="24068B47" w14:textId="77777777" w:rsidR="0092300C" w:rsidRDefault="009C3B3A" w:rsidP="002F4F2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pisemnie rodziców o zalecanych formach pomocy dziecku. Pismo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wychodzące do rodziców przygotowuje wychowawca, a podpisuje dyrektor przedszkola lub</w:t>
      </w:r>
      <w:r w:rsid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upoważniona przez niego osoba.</w:t>
      </w:r>
    </w:p>
    <w:p w14:paraId="685095FE" w14:textId="77777777" w:rsidR="0092300C" w:rsidRDefault="009C3B3A" w:rsidP="002F4F2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organizacji pomocy i obecności wychowanków na zajęciach, informowanie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rodziców o efektywności pomocy psychologiczno</w:t>
      </w:r>
      <w:r w:rsid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i postępach dziecka;</w:t>
      </w:r>
    </w:p>
    <w:p w14:paraId="6B2FCBA5" w14:textId="77777777" w:rsidR="0092300C" w:rsidRDefault="009C3B3A" w:rsidP="002F4F2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angażowanie rodziców w działania pomocowe swoim dzieciom;</w:t>
      </w:r>
    </w:p>
    <w:p w14:paraId="2CD9448D" w14:textId="77777777" w:rsidR="00072403" w:rsidRDefault="009C3B3A" w:rsidP="002F4F2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rejestrującej podejmowane działania w zakresie organizacji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pomocy psychologiczno</w:t>
      </w:r>
      <w:r w:rsid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pedagogicznej, zgodnie z zapisami w statucie przedszkola;</w:t>
      </w:r>
    </w:p>
    <w:p w14:paraId="31D952F3" w14:textId="77777777" w:rsidR="00072403" w:rsidRDefault="009C3B3A" w:rsidP="002F4F2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działań służących wszechstronnemu rozwojowi dziecka w sferze emocjonalnej i</w:t>
      </w:r>
      <w:r w:rsid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behawioralnej;</w:t>
      </w:r>
    </w:p>
    <w:p w14:paraId="06FE2805" w14:textId="13C9A833" w:rsidR="00B40179" w:rsidRDefault="009C3B3A" w:rsidP="00031AB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doraźnej pomocy wychowankom w sytuacjach kryzysowych z wykorzystaniem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zasobów jego rodziny, otoczenia społecznego i instytucji pomocowych.</w:t>
      </w:r>
    </w:p>
    <w:p w14:paraId="3A4656A3" w14:textId="77777777" w:rsidR="00606771" w:rsidRPr="00031ABF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9607B0" w14:textId="0E60906C" w:rsidR="00072403" w:rsidRDefault="009C3B3A" w:rsidP="002F4F2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grupy realizuje zadania poprzez:</w:t>
      </w:r>
    </w:p>
    <w:p w14:paraId="50378BEE" w14:textId="77777777" w:rsidR="00072403" w:rsidRDefault="009C3B3A" w:rsidP="002F4F2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bliższe poznanie dzieci, ich zdrowia, cech osobowościowych, warunków rodzinnych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bytowych, ich potrzeb i oczekiwań;</w:t>
      </w:r>
    </w:p>
    <w:p w14:paraId="5400B579" w14:textId="77777777" w:rsidR="00072403" w:rsidRDefault="009C3B3A" w:rsidP="002F4F2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i diagnozowanie możliwości psychofizycznych oraz indywidualnych potrzeb</w:t>
      </w:r>
      <w:r w:rsid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rozwojowych wychowanków;</w:t>
      </w:r>
    </w:p>
    <w:p w14:paraId="4510B634" w14:textId="77777777" w:rsidR="00072403" w:rsidRDefault="009C3B3A" w:rsidP="002F4F2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o objęcie wychowanka pomocą psychologiczno-pedagogiczną;</w:t>
      </w:r>
    </w:p>
    <w:p w14:paraId="1CEAF54B" w14:textId="2B576D6F" w:rsidR="00072403" w:rsidRDefault="009C3B3A" w:rsidP="002F4F2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Zespołu ds. pomocy psychologiczno</w:t>
      </w:r>
      <w:r w:rsid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dla dzieci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orzeczeniami;</w:t>
      </w:r>
    </w:p>
    <w:p w14:paraId="79168334" w14:textId="77777777" w:rsidR="00072403" w:rsidRDefault="009C3B3A" w:rsidP="002F4F2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środowiska zapewniającego wychowankom prawidłowy rozwój fizyczny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psychiczny, opiekę wychowawczą oraz atmosferę bezpieczeństwa i zaufania;</w:t>
      </w:r>
    </w:p>
    <w:p w14:paraId="445C61F6" w14:textId="77777777" w:rsidR="00072403" w:rsidRDefault="009C3B3A" w:rsidP="002F4F2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ułatwianie adaptacji w środowisku rówieśniczym oraz pomoc w rozwiązywaniu konfliktów z</w:t>
      </w:r>
      <w:r w:rsid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rówieśnikami;</w:t>
      </w:r>
    </w:p>
    <w:p w14:paraId="3464301A" w14:textId="77777777" w:rsidR="00072403" w:rsidRDefault="009C3B3A" w:rsidP="002F4F2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rozwiązywaniu napięć powstałych na tle konfliktów rodzinnych, niepowodzeń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edukacyjny,</w:t>
      </w:r>
    </w:p>
    <w:p w14:paraId="551D835F" w14:textId="77777777" w:rsidR="00072403" w:rsidRDefault="009C3B3A" w:rsidP="002F4F2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pozytywnej motywacji kształcenia się, wdrażanie efektywnych metod pracy</w:t>
      </w:r>
    </w:p>
    <w:p w14:paraId="4F6BD176" w14:textId="77777777" w:rsidR="00072403" w:rsidRDefault="009C3B3A" w:rsidP="002F4F2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dzieci do wysiłku, rzetelnej pracy, cierpliwości, pokonywania trudności,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odporności na niepowodzenia, porządku i punktualności, do prawidłowego i efektywnego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organizowania sobie pracy;</w:t>
      </w:r>
    </w:p>
    <w:p w14:paraId="6B8FC1BB" w14:textId="380483D3" w:rsidR="00072403" w:rsidRDefault="009C3B3A" w:rsidP="002F4F22">
      <w:pPr>
        <w:pStyle w:val="Akapitzlist"/>
        <w:numPr>
          <w:ilvl w:val="0"/>
          <w:numId w:val="2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interesowanie się postępami wychowanka: zwracanie szczególnej uwagi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zarówno na dzieci szczególnie uzdolnione, jak i na tych, którzy mają trudności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i niepowodzenia</w:t>
      </w:r>
      <w:r w:rsid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edukacyjne, analizowanie wspólnie z rodzicami przyczyn niepowodzeń;</w:t>
      </w:r>
    </w:p>
    <w:p w14:paraId="3E017FE5" w14:textId="77777777" w:rsidR="00072403" w:rsidRDefault="009C3B3A" w:rsidP="002F4F22">
      <w:pPr>
        <w:pStyle w:val="Akapitzlist"/>
        <w:numPr>
          <w:ilvl w:val="0"/>
          <w:numId w:val="2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poprawnych relacji interpersonalnych opartych na życzliwości i zaufaniu,</w:t>
      </w:r>
    </w:p>
    <w:p w14:paraId="232B8010" w14:textId="77777777" w:rsidR="00072403" w:rsidRDefault="009C3B3A" w:rsidP="002F4F22">
      <w:pPr>
        <w:pStyle w:val="Akapitzlist"/>
        <w:numPr>
          <w:ilvl w:val="0"/>
          <w:numId w:val="2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umożliwiających dzieciom odkrywanie i rozwijanie pozytywnych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stron ich osobowości,</w:t>
      </w:r>
    </w:p>
    <w:p w14:paraId="38106BA5" w14:textId="77777777" w:rsidR="00072403" w:rsidRDefault="009C3B3A" w:rsidP="002F4F22">
      <w:pPr>
        <w:pStyle w:val="Akapitzlist"/>
        <w:numPr>
          <w:ilvl w:val="0"/>
          <w:numId w:val="2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z rodzicami lub opiekunami dziecka w sprawach ich zdrowia,</w:t>
      </w:r>
    </w:p>
    <w:p w14:paraId="2503DE5B" w14:textId="1E42AA03" w:rsidR="009C3B3A" w:rsidRPr="0092300C" w:rsidRDefault="009C3B3A" w:rsidP="002F4F22">
      <w:pPr>
        <w:pStyle w:val="Akapitzlist"/>
        <w:numPr>
          <w:ilvl w:val="0"/>
          <w:numId w:val="2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pomocy, rad i wskazówek dzieciom znajdującym się w trudnych sytuacjach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życiowych, występowanie do organów </w:t>
      </w:r>
      <w:r w:rsid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innych instytucji z wnioskami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</w:t>
      </w:r>
      <w:r w:rsid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300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</w:p>
    <w:p w14:paraId="0D8A1C76" w14:textId="77777777" w:rsidR="00006A40" w:rsidRDefault="00006A40" w:rsidP="00C242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71D14D" w14:textId="77777777" w:rsidR="00E025F0" w:rsidRDefault="00E025F0" w:rsidP="00072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B1D540" w14:textId="77777777" w:rsidR="00E025F0" w:rsidRDefault="00E025F0" w:rsidP="00072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85F76B" w14:textId="6A774C2A" w:rsidR="00F350D0" w:rsidRPr="00072403" w:rsidRDefault="00006A40" w:rsidP="00072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3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149D400" w14:textId="77777777" w:rsidR="00F350D0" w:rsidRDefault="00F350D0" w:rsidP="00C2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99451" w14:textId="23BC2E1B" w:rsidR="00072403" w:rsidRPr="00072403" w:rsidRDefault="00006A40" w:rsidP="002F4F2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każdego nauczyciela w zakresie wspierania dzieci i świadczenia</w:t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pomocy psychologiczno</w:t>
      </w:r>
      <w:r w:rsid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należy:</w:t>
      </w:r>
    </w:p>
    <w:p w14:paraId="659A9D1F" w14:textId="77777777" w:rsidR="00072403" w:rsidRDefault="00006A40" w:rsidP="002F4F2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obserwacji w celu zdiagnozowania trudności lub uzdolnień oraz zagrożeń</w:t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dysfunkcjami;</w:t>
      </w:r>
    </w:p>
    <w:p w14:paraId="02A703C8" w14:textId="77777777" w:rsidR="00072403" w:rsidRDefault="00006A40" w:rsidP="002F4F2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pomocy psychologiczno</w:t>
      </w:r>
      <w:r w:rsid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w bieżącej pracy z dzieckiem;</w:t>
      </w:r>
    </w:p>
    <w:p w14:paraId="6E40685D" w14:textId="77777777" w:rsidR="00072403" w:rsidRDefault="00006A40" w:rsidP="002F4F2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wymagań edukacyjnych do indywidualnych potrzeb rozwojowych</w:t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edukacyjnych oraz możliwości psychofizycznych wychowanka:</w:t>
      </w:r>
    </w:p>
    <w:p w14:paraId="6ACFEE3C" w14:textId="77777777" w:rsidR="00072403" w:rsidRDefault="00006A40" w:rsidP="002F4F2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posiadającego orzeczenia o potrzebie kształcenia specjalnego – na podstawie tego orzeczenia</w:t>
      </w:r>
      <w:r w:rsid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ustaleń zawartych w indywidualnym programie edukacyjno-terapeutycznym,</w:t>
      </w:r>
      <w:r w:rsid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opracowanym na podstawie przepisów w sprawie warunków organizowania kształcenia,</w:t>
      </w:r>
      <w:r w:rsid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wychowania i opieki dla dzieci i młodzieży niepełnosprawnych oraz niedostosowanych</w:t>
      </w:r>
      <w:r w:rsid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społecznie w przedszkolach, szkołach i oddziałach ogólnodostępnych lub integracyjnych;</w:t>
      </w:r>
    </w:p>
    <w:p w14:paraId="7A667CC9" w14:textId="77777777" w:rsidR="00072403" w:rsidRDefault="00006A40" w:rsidP="002F4F2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posiadającego opinię poradni psychologiczno-pedagogicznej, w tym poradni specjalistycznej,</w:t>
      </w:r>
      <w:r w:rsid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o specyficznych trudnościach w uczeniu się lub inną opinię poradni psychologiczno-pedagogicznej, w tym poradni specjalistycznej - na podstawie tej opinii;</w:t>
      </w:r>
    </w:p>
    <w:p w14:paraId="6FBB20C9" w14:textId="300CBB43" w:rsidR="002F2262" w:rsidRDefault="00006A40" w:rsidP="00031AB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nieposiadającego orzeczenia lub opinii wymienionych w pkt 4 lit a – c, który objęty jest</w:t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pomocą psychologiczno-pedagogiczną w przedszkolu - na podstawie rozpoznania</w:t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indywidualnych potrzeb rozwojowych i edukacyjnych oraz indywidualnych możliwości</w:t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psychofizycznych dziecka dokonanego przez nauczycieli i specjalistów, o którym mowa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przepisach w sprawie zasad udzielania i organizacji pomocy psychologiczno-pedagogicznej w</w:t>
      </w:r>
      <w:r w:rsid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przedszkolach, szkołach i placówkach.</w:t>
      </w:r>
    </w:p>
    <w:p w14:paraId="5953F653" w14:textId="77777777" w:rsidR="00606771" w:rsidRPr="00031ABF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4E8B47" w14:textId="77777777" w:rsidR="00A76B88" w:rsidRDefault="00006A40" w:rsidP="002F4F2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dostosowania wymagań edukacyjnych dla wychowanków o których mowa w ust. 1pkt 3 nauczyciel odnotowuje w opracowanych wymaganiach edukacyjnych dla oddziału</w:t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/grupy.</w:t>
      </w:r>
    </w:p>
    <w:p w14:paraId="0461020C" w14:textId="77777777" w:rsidR="00A76B88" w:rsidRDefault="00006A40" w:rsidP="002F4F2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indywidualizowanie pracy z dzieckiem na obowiązkowych i dodatkowych zajęciach</w:t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edukacyjnych, odpowiednio do potrzeb rozwojowych i edukacyjnych oraz możliwości</w:t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psychofizycznych dziecka;</w:t>
      </w:r>
    </w:p>
    <w:p w14:paraId="55DCDFA2" w14:textId="77777777" w:rsidR="00A76B88" w:rsidRDefault="00006A40" w:rsidP="002F4F2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dostosowywać metody pracy do sposobów uczenia się dziecka;</w:t>
      </w:r>
    </w:p>
    <w:p w14:paraId="4E320969" w14:textId="77777777" w:rsidR="00A76B88" w:rsidRDefault="00006A40" w:rsidP="002F4F2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zebraniach organizowanych przez wychowawców grupy;</w:t>
      </w:r>
    </w:p>
    <w:p w14:paraId="653B8261" w14:textId="77777777" w:rsidR="00A76B88" w:rsidRDefault="00006A40" w:rsidP="002F4F2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komunikowanie rodzicom postępów oraz efektywności świadczonej pomocy;</w:t>
      </w:r>
    </w:p>
    <w:p w14:paraId="126C7F06" w14:textId="77777777" w:rsidR="00A76B88" w:rsidRDefault="00006A40" w:rsidP="002F4F2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na potrzeby zajęć dodatkowych (rewalidacyjno</w:t>
      </w:r>
      <w:r w:rsid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kompensacyjnych, pracy z dzieckiem zdolnym i innych specjalistycznych);</w:t>
      </w:r>
    </w:p>
    <w:p w14:paraId="4C0FD239" w14:textId="2F5B30A8" w:rsidR="0092300C" w:rsidRDefault="00006A40" w:rsidP="002F4F2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działań służących wszechstronnemu rozwojowi dziecka w sferze</w:t>
      </w:r>
      <w:r w:rsidRPr="000724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emocjonalnej i behawioralnej;</w:t>
      </w:r>
    </w:p>
    <w:p w14:paraId="22278970" w14:textId="1E04D0A5" w:rsidR="00F350D0" w:rsidRPr="0086012E" w:rsidRDefault="00006A40" w:rsidP="00C242A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doraźnej pomocy wychowankom w sytuacjach kryzysowych z wykorzystaniem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zasobów wychowanka, jego rodziny, otoczenia społecznego i instytucji pomocowych.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1896C9" w14:textId="0E050CCF" w:rsidR="003B08B0" w:rsidRDefault="003B08B0" w:rsidP="00257A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C91F03" w14:textId="28B7B0AD" w:rsidR="00257A53" w:rsidRDefault="00257A53" w:rsidP="00257A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01969E" w14:textId="77777777" w:rsidR="00257A53" w:rsidRDefault="00257A53" w:rsidP="00257A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0961FF" w14:textId="360C54A9" w:rsidR="0086012E" w:rsidRDefault="00006A40" w:rsidP="008601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4</w:t>
      </w: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Organizacja wychowania i organizacja zajęć rewalidacyjnych wychowankom</w:t>
      </w: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niepełnosprawnym</w:t>
      </w:r>
    </w:p>
    <w:p w14:paraId="57122E55" w14:textId="77777777" w:rsidR="0086012E" w:rsidRDefault="0086012E" w:rsidP="008601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4EA129" w14:textId="2C7EEE51" w:rsidR="00F350D0" w:rsidRPr="00F350D0" w:rsidRDefault="00006A40" w:rsidP="008601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7A2DA6F" w14:textId="77777777" w:rsidR="00F350D0" w:rsidRDefault="00F350D0" w:rsidP="00C2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E440A" w14:textId="26C2E6A1" w:rsidR="00A76B88" w:rsidRDefault="00006A40" w:rsidP="002F4F2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dla dzieci objętych wychowaniem przedszkolnym, dla których poradnia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psychologiczno</w:t>
      </w:r>
      <w:r w:rsid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pedagogiczna wydała orzeczenie o potrzebie kształcenia specjalnego zajęcia</w:t>
      </w:r>
      <w:r w:rsid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są w oddziale ogólnodostępnym.</w:t>
      </w:r>
    </w:p>
    <w:p w14:paraId="1E16650A" w14:textId="77777777" w:rsidR="00606771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62B0F" w14:textId="0AFFC3EF" w:rsidR="0092300C" w:rsidRPr="00A76B88" w:rsidRDefault="00006A40" w:rsidP="002F4F2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 zajęć rewalidacyjnych trwa 60 minut. W uzasadnionych przypadkach dopuszcza się</w:t>
      </w:r>
      <w:r w:rsid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w czasie krótszym niż 60 minut, zachowując ustalony dla dziecka łączny czas</w:t>
      </w:r>
      <w:r w:rsid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tych zajęć. Zajęcia organizuje się w co najmniej dwóch dniach.</w:t>
      </w:r>
    </w:p>
    <w:p w14:paraId="1D0D48A2" w14:textId="77777777" w:rsidR="005468A8" w:rsidRDefault="005468A8" w:rsidP="0092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F3076" w14:textId="5B4C6099" w:rsidR="0092300C" w:rsidRPr="0092300C" w:rsidRDefault="00006A40" w:rsidP="0092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7C41C1A" w14:textId="77777777" w:rsidR="0092300C" w:rsidRDefault="0092300C" w:rsidP="00C2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6C8C4" w14:textId="5C2EED19" w:rsidR="002F2262" w:rsidRDefault="00006A40" w:rsidP="00031AB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Dla dziecka posiadającego orzeczenie o potrzebie kształcenia specjalnego Zespół ds.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pomocy psychologiczno</w:t>
      </w:r>
      <w:r w:rsid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po dokonaniu wielospecjalistycznej oceny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funkcjonowania dziecka, opracowuje indywidualny program edukacyjno</w:t>
      </w:r>
      <w:r w:rsid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terapeutyczny (IPET)</w:t>
      </w:r>
      <w:r w:rsid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dostosowany do indywidualnych potrzeb rozwojowych i edukacyjnych oraz możliwości</w:t>
      </w:r>
      <w:r w:rsid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psychofizycznych dziecka zwany dalej ,,programem”.</w:t>
      </w:r>
    </w:p>
    <w:p w14:paraId="0F4AC854" w14:textId="77777777" w:rsidR="00606771" w:rsidRPr="00031ABF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DC3ADF" w14:textId="42F3F5BD" w:rsidR="002F2262" w:rsidRDefault="00006A40" w:rsidP="00031AB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opracowuje się na okres, na jaki zostało wydane orzeczenie o potrzebie kształcenia</w:t>
      </w:r>
      <w:r w:rsid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specjalnego, nie dłuższy jednak niż etap edukacyjny.</w:t>
      </w:r>
    </w:p>
    <w:p w14:paraId="2427287B" w14:textId="77777777" w:rsidR="00606771" w:rsidRPr="00031ABF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15BD7" w14:textId="77777777" w:rsidR="0086012E" w:rsidRDefault="00006A40" w:rsidP="0086012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ds. pomocy psychologiczno</w:t>
      </w:r>
      <w:r w:rsid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na miesiąc przed zakończeniem zajęć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dydaktycznych w roku szkolnym dokonuje okresowej wielospecjalistycznej oceny poziomu</w:t>
      </w:r>
      <w:r w:rsid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funkcjonowania dziecka, uwzględniając ocenę efektywności pomocy psychologiczno-pedagogicznej udzielanej wychowankowi oraz w miarę potrzeb, dokonuje modyfikacji</w:t>
      </w:r>
      <w:r w:rsid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programu.</w:t>
      </w:r>
    </w:p>
    <w:p w14:paraId="10BBA9D2" w14:textId="77777777" w:rsidR="00606771" w:rsidRDefault="00606771" w:rsidP="0086012E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E2B1E9" w14:textId="77ABD558" w:rsidR="0092300C" w:rsidRPr="0086012E" w:rsidRDefault="00006A40" w:rsidP="0086012E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8601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B49B7F7" w14:textId="77777777" w:rsidR="00A76B88" w:rsidRPr="0092300C" w:rsidRDefault="00A76B88" w:rsidP="0092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642F29" w14:textId="3098E32B" w:rsidR="002F2262" w:rsidRDefault="00006A40" w:rsidP="00031AB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zatrudnia się dodatkowo nauczycieli posiadających kwalifikacje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zakresie pedagogiki specjalnej w celu współorganizowania kształcenia dzieci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niepełnosprawnych, niedostosowanych społecznie oraz zagrożonych niedostosowaniem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społecznym.</w:t>
      </w:r>
    </w:p>
    <w:p w14:paraId="3B410FB3" w14:textId="77777777" w:rsidR="00606771" w:rsidRPr="00031ABF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9F2E47" w14:textId="77777777" w:rsidR="00A76B88" w:rsidRDefault="00006A40" w:rsidP="002F4F2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Nauczyciele, o których mowa w ust. 1:</w:t>
      </w:r>
    </w:p>
    <w:p w14:paraId="65EE07A4" w14:textId="77777777" w:rsidR="00A76B88" w:rsidRDefault="00006A40" w:rsidP="002F4F2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 wspólnie z innymi nauczycielami zajęcia edukacyjne oraz wspólnie z innymi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nauczycielami i ze specjalistami realizują zintegrowane działania i zajęcia, określone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programie;</w:t>
      </w:r>
    </w:p>
    <w:p w14:paraId="76D6632F" w14:textId="77777777" w:rsidR="00A76B88" w:rsidRDefault="00006A40" w:rsidP="002F4F2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 wspólnie z innymi nauczycielami i ze specjalistami pracę wychowawczą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dziećmi niepełnosprawnymi, niedostosowanymi społecznie oraz zagrożonymi niedostosowaniem</w:t>
      </w:r>
      <w:r w:rsid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społecznym;</w:t>
      </w:r>
    </w:p>
    <w:p w14:paraId="24DE1EEA" w14:textId="77777777" w:rsidR="00A76B88" w:rsidRDefault="00006A40" w:rsidP="002F4F2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uczestniczą, w miarę potrzeb, w zajęciach edukacyjnych prowadzonych przez nauczycieli oraz</w:t>
      </w:r>
      <w:r w:rsid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w zintegrowanych działaniach i zajęciach, określonych w programie, realizowanych przez</w:t>
      </w:r>
      <w:r w:rsid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i specjalistów;</w:t>
      </w:r>
    </w:p>
    <w:p w14:paraId="7DA43E91" w14:textId="4A042184" w:rsidR="002F2262" w:rsidRDefault="00006A40" w:rsidP="00031AB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udzielają pomocy nauczycielom prowadzącym zajęcia edukacyjne oraz nauczycielom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specjalistom realizującym zintegrowane działania i zajęcia, określone w programie,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doborze form i metod pracy z uczniami niepełnosprawnymi, niedostosowanymi społecznie</w:t>
      </w:r>
      <w:r w:rsid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zagrożonymi niedostosowaniem społecznym.</w:t>
      </w:r>
    </w:p>
    <w:p w14:paraId="1B86967A" w14:textId="77777777" w:rsidR="00606771" w:rsidRPr="00031ABF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57385" w14:textId="154791C7" w:rsidR="002F2262" w:rsidRDefault="00006A40" w:rsidP="00031AB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przedszkola, uwzględniając indywidualne potrzeby rozwojowe i edukacyjne oraz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możliwości psychofizyczne dzieci niepełnosprawnych, niedostosowanych społecznie oraz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zagrożonych niedostosowaniem społecznym, wyznacza zajęcia edukacyjne oraz zintegrowane</w:t>
      </w:r>
      <w:r w:rsid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i zajęcia, określone w programie, realizowane wspólnie z innymi nauczycielami przez</w:t>
      </w:r>
      <w:r w:rsid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nauczycieli, o których mowa w ust. 1, lub w których nauczyciele ci uczestniczą.</w:t>
      </w:r>
    </w:p>
    <w:p w14:paraId="75B02F65" w14:textId="77777777" w:rsidR="00606771" w:rsidRPr="00031ABF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EEFC29" w14:textId="03172710" w:rsidR="002F2262" w:rsidRDefault="00006A40" w:rsidP="00031AB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Przedszkole nie organizuje wczesnego wspomagania rozwoju dzieci z uwagi na brak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odpowiedniej bazy lokalowej, środków dydaktycznych i sprzętu umożliwiającego realizację</w:t>
      </w:r>
      <w:r w:rsid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wskazań zawartych w opinii o potrzebie wczesnego wspomagania.</w:t>
      </w:r>
    </w:p>
    <w:p w14:paraId="2A423D8C" w14:textId="77777777" w:rsidR="00606771" w:rsidRPr="00031ABF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BCFD95" w14:textId="2F8FC84F" w:rsidR="003B08B0" w:rsidRPr="00257A53" w:rsidRDefault="00006A40" w:rsidP="00257A5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dzieci, które uczęszczają do przedszkola i uzyskały opinie o potrzebie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wczesnego wspomagania, dyrektor przedszkola wskaże placówki, które w porozumieniu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prowadzącym, organizują zespoły wczesnego wspomagania rozwoju dziecka 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i różne</w:t>
      </w:r>
      <w:r w:rsid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B88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współpracy z jego rodziną.</w:t>
      </w:r>
    </w:p>
    <w:p w14:paraId="3FBD5D4A" w14:textId="12E801E9" w:rsidR="00F350D0" w:rsidRPr="00F350D0" w:rsidRDefault="00006A40" w:rsidP="00F350D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5</w:t>
      </w: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Indywidualne obowiązkowe roczne przygotowanie przedszkolne</w:t>
      </w: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§ 3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ED73F9B" w14:textId="77777777" w:rsidR="00F350D0" w:rsidRDefault="00F350D0" w:rsidP="00C2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7D03F" w14:textId="5BB82E2E" w:rsidR="002F2262" w:rsidRDefault="00006A40" w:rsidP="00031AB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podlegające obowiązkowemu rocznemu przygotowaniu przedszkolnemu, którym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 zdrowia uniemożliwia lub znacznie utrudnia uczęszczanie do przedszkola obejmuje się</w:t>
      </w:r>
      <w:r w:rsid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indywidualnym nauczaniem.</w:t>
      </w:r>
    </w:p>
    <w:p w14:paraId="43D08BDA" w14:textId="77777777" w:rsidR="00606771" w:rsidRPr="00031ABF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26C18" w14:textId="32920EAD" w:rsidR="002F2262" w:rsidRDefault="00006A40" w:rsidP="00031AB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nauczanie organizuje dyrektor przedszkola na wniosek rodziców (prawnych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opiekunów) i na podstawie orzeczenia wydanego przez zespół orzekający w publicznej poradni</w:t>
      </w:r>
      <w:r w:rsid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r w:rsid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pedagogicznej, w tym poradni specjalistycznej. Dyrektor organizuje</w:t>
      </w:r>
      <w:r w:rsid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przygotowanie przedszkolne w sposób zapewniający wykonanie określonych w</w:t>
      </w:r>
      <w:r w:rsid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orzeczeniu zaleceń dotyczących warunków realizacji potrzeb edukacyjnych dziecka.</w:t>
      </w:r>
    </w:p>
    <w:p w14:paraId="2849CC94" w14:textId="77777777" w:rsidR="00606771" w:rsidRPr="00031ABF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BC565" w14:textId="323A196A" w:rsidR="002F2262" w:rsidRDefault="00006A40" w:rsidP="00031AB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indywidualnego przygotowania przedszkolnego prowadzi się w miejscu pobytu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dziecka oraz zgodnie ze wskazaniami w orzeczeniu.</w:t>
      </w:r>
    </w:p>
    <w:p w14:paraId="79EDD491" w14:textId="77777777" w:rsidR="00606771" w:rsidRPr="00031ABF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F1C123" w14:textId="77777777" w:rsidR="00DA5FE1" w:rsidRDefault="00006A40" w:rsidP="002F4F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orzeczeniu wskazano możliwość prowadzenia zajęć indywidualnego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przygotowania w odrębnym pomieszczeniu w przedszkolu, dyrektor realizuje to zalecenie pod</w:t>
      </w:r>
      <w:r w:rsid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spełnienia łącznie dwóch warunków:</w:t>
      </w:r>
    </w:p>
    <w:p w14:paraId="706E2BBA" w14:textId="77777777" w:rsidR="00DA5FE1" w:rsidRDefault="00006A40" w:rsidP="002F4F2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w orzeczeniu wskazano taką możliwość oraz</w:t>
      </w:r>
    </w:p>
    <w:p w14:paraId="6DEC23BA" w14:textId="3400AF72" w:rsidR="002F2262" w:rsidRDefault="00006A40" w:rsidP="00031AB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dysponuje pomieszczeniami na prowadzenie indywidualnych zajęć.</w:t>
      </w:r>
    </w:p>
    <w:p w14:paraId="19576A21" w14:textId="77777777" w:rsidR="00606771" w:rsidRPr="00031ABF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01AD9" w14:textId="498F32EE" w:rsidR="002F2262" w:rsidRDefault="00006A40" w:rsidP="00031AB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W indywidualnym przygotowaniu przedszkolnym realizuje się treści wynikające z podstawy</w:t>
      </w:r>
      <w:r w:rsid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wychowania przedszkolnego, dostosowane do potrzeb i możliwości psychofizycznych dziecka, a</w:t>
      </w:r>
      <w:r w:rsid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miejsca, w których zajęcia są organizowane.</w:t>
      </w:r>
    </w:p>
    <w:p w14:paraId="15A19E1E" w14:textId="77777777" w:rsidR="00606771" w:rsidRPr="00031ABF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EE2AC" w14:textId="743BAD93" w:rsidR="002F2262" w:rsidRDefault="00006A40" w:rsidP="00031AB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orzeczenia, dyrektor ustala zakres, miejsce i czas prowadzenia zajęć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indywidualnego przygotowania przedszkolnego oraz na zasadach określonych w statucie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przedszkola, formy i zakres pomocy psychologiczno</w:t>
      </w:r>
      <w:r w:rsid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pedagogicznej. Zajęcia organizowane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pomocy psychologiczno-pedagogicznej nie wchodzą w wymiar godzin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indywidualnego wychowania przedszkolnego.</w:t>
      </w:r>
    </w:p>
    <w:p w14:paraId="307EE7F3" w14:textId="77777777" w:rsidR="00606771" w:rsidRPr="00031ABF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A97565" w14:textId="0F951F62" w:rsidR="002F2262" w:rsidRDefault="00006A40" w:rsidP="00031AB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Tygodniowy wymiar godzin zajęć indywidualnego przygotowania przedszkolnego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realizowanego bezpośrednio z dzieckiem wynosi od 4 do 6 prowadzonych w co najmniej 2</w:t>
      </w:r>
      <w:r w:rsid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dniach.</w:t>
      </w:r>
    </w:p>
    <w:p w14:paraId="66E1BEBA" w14:textId="77777777" w:rsidR="00606771" w:rsidRPr="00031ABF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8CA21" w14:textId="64096879" w:rsidR="00DA5FE1" w:rsidRDefault="00006A40" w:rsidP="002F4F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indywidualnego przygotowania przedszkolnego prowadzi się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Dzienniku Indywidualnego nauczania, odrębnie prowadzonym dla każdego dziecka.</w:t>
      </w:r>
    </w:p>
    <w:p w14:paraId="57F9E06B" w14:textId="77777777" w:rsidR="002F2262" w:rsidRDefault="002F2262" w:rsidP="002F226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108129" w14:textId="540FF7A4" w:rsidR="00DA5FE1" w:rsidRDefault="00006A40" w:rsidP="002F4F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 objętym indywidualnym przygotowaniem przedszkolnym, którym stan zdrowia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znacznie utrudnia uczęszczanie do przedszkola, w celu ich integracji ze środowiskiem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zapewnienia im pełnego osobowego rozwoju, dyrektor przedszkola w miarę posiadanych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możliwości, uwzględniając zalecenia zawarte w orzeczeniu oraz aktualny stan zdrowia dziecka,</w:t>
      </w:r>
      <w:r w:rsid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 udział w zajęciach rozwijających zainteresowania i uzdolnienia, uroczystościach i</w:t>
      </w:r>
      <w:r w:rsid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5FE1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imprezach przedszkolnych.</w:t>
      </w:r>
    </w:p>
    <w:p w14:paraId="3A06CC9B" w14:textId="77777777" w:rsidR="00606771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12C11" w14:textId="6A9798B5" w:rsidR="00006A40" w:rsidRPr="002F2262" w:rsidRDefault="00006A40" w:rsidP="002F226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262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indywidualnego przygotowania przedszkolnego następuje na wniosek rodzica</w:t>
      </w:r>
      <w:r w:rsidRPr="002F22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opiekuna prawnego. Do wniosku musi być załączone zaświadczenie lekarskie,</w:t>
      </w:r>
      <w:r w:rsidRPr="002F22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którego wynika, że stan zdrowia dziecka umożliwia uczęszczanie do przedszkola.</w:t>
      </w:r>
    </w:p>
    <w:p w14:paraId="54CA4CA4" w14:textId="77777777" w:rsidR="00DA5FE1" w:rsidRPr="00DA5FE1" w:rsidRDefault="00DA5FE1" w:rsidP="00DA5FE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A211D" w14:textId="77777777" w:rsidR="002F2262" w:rsidRDefault="002F2262" w:rsidP="00F350D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400D4A" w14:textId="6EA32FD1" w:rsidR="00F350D0" w:rsidRPr="00F350D0" w:rsidRDefault="00006A40" w:rsidP="00F350D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6.</w:t>
      </w: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Sprawowanie opieki nad dziećmi w czasie pobytu w przedszkolu i poza nim</w:t>
      </w: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§ 3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99566F9" w14:textId="77777777" w:rsidR="00F350D0" w:rsidRDefault="00F350D0" w:rsidP="0000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C11C92" w14:textId="77777777" w:rsidR="00E025F0" w:rsidRDefault="00006A40" w:rsidP="00031AB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sprawuje bezpośrednią i stałą opiekę nad dziećmi w czasie pobytu</w:t>
      </w:r>
    </w:p>
    <w:p w14:paraId="1F2187CF" w14:textId="7881D479" w:rsidR="002F2262" w:rsidRDefault="00006A40" w:rsidP="00031AB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przedszkolu oraz w trakcie zajęć poza terenem przedszkola dostosowując metody i sposoby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oddziaływań do wieku dziecka i jego możliwości rozwojowych, potrzeb środowiskowych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istniejących warunków lokalowych.</w:t>
      </w:r>
    </w:p>
    <w:p w14:paraId="1999792B" w14:textId="77777777" w:rsidR="00606771" w:rsidRPr="00031ABF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839F25" w14:textId="2FCA3586" w:rsidR="000836B0" w:rsidRDefault="00006A40" w:rsidP="002F4F2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dzieciom opiekę, wychowanie i nauczanie przez pięć dni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tygodniu, od poniedziałku do piątku w godzinach od </w:t>
      </w:r>
      <w:r w:rsid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0 do 16.</w:t>
      </w:r>
      <w:r w:rsid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0, z wyjątkiem dni ustawowo</w:t>
      </w:r>
      <w:r w:rsid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wolnych od pracy.</w:t>
      </w:r>
    </w:p>
    <w:p w14:paraId="7B74136B" w14:textId="77777777" w:rsidR="00606771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AFDD1F" w14:textId="504D3FC4" w:rsidR="000836B0" w:rsidRDefault="00006A40" w:rsidP="002F4F2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przebywające w przedszkolu są pod opieką nauczyciela, który organizuje im zabawy,</w:t>
      </w:r>
      <w:r w:rsid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dydaktyczno-wychowawcze, zgodnie z podstawą programową wychowania</w:t>
      </w:r>
      <w:r w:rsid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przedszkolnego, zatwierdzonym programem wychowania przedszkolnego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i miesięcznym</w:t>
      </w:r>
      <w:r w:rsid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planem zajęć.</w:t>
      </w:r>
    </w:p>
    <w:p w14:paraId="0F38F061" w14:textId="77777777" w:rsidR="00606771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D07D7" w14:textId="166A7509" w:rsidR="000836B0" w:rsidRDefault="00006A40" w:rsidP="002F4F2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jest w pełni odpowiedzialny za bezpieczeństwo powierzonych jemu dzieci.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Zapewnia dzieciom poczucie bezpieczeństwa zarówno pod względem fizycznym jak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psychicznym.</w:t>
      </w:r>
    </w:p>
    <w:p w14:paraId="0D188BCD" w14:textId="77777777" w:rsidR="00606771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C140B4" w14:textId="01B7ED6D" w:rsidR="000836B0" w:rsidRDefault="00006A40" w:rsidP="002F4F2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każdorazowo kontroluje miejsca, w których przebywają dzieci (sala zabaw,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szatnia, łazienki, plac zabaw) oraz sprzęt, pomoce i narzędzia.</w:t>
      </w:r>
    </w:p>
    <w:p w14:paraId="081C19AF" w14:textId="77777777" w:rsidR="00606771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9F9FD" w14:textId="39121310" w:rsidR="000836B0" w:rsidRDefault="00006A40" w:rsidP="002F4F2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opuszcza oddział w momencie przyjścia drugiego nauczyciela. Nauczyciel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przekazuje zmieniającemu nauczycielowi wszelkie uwagi dotyczące wychowanków.</w:t>
      </w:r>
    </w:p>
    <w:p w14:paraId="05721809" w14:textId="77777777" w:rsidR="00606771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6D46AF" w14:textId="0510C38D" w:rsidR="004F6D09" w:rsidRDefault="00006A40" w:rsidP="002F4F2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może opuścić dzieci tylko wtedy, gdy zapewni w tym czasie opiekę upoważnionej</w:t>
      </w:r>
      <w:r w:rsid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do sprawowania nadzoru.</w:t>
      </w:r>
    </w:p>
    <w:p w14:paraId="6F2AA720" w14:textId="77777777" w:rsidR="00606771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E510B0" w14:textId="525A6B96" w:rsidR="004F6D09" w:rsidRDefault="00006A40" w:rsidP="002F4F2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może organizować różnorodne formy krajoznawstwa i turystyki. Organizację i</w:t>
      </w:r>
      <w:r w:rsid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wycieczek dostosowuje się do wieku, zainteresowań i potrzeb dzieci, ich stanu zdrowia</w:t>
      </w:r>
      <w:r w:rsid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sprawności fizycznej.</w:t>
      </w:r>
    </w:p>
    <w:p w14:paraId="71DE4829" w14:textId="77777777" w:rsidR="00606771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F8BA0C" w14:textId="77833198" w:rsidR="004F6D09" w:rsidRDefault="00006A40" w:rsidP="002F4F2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Wycieczki i spacery poza teren przedszkola odbywają się z udziałem wymaganej liczby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opiekunów.</w:t>
      </w:r>
    </w:p>
    <w:p w14:paraId="7F129937" w14:textId="77777777" w:rsidR="00606771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00A7E8" w14:textId="078CBCB5" w:rsidR="004F6D09" w:rsidRDefault="00006A40" w:rsidP="002F4F2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Wycieczki całodzienne dzieci poza teren przedszkola odbywają się za pisemną zgodą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rodziców/prawnych opiekunów. Jeżeli wycieczka stanowi formę realizacji podstawy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programowej wychowania przedszkolnego nie wymaga się zgody rodzica/pranego opiekuna.</w:t>
      </w:r>
    </w:p>
    <w:p w14:paraId="3D302A9F" w14:textId="77777777" w:rsidR="00606771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1B15EC" w14:textId="7BDFD872" w:rsidR="004F6D09" w:rsidRDefault="00006A40" w:rsidP="002F4F2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każde 10 dzieci przypada przynajmniej jeden opiekun. Dyrektor przedszkola może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wyrazić zgodę w szczególnych przypadkach na łączenie funkcji kierownika z funkcją opiekuna.</w:t>
      </w:r>
    </w:p>
    <w:p w14:paraId="557F8094" w14:textId="77777777" w:rsidR="00606771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30ACA" w14:textId="17748EA7" w:rsidR="004F6D09" w:rsidRDefault="00006A40" w:rsidP="002F4F2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nauczyciela jest udzielenie natychmiastowej pomocy dziecku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sytuacji, gdy ta pomoc jest niezbędna. Nauczyciel jest zobowiązany powiadomić dyrektora</w:t>
      </w:r>
      <w:r w:rsid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oraz rodziców/prawnych opiekunów o zaistniałym wypadku lub zaobserwowanych</w:t>
      </w:r>
      <w:r w:rsid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niepokojących symptomach.</w:t>
      </w:r>
    </w:p>
    <w:p w14:paraId="6D914AD2" w14:textId="77777777" w:rsidR="00606771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84B409" w14:textId="79F0564B" w:rsidR="004F6D09" w:rsidRDefault="00006A40" w:rsidP="002F4F2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przedszkola nie podają dzieciom żadnych leków, nawet na prośbę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rodzica/prawnego opiekuna.</w:t>
      </w:r>
    </w:p>
    <w:p w14:paraId="142B6CC4" w14:textId="77777777" w:rsidR="00606771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67821" w14:textId="77777777" w:rsidR="004F6D09" w:rsidRDefault="00006A40" w:rsidP="002F4F2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wszystkich rodziców jest posiadanie ubezpieczenia od kosztów leczenia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następstw od nieszczęśliwych wypadków zwłaszcza podczas wycieczek, wyjazdów</w:t>
      </w:r>
      <w:r w:rsidRPr="000836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zagranicznych. Wymóg ten dotyczy także nauczycieli.</w:t>
      </w:r>
    </w:p>
    <w:p w14:paraId="1457FBA5" w14:textId="2974BA6A" w:rsidR="00006A40" w:rsidRPr="00DE776E" w:rsidRDefault="00006A40" w:rsidP="00DE776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BF6C9F" w14:textId="45B6EB06" w:rsidR="00006A40" w:rsidRDefault="00006A40" w:rsidP="00006A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1627F1" w14:textId="77777777" w:rsidR="0086012E" w:rsidRDefault="004F6D09" w:rsidP="00DE776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26067389"/>
      <w:r w:rsidRPr="00326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III</w:t>
      </w:r>
      <w:r w:rsidRPr="00326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bookmarkEnd w:id="0"/>
      <w:r w:rsidRPr="00326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</w:t>
      </w:r>
      <w:r w:rsidRPr="00326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Organy przedszkola i ich kompetencje</w:t>
      </w:r>
      <w:r w:rsidRPr="00326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389DB37C" w14:textId="74F9EDE0" w:rsidR="00DE776E" w:rsidRPr="00031ABF" w:rsidRDefault="004F6D09" w:rsidP="00031AB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6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326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F01935" w14:textId="77777777" w:rsidR="00B40A3D" w:rsidRDefault="004F6D09" w:rsidP="002F4F22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przedszkola są:</w:t>
      </w:r>
    </w:p>
    <w:p w14:paraId="7F256759" w14:textId="77777777" w:rsidR="00B40A3D" w:rsidRDefault="004F6D09" w:rsidP="002F4F22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Przedszkola;</w:t>
      </w:r>
    </w:p>
    <w:p w14:paraId="45AFE31B" w14:textId="77777777" w:rsidR="00B40A3D" w:rsidRDefault="004F6D09" w:rsidP="002F4F22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Pedagogiczna;</w:t>
      </w:r>
    </w:p>
    <w:p w14:paraId="7DBE2976" w14:textId="57D71DAE" w:rsidR="00DE776E" w:rsidRPr="00B40A3D" w:rsidRDefault="004F6D09" w:rsidP="002F4F22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Rodziców;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60E3B4" w14:textId="1368E5DC" w:rsidR="00DE776E" w:rsidRDefault="004F6D09" w:rsidP="00B4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B40A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83545DB" w14:textId="77777777" w:rsidR="00DE776E" w:rsidRDefault="00DE776E" w:rsidP="004F6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D5AD61" w14:textId="6348A8FA" w:rsidR="00DE776E" w:rsidRDefault="004F6D09" w:rsidP="00B40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wymienionych organów w § 38 ust. 1 działa zgodnie z ustawą o systemie prawo</w:t>
      </w:r>
      <w:r w:rsidRP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oświatowe. Organy kolegialne funkcjonują według odrębnych regulaminów, uchwalonych przez</w:t>
      </w:r>
      <w:r w:rsid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t>te organy. Regulaminy te nie mogą być sprzeczne ze statutem przedszkola.</w:t>
      </w:r>
      <w:r w:rsidRP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3F5AC0" w14:textId="77777777" w:rsidR="0086012E" w:rsidRDefault="0086012E" w:rsidP="00B4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A3FD32" w14:textId="4AE9AD95" w:rsidR="00DE776E" w:rsidRDefault="004F6D09" w:rsidP="00031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B40A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825DA24" w14:textId="77777777" w:rsidR="00031ABF" w:rsidRPr="00031ABF" w:rsidRDefault="00031ABF" w:rsidP="00031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EE3AF5" w14:textId="77777777" w:rsidR="00B40A3D" w:rsidRDefault="004F6D09" w:rsidP="00C44600">
      <w:pPr>
        <w:pStyle w:val="Akapitzlist"/>
        <w:numPr>
          <w:ilvl w:val="0"/>
          <w:numId w:val="39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przedszkola:</w:t>
      </w:r>
    </w:p>
    <w:p w14:paraId="0351FD5B" w14:textId="77777777" w:rsidR="00B40A3D" w:rsidRDefault="004F6D09" w:rsidP="00C44600">
      <w:pPr>
        <w:pStyle w:val="Akapitzlist"/>
        <w:numPr>
          <w:ilvl w:val="0"/>
          <w:numId w:val="40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placówką jako jednostką samorządu terytorialnego;</w:t>
      </w:r>
    </w:p>
    <w:p w14:paraId="7E3CED38" w14:textId="7C07DA10" w:rsidR="00B40A3D" w:rsidRDefault="004F6D09" w:rsidP="00C44600">
      <w:pPr>
        <w:pStyle w:val="Akapitzlist"/>
        <w:numPr>
          <w:ilvl w:val="0"/>
          <w:numId w:val="40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osobą działającą w imieniu pracodawcy;</w:t>
      </w:r>
    </w:p>
    <w:p w14:paraId="52957B11" w14:textId="77777777" w:rsidR="00B40A3D" w:rsidRDefault="004F6D09" w:rsidP="00C44600">
      <w:pPr>
        <w:pStyle w:val="Akapitzlist"/>
        <w:numPr>
          <w:ilvl w:val="0"/>
          <w:numId w:val="40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nadzór pedagogiczny zgodnie z obowiązującymi przepisami prawa;</w:t>
      </w:r>
    </w:p>
    <w:p w14:paraId="5D4DCD4C" w14:textId="77777777" w:rsidR="00B40A3D" w:rsidRDefault="004F6D09" w:rsidP="00C44600">
      <w:pPr>
        <w:pStyle w:val="Akapitzlist"/>
        <w:numPr>
          <w:ilvl w:val="0"/>
          <w:numId w:val="40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przewodniczącym Rady Pedagogicznej;</w:t>
      </w:r>
    </w:p>
    <w:p w14:paraId="525F484E" w14:textId="5ACF71AC" w:rsidR="00DE776E" w:rsidRPr="00B40A3D" w:rsidRDefault="004F6D09" w:rsidP="00C44600">
      <w:pPr>
        <w:pStyle w:val="Akapitzlist"/>
        <w:numPr>
          <w:ilvl w:val="0"/>
          <w:numId w:val="40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administracji publicznej w zakresie określonym ustawą.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75EC4D" w14:textId="77777777" w:rsidR="0086012E" w:rsidRDefault="0086012E" w:rsidP="00B4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689A68" w14:textId="10F92466" w:rsidR="00DE776E" w:rsidRPr="00B40A3D" w:rsidRDefault="004F6D09" w:rsidP="00B4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39</w:t>
      </w:r>
      <w:r w:rsidRPr="00B40A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48EEDE0" w14:textId="77777777" w:rsidR="00DE776E" w:rsidRDefault="00DE776E" w:rsidP="004F6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E2BF2" w14:textId="5979BC3E" w:rsidR="00DE776E" w:rsidRDefault="004F6D09" w:rsidP="00B40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kieruje bieżącą działalnością placówki, reprezentuje ją na zewnątrz.</w:t>
      </w:r>
      <w:r w:rsidRP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 bezpośrednim przełożonym wszystkich pracowników zatrudnionych</w:t>
      </w:r>
      <w:r w:rsid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przedszkolu.</w:t>
      </w:r>
      <w:r w:rsidRP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94A754" w14:textId="3CF5EB48" w:rsidR="00DE776E" w:rsidRPr="00B40A3D" w:rsidRDefault="004F6D09" w:rsidP="00B4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B40A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0ACA739" w14:textId="77777777" w:rsidR="00DE776E" w:rsidRDefault="00DE776E" w:rsidP="004F6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A340D" w14:textId="77777777" w:rsidR="00B40A3D" w:rsidRDefault="004F6D09" w:rsidP="00B40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Ogólny zakres kompetencji, zadań i obowiązków dyrektora przedszkola określa ustawa</w:t>
      </w:r>
      <w:r w:rsidRP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Prawo oświatowe i inne przepisy szczegółowe.</w:t>
      </w:r>
    </w:p>
    <w:p w14:paraId="4BB10DC7" w14:textId="36D77391" w:rsidR="00DE776E" w:rsidRPr="00B40A3D" w:rsidRDefault="004F6D09" w:rsidP="00B4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A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B40A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5F043F3" w14:textId="77777777" w:rsidR="00DE776E" w:rsidRDefault="00DE776E" w:rsidP="004F6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25F44" w14:textId="18C482AD" w:rsidR="00B40A3D" w:rsidRPr="00031ABF" w:rsidRDefault="004F6D09" w:rsidP="002F4F2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AB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kieruje działalnością dydaktyczną, wychowawczą i opiekuńczą,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1AB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6012E" w:rsidRPr="00031A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1AB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14:paraId="2890F609" w14:textId="77777777" w:rsidR="00B40A3D" w:rsidRDefault="004F6D09" w:rsidP="002F4F2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kształtuje twórczą atmosferę pracy, stwarza warunki sprzyjające podnoszeniu jej jakości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pracy;</w:t>
      </w:r>
    </w:p>
    <w:p w14:paraId="7F0430DA" w14:textId="77777777" w:rsidR="00B40A3D" w:rsidRDefault="004F6D09" w:rsidP="002F4F2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przewodniczy Radzie Pedagogicznej, przygotowuje i prowadzi posiedzenia rady oraz jest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odpowiedzialny za zawiadomienie wszystkich jej członków o terminie i porządku zebrania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Regulaminem Rady Pedagogicznej;</w:t>
      </w:r>
    </w:p>
    <w:p w14:paraId="4FE837D2" w14:textId="77777777" w:rsidR="00B40A3D" w:rsidRDefault="004F6D09" w:rsidP="002F4F2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uchwały Rady Pedagogicznej podjęte w ramach jej kompetencji stanowiących;</w:t>
      </w:r>
    </w:p>
    <w:p w14:paraId="24445F6D" w14:textId="77777777" w:rsidR="00B40A3D" w:rsidRDefault="004F6D09" w:rsidP="002F4F2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wstrzymuje wykonanie uchwał Rady Pedagogicznej niezgodnych z prawem i zawiadamia o</w:t>
      </w:r>
      <w:r w:rsid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tym organ prowadzący i nadzorujący;</w:t>
      </w:r>
    </w:p>
    <w:p w14:paraId="0894D177" w14:textId="77777777" w:rsidR="00B40A3D" w:rsidRDefault="004F6D09" w:rsidP="002F4F2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przedszkolną komisję rekrutacyjno-kwalifikacyjną;</w:t>
      </w:r>
    </w:p>
    <w:p w14:paraId="4CCF2AD3" w14:textId="77777777" w:rsidR="00B40A3D" w:rsidRDefault="004F6D09" w:rsidP="002F4F2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plan organizacyjny na rok szkolny;</w:t>
      </w:r>
    </w:p>
    <w:p w14:paraId="1117C962" w14:textId="77777777" w:rsidR="00385952" w:rsidRDefault="004F6D09" w:rsidP="002F4F2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 Radzie Pedagogicznej nie rzadziej niż dwa razy w ciągu roku ogólne wnioski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wynikające z nadzoru pedagogicznego oraz informacje o działalności przedszkola;</w:t>
      </w:r>
    </w:p>
    <w:p w14:paraId="6045AD93" w14:textId="77777777" w:rsidR="00385952" w:rsidRDefault="004F6D09" w:rsidP="002F4F2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autorytet członków Rady Pedagogicznej, ochronę praw i godności nauczyciela;</w:t>
      </w:r>
    </w:p>
    <w:p w14:paraId="64EE57EF" w14:textId="77777777" w:rsidR="00385952" w:rsidRDefault="004F6D09" w:rsidP="002F4F2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Radą Pedagogiczną, Radą Rodziców;</w:t>
      </w:r>
    </w:p>
    <w:p w14:paraId="54DB5CD1" w14:textId="77777777" w:rsidR="00385952" w:rsidRDefault="004F6D09" w:rsidP="002F4F22">
      <w:pPr>
        <w:pStyle w:val="Akapitzlist"/>
        <w:numPr>
          <w:ilvl w:val="0"/>
          <w:numId w:val="4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 warunki do działania w przedszkolu wolontariuszy, stowarzyszeń i organizacji,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których celem statutowym jest działalność wychowawcza i opiekuńcza lub rozszerzanie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wzbogacanie form działalności wychowawczo-opiekuńczej przedszkola;</w:t>
      </w:r>
    </w:p>
    <w:p w14:paraId="61A66259" w14:textId="77777777" w:rsidR="00385952" w:rsidRDefault="004F6D09" w:rsidP="002F4F22">
      <w:pPr>
        <w:pStyle w:val="Akapitzlist"/>
        <w:numPr>
          <w:ilvl w:val="0"/>
          <w:numId w:val="4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pomoc psychologiczno-pedagogiczną w formach i na zasadach określonych w</w:t>
      </w:r>
      <w:r w:rsid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Dziale II statutu przedszkola,</w:t>
      </w:r>
    </w:p>
    <w:p w14:paraId="24930A38" w14:textId="77777777" w:rsidR="00385952" w:rsidRDefault="004F6D09" w:rsidP="002F4F22">
      <w:pPr>
        <w:pStyle w:val="Akapitzlist"/>
        <w:numPr>
          <w:ilvl w:val="0"/>
          <w:numId w:val="4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zawiadamia w terminie do 30 września każdego roku szkolnego dyrektora szkoły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podstawowej w obwodzie której mieszka dziecko o realizacji obowiązkowego rocznego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przygotowania przedszkolnego przez dzieci przyjęte do przedszkola, które temu obowiązkowi</w:t>
      </w:r>
      <w:r w:rsid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podlegają;</w:t>
      </w:r>
    </w:p>
    <w:p w14:paraId="1CACA173" w14:textId="77777777" w:rsidR="00385952" w:rsidRDefault="004F6D09" w:rsidP="002F4F22">
      <w:pPr>
        <w:pStyle w:val="Akapitzlist"/>
        <w:numPr>
          <w:ilvl w:val="0"/>
          <w:numId w:val="4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wydaje każdemu rodzicowi/prawnemu opiekunowi dziecka spełniającego roczne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przygotowanie przedszkolne pisemnej informacji o gotowości dziecka do podjęcia nauki w</w:t>
      </w:r>
      <w:r w:rsid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w terminie do 30 kwietnia każdego roku szkolnego (wzór informacji o</w:t>
      </w:r>
      <w:r w:rsid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gotowości dziecka do podjęcia nauki w szkole określają odrębne przepisy);</w:t>
      </w:r>
    </w:p>
    <w:p w14:paraId="0CD34A9D" w14:textId="77777777" w:rsidR="00385952" w:rsidRDefault="004F6D09" w:rsidP="002F4F22">
      <w:pPr>
        <w:pStyle w:val="Akapitzlist"/>
        <w:numPr>
          <w:ilvl w:val="0"/>
          <w:numId w:val="4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wydaje rodzicom/prawnym opiekunom zaświadczenie o spełnianiu przez dziecko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obowiązku rocznego przygotowania przedszkolnego (wzór zaświadczenia określają odrębne</w:t>
      </w:r>
      <w:r w:rsid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przepisy);</w:t>
      </w:r>
    </w:p>
    <w:p w14:paraId="2FE44B16" w14:textId="38B24D7D" w:rsidR="00385952" w:rsidRDefault="004F6D09" w:rsidP="002F4F22">
      <w:pPr>
        <w:pStyle w:val="Akapitzlist"/>
        <w:numPr>
          <w:ilvl w:val="0"/>
          <w:numId w:val="4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do użytku programy wychowania przedszkolnego, po zaopiniowaniu ich przez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Radę Pedagogiczną. Dyrektor przedszkola jest odpowiedzialny za uwzględnienie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w zestawie</w:t>
      </w:r>
      <w:r w:rsid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programów nauczania całości podstawy programowej wychowania przedszkolnego;</w:t>
      </w:r>
    </w:p>
    <w:p w14:paraId="0FF29708" w14:textId="69DDCCE9" w:rsidR="00385952" w:rsidRDefault="004F6D09" w:rsidP="002F4F22">
      <w:pPr>
        <w:pStyle w:val="Akapitzlist"/>
        <w:numPr>
          <w:ilvl w:val="0"/>
          <w:numId w:val="4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spośród nauczycieli zespoły problemowo-zadaniowe i Zespół ds. pomocy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psychologiczno</w:t>
      </w:r>
      <w:r w:rsid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pedagogicznej,</w:t>
      </w:r>
    </w:p>
    <w:p w14:paraId="4A10728A" w14:textId="77777777" w:rsidR="00385952" w:rsidRDefault="004F6D09" w:rsidP="002F4F22">
      <w:pPr>
        <w:pStyle w:val="Akapitzlist"/>
        <w:numPr>
          <w:ilvl w:val="0"/>
          <w:numId w:val="4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inspiruje nauczycieli do innowacji pedagogicznych, wychowawczych i organizacyjnych;</w:t>
      </w:r>
    </w:p>
    <w:p w14:paraId="68327F85" w14:textId="77777777" w:rsidR="00385952" w:rsidRDefault="004F6D09" w:rsidP="002F4F22">
      <w:pPr>
        <w:pStyle w:val="Akapitzlist"/>
        <w:numPr>
          <w:ilvl w:val="0"/>
          <w:numId w:val="4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 warunki umożliwiające podtrzymywanie tożsamości narodowej, etnicznej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religijnej dzieciom;</w:t>
      </w:r>
    </w:p>
    <w:p w14:paraId="3BE94C2A" w14:textId="77777777" w:rsidR="00385952" w:rsidRDefault="004F6D09" w:rsidP="002F4F22">
      <w:pPr>
        <w:pStyle w:val="Akapitzlist"/>
        <w:numPr>
          <w:ilvl w:val="0"/>
          <w:numId w:val="4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zajęcia, które ze względu na indywidualne potrzeby edukacyjne wychowanków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niepełnosprawnych, niedostosowanych społecznie oraz zagrożonych niedostosowaniem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społecznym prowadzą lub uczestniczą w zajęciach zatrudnieni nauczyciele posiadający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kwalifikacje w zakresie pedagogiki specjalnej oraz pomoc nauczyciela;</w:t>
      </w:r>
    </w:p>
    <w:p w14:paraId="286F8CE0" w14:textId="77777777" w:rsidR="00385952" w:rsidRDefault="004F6D09" w:rsidP="002F4F22">
      <w:pPr>
        <w:pStyle w:val="Akapitzlist"/>
        <w:numPr>
          <w:ilvl w:val="0"/>
          <w:numId w:val="4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plan doskonalenia nauczycieli, w tym tematykę szkoleń i narad;</w:t>
      </w:r>
    </w:p>
    <w:p w14:paraId="7F032653" w14:textId="6A25F6C8" w:rsidR="004F6D09" w:rsidRDefault="004F6D09" w:rsidP="002F4F22">
      <w:pPr>
        <w:pStyle w:val="Akapitzlist"/>
        <w:numPr>
          <w:ilvl w:val="0"/>
          <w:numId w:val="4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skreśla z listy przyjętych do przedszkola, z zachowaniem zasad zapisanych w statucie</w:t>
      </w:r>
      <w:r w:rsidRPr="00B40A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przedszkola;</w:t>
      </w:r>
    </w:p>
    <w:p w14:paraId="69F64139" w14:textId="60F855DF" w:rsidR="0086012E" w:rsidRDefault="004F6D09" w:rsidP="00031ABF">
      <w:pPr>
        <w:pStyle w:val="Akapitzlist"/>
        <w:numPr>
          <w:ilvl w:val="0"/>
          <w:numId w:val="4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współdziała ze szkołami wyższymi oraz zakładami kształcenia nauczycieli w sprawie</w:t>
      </w: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organizacji praktyk studenckich;</w:t>
      </w:r>
    </w:p>
    <w:p w14:paraId="32032E78" w14:textId="77777777" w:rsidR="00606771" w:rsidRPr="00031ABF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770B52" w14:textId="77777777" w:rsidR="00385952" w:rsidRPr="00031ABF" w:rsidRDefault="004F6D09" w:rsidP="002F4F2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A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działalność przedszkola, a w szczególności:</w:t>
      </w:r>
    </w:p>
    <w:p w14:paraId="4AC63FFB" w14:textId="77777777" w:rsidR="00385952" w:rsidRDefault="004F6D09" w:rsidP="002F4F2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w ustawowym terminie arkusz organizacyjny na kolejny rok szkolny;</w:t>
      </w:r>
    </w:p>
    <w:p w14:paraId="6DCC5554" w14:textId="77777777" w:rsidR="00385952" w:rsidRDefault="004F6D09" w:rsidP="002F4F2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przydziela nauczycielom stałe prace i zajęcia w ramach wynagrodzenia zasadniczego oraz</w:t>
      </w: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dodatkowo płatnych zajęć dydaktyczno-wychowawczych lub opiekuńczych;</w:t>
      </w:r>
    </w:p>
    <w:p w14:paraId="64C58282" w14:textId="77777777" w:rsidR="00385952" w:rsidRDefault="004F6D09" w:rsidP="002F4F2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i ustala sposoby dokumentowania pracy dydaktyczno-wychowawczej;</w:t>
      </w:r>
    </w:p>
    <w:p w14:paraId="35C6C37B" w14:textId="77777777" w:rsidR="00385952" w:rsidRDefault="004F6D09" w:rsidP="002F4F2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zawiesza zajęcia w sytuacjach, gdy występuje zagrożenie zdrowia dzieci;</w:t>
      </w:r>
    </w:p>
    <w:p w14:paraId="1C0F7963" w14:textId="77777777" w:rsidR="00385952" w:rsidRDefault="004F6D09" w:rsidP="002F4F2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odpowiednie warunki do jak najpełniejszej realizacji zadań przedszkola,</w:t>
      </w: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szczególności należytego stanu higieniczno</w:t>
      </w:r>
      <w:r w:rsid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sanitarnego, bezpiecznych warunków pobytu</w:t>
      </w:r>
      <w:r w:rsid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wychowanków w budynku przedszkola i placu przedszkolnym;</w:t>
      </w:r>
    </w:p>
    <w:p w14:paraId="16EAC7E0" w14:textId="77777777" w:rsidR="00385952" w:rsidRDefault="004F6D09" w:rsidP="002F4F2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właściwe wyposażenie przedszkola w sprzęt i pomoce dydaktyczne;</w:t>
      </w:r>
    </w:p>
    <w:p w14:paraId="01F7087A" w14:textId="77777777" w:rsidR="00385952" w:rsidRDefault="004F6D09" w:rsidP="002F4F2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egzekwuje przestrzeganie przez pracowników przedszkola ustalonego porządku oraz</w:t>
      </w: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dbałości o estetykę i czystość;</w:t>
      </w:r>
    </w:p>
    <w:p w14:paraId="0E26A0A1" w14:textId="77777777" w:rsidR="00385952" w:rsidRDefault="004F6D09" w:rsidP="002F4F2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nadzór nad działalnością administracyjną i gospodarczą przedszkola;</w:t>
      </w:r>
    </w:p>
    <w:p w14:paraId="4F252632" w14:textId="77777777" w:rsidR="00385952" w:rsidRDefault="004F6D09" w:rsidP="002F4F2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projekt planu finansowego przedszkola i przedstawia go celem zaopiniowania</w:t>
      </w: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Radzie Pedagogicznej i Radzie Rodziców;</w:t>
      </w:r>
    </w:p>
    <w:p w14:paraId="2FD1E785" w14:textId="77777777" w:rsidR="00385952" w:rsidRDefault="004F6D09" w:rsidP="002F4F22">
      <w:pPr>
        <w:pStyle w:val="Akapitzlist"/>
        <w:numPr>
          <w:ilvl w:val="0"/>
          <w:numId w:val="45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środkami finansowymi określonymi w planie finansowym przedszkola; ponosi</w:t>
      </w: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odpowiedzialność za ich prawidłowe wykorzystanie;</w:t>
      </w:r>
    </w:p>
    <w:p w14:paraId="0DE21654" w14:textId="77777777" w:rsidR="00385952" w:rsidRDefault="004F6D09" w:rsidP="002F4F22">
      <w:pPr>
        <w:pStyle w:val="Akapitzlist"/>
        <w:numPr>
          <w:ilvl w:val="0"/>
          <w:numId w:val="45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co najmniej raz w ciągu roku przeglądu technicznego budynku i stanu</w:t>
      </w: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technicznego urządzeń na placu zabaw;</w:t>
      </w:r>
    </w:p>
    <w:p w14:paraId="7A0104F5" w14:textId="77777777" w:rsidR="00385952" w:rsidRDefault="004F6D09" w:rsidP="002F4F22">
      <w:pPr>
        <w:pStyle w:val="Akapitzlist"/>
        <w:numPr>
          <w:ilvl w:val="0"/>
          <w:numId w:val="45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prace konserwacyjno</w:t>
      </w:r>
      <w:r w:rsid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remontowe oraz powołuje komisje przetargowe;</w:t>
      </w:r>
    </w:p>
    <w:p w14:paraId="5C4BB766" w14:textId="77777777" w:rsidR="00385952" w:rsidRDefault="004F6D09" w:rsidP="002F4F22">
      <w:pPr>
        <w:pStyle w:val="Akapitzlist"/>
        <w:numPr>
          <w:ilvl w:val="0"/>
          <w:numId w:val="45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komisję w celu dokonania inwentaryzacji majątku przedszkola;</w:t>
      </w:r>
    </w:p>
    <w:p w14:paraId="4FF9C365" w14:textId="77777777" w:rsidR="00385952" w:rsidRDefault="004F6D09" w:rsidP="002F4F22">
      <w:pPr>
        <w:pStyle w:val="Akapitzlist"/>
        <w:numPr>
          <w:ilvl w:val="0"/>
          <w:numId w:val="45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za prowadzenie, przechowywanie i archiwizację dokumentacji przedszkola</w:t>
      </w: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odrębnymi przepisami;</w:t>
      </w:r>
    </w:p>
    <w:p w14:paraId="218D6192" w14:textId="3F1A7EFF" w:rsidR="0086012E" w:rsidRDefault="004F6D09" w:rsidP="00031ABF">
      <w:pPr>
        <w:pStyle w:val="Akapitzlist"/>
        <w:numPr>
          <w:ilvl w:val="0"/>
          <w:numId w:val="45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i sprawuje kontrolę zarządczą zgodnie z ustawą o finansach publicznych.</w:t>
      </w:r>
    </w:p>
    <w:p w14:paraId="7686C876" w14:textId="77777777" w:rsidR="00606771" w:rsidRPr="00031ABF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4DC9E" w14:textId="77777777" w:rsidR="00326C97" w:rsidRPr="00031ABF" w:rsidRDefault="004F6D09" w:rsidP="002F4F2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1AB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sprawy kadrowe i socjalne pracowników, a w szczególności:</w:t>
      </w:r>
    </w:p>
    <w:p w14:paraId="37A870BC" w14:textId="77777777" w:rsidR="00326C97" w:rsidRDefault="004F6D09" w:rsidP="002F4F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nawiązuje i rozwiązuje stosunek pracy z nauczycielami i innymi pracownikami przedszkola;</w:t>
      </w:r>
    </w:p>
    <w:p w14:paraId="43BA1BFC" w14:textId="77777777" w:rsidR="00326C97" w:rsidRDefault="004F6D09" w:rsidP="002F4F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 pełnienie funkcji społecznemu wicedyrektorowi i innym pracownikom na</w:t>
      </w: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stanowiskach kierowniczych;</w:t>
      </w:r>
    </w:p>
    <w:p w14:paraId="4905930F" w14:textId="3DEFB128" w:rsidR="00326C97" w:rsidRDefault="004F6D09" w:rsidP="002F4F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oceny pracy nauczycieli i okresowych ocen pracy pracowników samorządowych</w:t>
      </w: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zatrudnionych na stanowiskach urzędniczych i urzędniczych kierowniczych w oparciu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o opracowane przez siebie kryteria oceny;</w:t>
      </w:r>
    </w:p>
    <w:p w14:paraId="79FBC708" w14:textId="77777777" w:rsidR="00326C97" w:rsidRDefault="004F6D09" w:rsidP="002F4F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regulamin wynagradzania pracowników samorządowych;</w:t>
      </w:r>
    </w:p>
    <w:p w14:paraId="29F908BA" w14:textId="77777777" w:rsidR="00326C97" w:rsidRDefault="004F6D09" w:rsidP="002F4F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oceny dorobku zawodowego za okres stażu na stopień awansu zawodowego;</w:t>
      </w:r>
    </w:p>
    <w:p w14:paraId="13BBDCEC" w14:textId="77777777" w:rsidR="00326C97" w:rsidRDefault="004F6D09" w:rsidP="002F4F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 nagrody dyrektora oraz wymierza kary porządkowe nauczycielom</w:t>
      </w: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pracownikom administracji i obsługi przedszkola;</w:t>
      </w:r>
    </w:p>
    <w:p w14:paraId="1B031AD0" w14:textId="77777777" w:rsidR="00326C97" w:rsidRDefault="004F6D09" w:rsidP="002F4F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występuje z wnioskami o odznaczenia, nagrody i inne wyróżnienia dla nauczycieli</w:t>
      </w: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pracowników;</w:t>
      </w:r>
    </w:p>
    <w:p w14:paraId="08A4D25A" w14:textId="77777777" w:rsidR="00326C97" w:rsidRDefault="004F6D09" w:rsidP="002F4F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urlopów zgodnie z KN i KP;</w:t>
      </w:r>
    </w:p>
    <w:p w14:paraId="19D80F77" w14:textId="34B2E8CA" w:rsidR="00006A40" w:rsidRDefault="004F6D09" w:rsidP="002F4F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52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załatwia sprawy osobowe nauczycieli i pracowników niebędących nauczycielami;</w:t>
      </w:r>
    </w:p>
    <w:p w14:paraId="49940BAC" w14:textId="77777777" w:rsidR="00326C97" w:rsidRDefault="004F6D09" w:rsidP="002F4F22">
      <w:pPr>
        <w:pStyle w:val="Akapitzlist"/>
        <w:numPr>
          <w:ilvl w:val="0"/>
          <w:numId w:val="4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C97">
        <w:rPr>
          <w:rFonts w:ascii="Times New Roman" w:eastAsia="Times New Roman" w:hAnsi="Times New Roman" w:cs="Times New Roman"/>
          <w:sz w:val="24"/>
          <w:szCs w:val="24"/>
          <w:lang w:eastAsia="pl-PL"/>
        </w:rPr>
        <w:t>wydaje świadectwa pracy i opinie wymagane prawem;</w:t>
      </w:r>
    </w:p>
    <w:p w14:paraId="2C785561" w14:textId="77777777" w:rsidR="00326C97" w:rsidRDefault="004F6D09" w:rsidP="002F4F22">
      <w:pPr>
        <w:pStyle w:val="Akapitzlist"/>
        <w:numPr>
          <w:ilvl w:val="0"/>
          <w:numId w:val="4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C9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 dodatek motywacyjny nauczycielom zgodnie z zasadami opracowanymi przez</w:t>
      </w:r>
      <w:r w:rsidRPr="00326C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 prowadzący;</w:t>
      </w:r>
    </w:p>
    <w:p w14:paraId="31C22EE4" w14:textId="77777777" w:rsidR="00326C97" w:rsidRDefault="004F6D09" w:rsidP="002F4F22">
      <w:pPr>
        <w:pStyle w:val="Akapitzlist"/>
        <w:numPr>
          <w:ilvl w:val="0"/>
          <w:numId w:val="4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C97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środkami Zakładowego Funduszu Świadczeń Socjalnych;</w:t>
      </w:r>
    </w:p>
    <w:p w14:paraId="0AA52B3D" w14:textId="77777777" w:rsidR="00326C97" w:rsidRDefault="004F6D09" w:rsidP="002F4F22">
      <w:pPr>
        <w:pStyle w:val="Akapitzlist"/>
        <w:numPr>
          <w:ilvl w:val="0"/>
          <w:numId w:val="4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C9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zakresy obowiązków, uprawnień i odpowiedzialności na stanowiskach pracy;</w:t>
      </w:r>
    </w:p>
    <w:p w14:paraId="7A196039" w14:textId="77777777" w:rsidR="00326C97" w:rsidRDefault="004F6D09" w:rsidP="002F4F22">
      <w:pPr>
        <w:pStyle w:val="Akapitzlist"/>
        <w:numPr>
          <w:ilvl w:val="0"/>
          <w:numId w:val="4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C9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 ze związkami zawodowymi w zakresie uprawnień związków do opiniowania i</w:t>
      </w:r>
      <w:r w:rsidR="00326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C97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zatwierdzania;</w:t>
      </w:r>
    </w:p>
    <w:p w14:paraId="2694094A" w14:textId="77777777" w:rsidR="00326C97" w:rsidRDefault="004F6D09" w:rsidP="002F4F22">
      <w:pPr>
        <w:pStyle w:val="Akapitzlist"/>
        <w:numPr>
          <w:ilvl w:val="0"/>
          <w:numId w:val="4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C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inne zadania wynikające z przepisów prawa.</w:t>
      </w:r>
    </w:p>
    <w:p w14:paraId="4BA1AB2F" w14:textId="77777777" w:rsidR="00606771" w:rsidRDefault="004F6D09" w:rsidP="00326C97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6C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5B24C3" w14:textId="77777777" w:rsidR="00257A53" w:rsidRDefault="00257A53" w:rsidP="00326C97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AF7EE7" w14:textId="7A1C0790" w:rsidR="00DE776E" w:rsidRPr="00326C97" w:rsidRDefault="004F6D09" w:rsidP="00326C97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4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2F4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9043494" w14:textId="77777777" w:rsidR="00DE776E" w:rsidRDefault="00DE776E" w:rsidP="004F6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A36CD" w14:textId="77777777" w:rsidR="00326C97" w:rsidRDefault="004F6D09" w:rsidP="00326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prowadzi zajęcia dydaktyczne w wymiarze ustalonym dla dyrektora przedszkola.</w:t>
      </w:r>
      <w:r w:rsidRP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 współpracuje z organem prowadzącym i nadzorującym w zakresie określonym ustawą</w:t>
      </w:r>
      <w:r w:rsidR="00326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t>i aktami wykonawczymi do ustawy.</w:t>
      </w:r>
    </w:p>
    <w:p w14:paraId="0F222691" w14:textId="1E25D795" w:rsidR="00C44600" w:rsidRDefault="00C44600" w:rsidP="003B0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CC2095" w14:textId="77777777" w:rsidR="003B08B0" w:rsidRDefault="003B08B0" w:rsidP="003B0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6493BB" w14:textId="77777777" w:rsidR="00257A53" w:rsidRDefault="00257A53" w:rsidP="003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8541D5" w14:textId="639E13A5" w:rsidR="00DE776E" w:rsidRPr="002F4F22" w:rsidRDefault="004F6D09" w:rsidP="0032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4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A213E" w:rsidRPr="002F4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FE2E1D" w:rsidRPr="002F4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1A213E" w:rsidRPr="002F4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61A73B7" w14:textId="77777777" w:rsidR="00DE776E" w:rsidRDefault="00DE776E" w:rsidP="004F6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B027CA" w14:textId="61A81788" w:rsidR="00FE2E1D" w:rsidRPr="00B27373" w:rsidRDefault="004F6D09" w:rsidP="00FE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73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Pedagogiczna</w:t>
      </w:r>
    </w:p>
    <w:p w14:paraId="089BB2CC" w14:textId="77777777" w:rsidR="00FE2E1D" w:rsidRPr="00FE2E1D" w:rsidRDefault="00FE2E1D" w:rsidP="00FE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6E1B929A" w14:textId="143105F0" w:rsidR="00FE2E1D" w:rsidRDefault="004F6D09" w:rsidP="002F4F22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jest kolegialnym organem przedszkola.</w:t>
      </w:r>
    </w:p>
    <w:p w14:paraId="37BD9630" w14:textId="77777777" w:rsidR="00606771" w:rsidRPr="00FE2E1D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2B532" w14:textId="7F378CA5" w:rsidR="00FE2E1D" w:rsidRDefault="004F6D09" w:rsidP="002F4F22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Rady Pedagogicznej wchodzą wszyscy nauczyciele zatrudnieni</w:t>
      </w:r>
      <w:r w:rsidRP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przedszkolu.</w:t>
      </w:r>
    </w:p>
    <w:p w14:paraId="111B94A6" w14:textId="77777777" w:rsidR="00606771" w:rsidRPr="00FE2E1D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3B9FB" w14:textId="6A225DC6" w:rsidR="00FE2E1D" w:rsidRDefault="004F6D09" w:rsidP="002F4F22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Przewodniczącym Rady Pedagogicznej jest dyrektor Publicznego </w:t>
      </w:r>
      <w:r w:rsid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Nr 2 „Pod Topolą” w Barlinku. </w:t>
      </w:r>
    </w:p>
    <w:p w14:paraId="43745AFB" w14:textId="77777777" w:rsidR="00606771" w:rsidRPr="00FE2E1D" w:rsidRDefault="00606771" w:rsidP="0060677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B6169" w14:textId="0490D93D" w:rsidR="00FE2E1D" w:rsidRDefault="004F6D09" w:rsidP="002F4F22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przygotowuje i prowadzi zebrania Rady Pedagogicznej oraz jest</w:t>
      </w:r>
      <w:r w:rsidRP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odpowiedzialny za zawiadomienie wszystkich jej członków o terminie i porządku zebrania. </w:t>
      </w:r>
    </w:p>
    <w:p w14:paraId="43EAAEBC" w14:textId="77777777" w:rsidR="00E67703" w:rsidRPr="00FE2E1D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FD29BD" w14:textId="1D3E3745" w:rsidR="00FE2E1D" w:rsidRDefault="004F6D09" w:rsidP="002F4F22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>Do zawiadomienia o zwołaniu zebrania Rady Pedagogicznej dołącza się porządek obrad wraz</w:t>
      </w:r>
      <w:r w:rsid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>z projektami uchwał. Uzyskanie stosownych projektów i opinii od organów uprawnionych</w:t>
      </w:r>
      <w:r w:rsid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do przewodniczącego rady. Każdy członek Rady Pedagogicznej przed podjęciem decyzji</w:t>
      </w:r>
      <w:r w:rsid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>musi mieć możliwość zgłoszenia uwag i zastrzeżeń do projektowanych uchwał, jak również</w:t>
      </w:r>
      <w:r w:rsid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wyjaśnień.</w:t>
      </w:r>
    </w:p>
    <w:p w14:paraId="76DB04CA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A1D55" w14:textId="4B53B876" w:rsidR="00FE2E1D" w:rsidRDefault="004F6D09" w:rsidP="002F4F22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>W zebraniach Rady Pedagogicznej lub określonych punktach programu mogą także brać</w:t>
      </w:r>
      <w:r w:rsid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z głosem doradczym osoby zaproszone przez jej przewodniczącego za zgodą lub na</w:t>
      </w:r>
      <w:r w:rsid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Rady Pedagogicznej. Przedstawiciele organu sprawującego nadzór pedagogiczny mogą</w:t>
      </w:r>
      <w:r w:rsid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>brać udział w posiedzeniu Rady Pedagogicznej po</w:t>
      </w:r>
      <w:r w:rsid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>uprzednim powiadomieniu dyrektora</w:t>
      </w:r>
      <w:r w:rsid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przedszkola.</w:t>
      </w:r>
    </w:p>
    <w:p w14:paraId="65D8631A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F36EBC" w14:textId="2BCEF584" w:rsidR="00DE776E" w:rsidRPr="00FE2E1D" w:rsidRDefault="004F6D09" w:rsidP="002F4F22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Rady Pedagogicznej są organizowane przed rozpoczęciem roku szkolnego,</w:t>
      </w:r>
      <w:r w:rsidRP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każdym okresie i po zakończeniu rocznych zajęć szkolnych oraz w miarę bieżących potrzeb.</w:t>
      </w:r>
      <w:r w:rsidRPr="00FE2E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46E0AC" w14:textId="61742A65" w:rsidR="00DE776E" w:rsidRPr="00FE2E1D" w:rsidRDefault="004F6D09" w:rsidP="00FE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FE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138153A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94BAE" w14:textId="77777777" w:rsidR="00BC177A" w:rsidRDefault="004F6D09" w:rsidP="00BC1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w ramach kompetencji stanowiących:</w:t>
      </w:r>
    </w:p>
    <w:p w14:paraId="3708E957" w14:textId="77777777" w:rsidR="00BC177A" w:rsidRDefault="004F6D09" w:rsidP="002F4F22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regulamin swojej działalności;</w:t>
      </w:r>
    </w:p>
    <w:p w14:paraId="4A0DD6C3" w14:textId="77777777" w:rsidR="00BC177A" w:rsidRDefault="004F6D09" w:rsidP="002F4F22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uchwały w sprawie skreślenia z listy wychowanków przedszkola;</w:t>
      </w:r>
    </w:p>
    <w:p w14:paraId="6A0FF0A1" w14:textId="77777777" w:rsidR="00BC177A" w:rsidRDefault="004F6D09" w:rsidP="002F4F22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decyzje o przedłużeniu okresu wychowania przedszkolnego niepełnosprawnemu</w:t>
      </w:r>
      <w:r w:rsid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wychowankowi po uzyskaniu pozytywnej opinii Zespołu ds. pomocy psychologiczn</w:t>
      </w:r>
      <w:r w:rsid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o-</w:t>
      </w: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i zgody rodziców;</w:t>
      </w:r>
    </w:p>
    <w:p w14:paraId="5B9BA875" w14:textId="77777777" w:rsidR="00BC177A" w:rsidRDefault="004F6D09" w:rsidP="002F4F22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 plan pracy przedszkola na każdy rok szkolny;</w:t>
      </w:r>
    </w:p>
    <w:p w14:paraId="788FBEB1" w14:textId="77777777" w:rsidR="00BC177A" w:rsidRDefault="004F6D09" w:rsidP="002F4F22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uchwały w sprawie innowacji i eksperymentu pedagogicznego;</w:t>
      </w:r>
    </w:p>
    <w:p w14:paraId="05AA2341" w14:textId="77777777" w:rsidR="00BC177A" w:rsidRDefault="004F6D09" w:rsidP="002F4F22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uchwały w sprawie wniosku do Kuratora o przeniesienie wychowanka do innego</w:t>
      </w:r>
      <w:r w:rsid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przedszkola;</w:t>
      </w:r>
    </w:p>
    <w:p w14:paraId="76E8C417" w14:textId="77777777" w:rsidR="00BC177A" w:rsidRDefault="004F6D09" w:rsidP="002F4F22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organizację doskonalenia zawodowego nauczycieli;</w:t>
      </w:r>
    </w:p>
    <w:p w14:paraId="280EE819" w14:textId="77777777" w:rsidR="00BC177A" w:rsidRDefault="004F6D09" w:rsidP="002F4F22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statut przedszkola i wprowadzane zmiany (nowelizacje) do statutu.</w:t>
      </w:r>
    </w:p>
    <w:p w14:paraId="216DB6C6" w14:textId="77777777" w:rsidR="00BC177A" w:rsidRDefault="004F6D09" w:rsidP="002F4F22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ustala sposób wykorzystania wyników nadzoru pedagogicznego, w tym sprawowanego nad</w:t>
      </w:r>
      <w:r w:rsid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przedszkolem przez organ sprawujący nadzór pedagogiczny, w celu doskonalenia pracy</w:t>
      </w:r>
      <w:r w:rsid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przedszkola.</w:t>
      </w:r>
    </w:p>
    <w:p w14:paraId="38292DEF" w14:textId="0BB99F4B" w:rsidR="00BC177A" w:rsidRPr="00C44600" w:rsidRDefault="00BC177A" w:rsidP="00C4460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4BC19E" w14:textId="3CE72B2B" w:rsidR="00DE776E" w:rsidRPr="00FE2E1D" w:rsidRDefault="004F6D09" w:rsidP="00FE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FE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D111F3A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2040E" w14:textId="77777777" w:rsidR="00BC177A" w:rsidRDefault="004F6D09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w ramach kompetencji opiniujących:</w:t>
      </w:r>
    </w:p>
    <w:p w14:paraId="3EB346F3" w14:textId="77777777" w:rsidR="00BC177A" w:rsidRDefault="004F6D09" w:rsidP="002F4F22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opiniuje organizacje pracy przedszkola, w tym ramowy rozkład dnia;</w:t>
      </w:r>
    </w:p>
    <w:p w14:paraId="2EC58074" w14:textId="77777777" w:rsidR="00BC177A" w:rsidRDefault="004F6D09" w:rsidP="002F4F22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opiniuje programy z zakresu wychowania przedszkolnego przed dopuszczeniem do użytku w</w:t>
      </w:r>
      <w:r w:rsid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placówce;</w:t>
      </w:r>
    </w:p>
    <w:p w14:paraId="438F43FF" w14:textId="77777777" w:rsidR="00BC177A" w:rsidRDefault="004F6D09" w:rsidP="002F4F22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opiniuje propozycje dyrektora przedszkola w sprawach przydziału nauczycielom stałych prac</w:t>
      </w:r>
      <w:r w:rsid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wynagrodzenia zasadniczego oraz w ramach godzin ponadwymiarowych;</w:t>
      </w:r>
    </w:p>
    <w:p w14:paraId="657C4D52" w14:textId="77777777" w:rsidR="00BC177A" w:rsidRDefault="004F6D09" w:rsidP="002F4F22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opiniuje projekt innowacji do realizacji w przedszkolu;</w:t>
      </w:r>
    </w:p>
    <w:p w14:paraId="0513B089" w14:textId="77777777" w:rsidR="00BC177A" w:rsidRDefault="004F6D09" w:rsidP="002F4F22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opiniuje wnioski dyrektora o przyznanie nauczycielom odznaczeń, nagród i innych</w:t>
      </w: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wyróżnień;</w:t>
      </w:r>
    </w:p>
    <w:p w14:paraId="32F2A633" w14:textId="21DEBB23" w:rsidR="00BC177A" w:rsidRDefault="00BC177A" w:rsidP="002F4F22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F6D09"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piniuje projekt finansowy przedszkola;</w:t>
      </w:r>
    </w:p>
    <w:p w14:paraId="0424C9DA" w14:textId="77777777" w:rsidR="00BC177A" w:rsidRDefault="004F6D09" w:rsidP="002F4F22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opiniuje wniosek o nagrodę kuratora oświaty dla dyrektora przedszkola;</w:t>
      </w:r>
    </w:p>
    <w:p w14:paraId="608123EA" w14:textId="77777777" w:rsidR="00BC177A" w:rsidRDefault="004F6D09" w:rsidP="002F4F22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opiniuje podjęcie działalności stowarzyszeń, wolontariuszy oraz innych organizacji, których</w:t>
      </w:r>
      <w:r w:rsid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statutowym jest działalność dydaktyczna, wychowawcza i opiekuńcza,</w:t>
      </w:r>
    </w:p>
    <w:p w14:paraId="320FC694" w14:textId="77777777" w:rsidR="00BC177A" w:rsidRDefault="004F6D09" w:rsidP="002F4F22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opiniuje pracę dyrektora przy ustalaniu jego oceny pracy;</w:t>
      </w:r>
    </w:p>
    <w:p w14:paraId="06ADE87B" w14:textId="77777777" w:rsidR="00BC177A" w:rsidRDefault="004F6D09" w:rsidP="002F4F22">
      <w:pPr>
        <w:pStyle w:val="Akapitzlist"/>
        <w:numPr>
          <w:ilvl w:val="0"/>
          <w:numId w:val="59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opiniuje kandydatów na stanowisko społecznego wicedyrektora lub inne pedagogiczne</w:t>
      </w: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stanowiska kierownicze.</w:t>
      </w:r>
    </w:p>
    <w:p w14:paraId="3B9CE3F9" w14:textId="5EAAEC3D" w:rsidR="00DE776E" w:rsidRPr="00C44600" w:rsidRDefault="004F6D09" w:rsidP="00C44600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FE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BF12230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F63966" w14:textId="77777777" w:rsidR="00BC177A" w:rsidRDefault="004F6D09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Pedagogiczna ponadto:</w:t>
      </w:r>
    </w:p>
    <w:p w14:paraId="55D99333" w14:textId="77777777" w:rsidR="00474A12" w:rsidRDefault="004F6D09" w:rsidP="002F4F22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projekt zmian (nowelizacji) do statutu;</w:t>
      </w:r>
    </w:p>
    <w:p w14:paraId="30957494" w14:textId="77777777" w:rsidR="00474A12" w:rsidRDefault="004F6D09" w:rsidP="002F4F22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występować z wnioskiem o odwołanie nauczyciela z funkcji dyrektora przedszkola lub</w:t>
      </w:r>
      <w:r w:rsid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innych funkcji kierowniczych w przedszkolu;</w:t>
      </w:r>
    </w:p>
    <w:p w14:paraId="453B0623" w14:textId="77777777" w:rsidR="00474A12" w:rsidRDefault="004F6D09" w:rsidP="002F4F22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rozwiązywaniu spraw wewnętrznych przedszkola;</w:t>
      </w:r>
    </w:p>
    <w:p w14:paraId="244C835E" w14:textId="77777777" w:rsidR="00474A12" w:rsidRDefault="004F6D09" w:rsidP="002F4F22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głosuje nad wotum nieufności dla dyrektora przedszkola;</w:t>
      </w:r>
    </w:p>
    <w:p w14:paraId="298B629E" w14:textId="77777777" w:rsidR="00474A12" w:rsidRDefault="004F6D09" w:rsidP="002F4F22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ocenia, z własnej inicjatywy sytuację oraz stan przedszkola i występuje z wnioskami do</w:t>
      </w: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organu prowadzącego;</w:t>
      </w:r>
    </w:p>
    <w:p w14:paraId="0D65639A" w14:textId="77777777" w:rsidR="00474A12" w:rsidRDefault="004F6D09" w:rsidP="002F4F22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tworzeniu planu doskonalenia nauczycieli;</w:t>
      </w:r>
    </w:p>
    <w:p w14:paraId="63E9885C" w14:textId="77777777" w:rsidR="00474A12" w:rsidRDefault="004F6D09" w:rsidP="002F4F22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ma prawo składania wniosku wspólnie z Radą Rodziców o zmianę nazwy przedszkola</w:t>
      </w: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nadanie imienia przedszkolu;</w:t>
      </w:r>
    </w:p>
    <w:p w14:paraId="34387646" w14:textId="77777777" w:rsidR="00474A12" w:rsidRDefault="004F6D09" w:rsidP="002F4F22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wybierać delegatów do Rady Przedszkola, jeśli taka będzie powstawała;</w:t>
      </w:r>
    </w:p>
    <w:p w14:paraId="66620B81" w14:textId="77777777" w:rsidR="00474A12" w:rsidRDefault="004F6D09" w:rsidP="002F4F22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 swoich przedstawicieli do udziału w konkursie na stanowisko dyrektora</w:t>
      </w: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przedszkola;</w:t>
      </w:r>
    </w:p>
    <w:p w14:paraId="7F8B83C5" w14:textId="77777777" w:rsidR="00474A12" w:rsidRDefault="004F6D09" w:rsidP="002F4F22">
      <w:pPr>
        <w:pStyle w:val="Akapitzlist"/>
        <w:numPr>
          <w:ilvl w:val="0"/>
          <w:numId w:val="60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 przedstawiciela do zespołu rozpatrującego odwołanie nauczyciela od oceny pracy;</w:t>
      </w:r>
    </w:p>
    <w:p w14:paraId="1097394C" w14:textId="6173B3A1" w:rsidR="00DE776E" w:rsidRPr="00474A12" w:rsidRDefault="004F6D09" w:rsidP="002F4F22">
      <w:pPr>
        <w:pStyle w:val="Akapitzlist"/>
        <w:numPr>
          <w:ilvl w:val="0"/>
          <w:numId w:val="60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 i opiniuje kandydatów na członków Komisji Dyscyplinarnej dla Nauczycieli.</w:t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719861" w14:textId="77777777" w:rsidR="00474A12" w:rsidRDefault="00474A12" w:rsidP="00474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DFFC86" w14:textId="77777777" w:rsidR="003B08B0" w:rsidRDefault="003B08B0" w:rsidP="00474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D2355A" w14:textId="77777777" w:rsidR="003B08B0" w:rsidRDefault="003B08B0" w:rsidP="00474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4F28EB" w14:textId="4E6F80B2" w:rsidR="00474A12" w:rsidRPr="00FE2E1D" w:rsidRDefault="004F6D09" w:rsidP="00474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FE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70775D7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19D9F" w14:textId="395ECD4A" w:rsidR="00474A12" w:rsidRDefault="004F6D09" w:rsidP="00C44600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plenarne Rady Pedagogicznej są organizowane przed rozpoczęciem roku</w:t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szkolnego, po zakończeniu pierwszego okresu, po zakończeniu rocznych zajęć lub w miarę</w:t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potrzeb. Zebrania mogą być organizowane na wniosek organu prowadzącego, organu</w:t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nadzorującego, Rady Rodziców lub co najmniej 1/3 jej członków.</w:t>
      </w:r>
    </w:p>
    <w:p w14:paraId="04F6587E" w14:textId="77777777" w:rsidR="00E67703" w:rsidRPr="00C44600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EC07D" w14:textId="79AD8D9F" w:rsidR="00474A12" w:rsidRDefault="004F6D09" w:rsidP="00C44600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podejmuje swoje decyzje w formie uchwał. Uchwały są podejmowane</w:t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zwykłą większością głosów w obecności co najmniej połowy jej członków.</w:t>
      </w:r>
    </w:p>
    <w:p w14:paraId="121F0147" w14:textId="77777777" w:rsidR="00E67703" w:rsidRPr="00C44600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A43A8B" w14:textId="464ACA90" w:rsidR="00474A12" w:rsidRDefault="004F6D09" w:rsidP="002F4F22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Pedagogiczna, na specjalnie powołanych posiedzeniach , podejmuje uchwały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wyłaniania swoich przedstawicieli do prac w komisji konkursowej dla kandydatów na</w:t>
      </w:r>
      <w:r w:rsid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dyrektora przedszkola. W razie potrzeby rada w głosowaniu jawnym wybiera</w:t>
      </w:r>
      <w:r w:rsid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siebie 2 delegatów reprezentujących placówkę na zewnątrz.</w:t>
      </w:r>
    </w:p>
    <w:p w14:paraId="492B6EBC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A7D4D1" w14:textId="1704ACD9" w:rsidR="00474A12" w:rsidRDefault="004F6D09" w:rsidP="00C44600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przedszkola wstrzymuje wykonanie uchwał niezgodnych z przepisami prawa. 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wstrzymaniu wykonania uchwały Dyrektor niezwłocznie zawiadamia organ prowadzący</w:t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przedszkole oraz organ sprawujący nadzór pedagogiczny. Organ sprawujący nadzór</w:t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pedagogiczny uchyla uchwałę w razie stwierdzenia jej niezgodności z przepisami prawa po</w:t>
      </w:r>
      <w:r w:rsid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zasięgnięciu opinii organu prowadzącego. Rozstrzygnięcie organu sprawującego nadzór</w:t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pedagogiczny jest ostateczne.</w:t>
      </w:r>
    </w:p>
    <w:p w14:paraId="09DF40FF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3DCB3E" w14:textId="54CD2158" w:rsidR="00474A12" w:rsidRDefault="004F6D09" w:rsidP="00E67703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70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Rady Pedagogicznej są protokołowane w formie papierowej. Księgę protokołów</w:t>
      </w:r>
      <w:r w:rsidRPr="00E677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przechowuje się w archiwum przedszkola, zgodnie z Instrukcją Archiwizacyjną.</w:t>
      </w:r>
    </w:p>
    <w:p w14:paraId="5C851B56" w14:textId="77777777" w:rsidR="00E67703" w:rsidRP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3513D" w14:textId="77777777" w:rsidR="00474A12" w:rsidRDefault="004F6D09" w:rsidP="002F4F22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rady pedagogicznej powinien w szczególności zawierać:</w:t>
      </w:r>
    </w:p>
    <w:p w14:paraId="2CBFBA47" w14:textId="77777777" w:rsidR="00474A12" w:rsidRDefault="004F6D09" w:rsidP="002F4F22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numeru, daty zebrania i nazwiska przewodniczącego rady oraz osoby</w:t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sporządzającej protokół;</w:t>
      </w:r>
    </w:p>
    <w:p w14:paraId="53C27E66" w14:textId="77777777" w:rsidR="00474A12" w:rsidRDefault="004F6D09" w:rsidP="002F4F22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obrad;</w:t>
      </w:r>
    </w:p>
    <w:p w14:paraId="17B32C99" w14:textId="77777777" w:rsidR="00474A12" w:rsidRDefault="004F6D09" w:rsidP="002F4F22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odnotowanie przyjęcia protokołu z poprzedniego zebrania;</w:t>
      </w:r>
    </w:p>
    <w:p w14:paraId="2D7E01C6" w14:textId="77777777" w:rsidR="00474A12" w:rsidRDefault="004F6D09" w:rsidP="002F4F22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obecności nauczycieli;</w:t>
      </w:r>
    </w:p>
    <w:p w14:paraId="0AE6FAB8" w14:textId="77777777" w:rsidR="00474A12" w:rsidRDefault="004F6D09" w:rsidP="002F4F22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uchwalony porządek obrad;</w:t>
      </w:r>
    </w:p>
    <w:p w14:paraId="2B167C7D" w14:textId="77777777" w:rsidR="00474A12" w:rsidRDefault="004F6D09" w:rsidP="002F4F22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obrad, a w szczególności: treść lub streszczenie wystąpień, teksty zgłoszonych</w:t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uchwalonych wniosków, odnotowanie zgłoszenia pisemnych wystąpień;</w:t>
      </w:r>
    </w:p>
    <w:p w14:paraId="12CD0F74" w14:textId="77777777" w:rsidR="00474A12" w:rsidRDefault="004F6D09" w:rsidP="002F4F22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głosowania i jej wyniki;</w:t>
      </w:r>
    </w:p>
    <w:p w14:paraId="086ECF68" w14:textId="571C0E71" w:rsidR="00474A12" w:rsidRDefault="004F6D09" w:rsidP="00C44600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przewodniczącego i protokolanta</w:t>
      </w:r>
    </w:p>
    <w:p w14:paraId="6A62ED46" w14:textId="77777777" w:rsidR="00E67703" w:rsidRPr="00C44600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06511F" w14:textId="703589AB" w:rsidR="00474A12" w:rsidRDefault="004F6D09" w:rsidP="00C44600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protokołu dołącza się: listę zaproszonych gości, teksty uchwał przyjętych przez radę,</w:t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protokoły głosowań tajnych, zgłoszone na piśmie wnioski, oświadczenia i inne dokumenty</w:t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złożone do przewodniczącego rady pedagogicznej.</w:t>
      </w:r>
    </w:p>
    <w:p w14:paraId="50EF4CE5" w14:textId="77777777" w:rsidR="00E67703" w:rsidRPr="00C44600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4823E" w14:textId="0765DD10" w:rsidR="00474A12" w:rsidRDefault="004F6D09" w:rsidP="00C44600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sporządza się w ciągu 14 dni po zakończeniu obrad.</w:t>
      </w:r>
    </w:p>
    <w:p w14:paraId="69DE698E" w14:textId="77777777" w:rsidR="00E67703" w:rsidRPr="00C44600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3AA207" w14:textId="14845603" w:rsidR="00474A12" w:rsidRDefault="004F6D09" w:rsidP="00C44600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Poprawki i uzupełnienia do protokołu powinny być wnoszone nie później niż do rozpoczęcia</w:t>
      </w:r>
      <w:r w:rsid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rady pedagogicznej, na której następuje przyjęcie protokołu.</w:t>
      </w:r>
    </w:p>
    <w:p w14:paraId="33E47A5F" w14:textId="77777777" w:rsidR="00E67703" w:rsidRPr="00C44600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C57D6B" w14:textId="77777777" w:rsidR="00474A12" w:rsidRDefault="004F6D09" w:rsidP="002F4F22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są zobowiązani do nieujawniania spraw poruszanych na posiedzeniach Rady</w:t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Pedagogicznej, które mogą naruszać dobro osobiste wychowanków lub ich rodziców,</w:t>
      </w:r>
      <w:r w:rsidRPr="00474A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także nauczycieli i innych pracowników przedszkola.</w:t>
      </w:r>
    </w:p>
    <w:p w14:paraId="175E789F" w14:textId="75DB64C7" w:rsidR="00DE776E" w:rsidRPr="00474A12" w:rsidRDefault="00DE776E" w:rsidP="00474A1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B999DC" w14:textId="5D75E734" w:rsidR="003B08B0" w:rsidRDefault="003B08B0" w:rsidP="00FE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33A6E3" w14:textId="77777777" w:rsidR="00810F4B" w:rsidRDefault="00810F4B" w:rsidP="00FE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3D00E9" w14:textId="40651244" w:rsidR="00DE776E" w:rsidRPr="00FE2E1D" w:rsidRDefault="004F6D09" w:rsidP="00FE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F4F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FE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360754E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5290DB" w14:textId="63885D98" w:rsidR="00B41BDB" w:rsidRDefault="004F6D09" w:rsidP="00C4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4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Rodziców.</w:t>
      </w:r>
    </w:p>
    <w:p w14:paraId="70F6DABD" w14:textId="77777777" w:rsidR="00B41BDB" w:rsidRPr="00474A12" w:rsidRDefault="00B41BDB" w:rsidP="00B41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755AE7" w14:textId="5F375AB6" w:rsidR="00B41BDB" w:rsidRDefault="004F6D09" w:rsidP="00C44600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jest kolegialnym organem przedszkola.</w:t>
      </w:r>
    </w:p>
    <w:p w14:paraId="699FEDE7" w14:textId="77777777" w:rsidR="00E67703" w:rsidRPr="00C44600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B9C8D7" w14:textId="3776A570" w:rsidR="00B41BDB" w:rsidRPr="00E67703" w:rsidRDefault="004F6D09" w:rsidP="00C44600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reprezentuje ogół rodziców przed innymi organami przedszkola.</w:t>
      </w:r>
    </w:p>
    <w:p w14:paraId="5DB59074" w14:textId="77777777" w:rsidR="00E67703" w:rsidRPr="00C44600" w:rsidRDefault="00E67703" w:rsidP="00E67703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7723AC" w14:textId="2477AAA3" w:rsidR="00B41BDB" w:rsidRPr="00E67703" w:rsidRDefault="0001630E" w:rsidP="00C44600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Rady Rodziców wchodzi jeden przedstawiciel rodziców/prawnych opiekunów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 oddziału przedszkolnego;</w:t>
      </w:r>
    </w:p>
    <w:p w14:paraId="02C2175B" w14:textId="77777777" w:rsidR="00E67703" w:rsidRPr="00C44600" w:rsidRDefault="00E67703" w:rsidP="00E67703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7F16F0" w14:textId="6B06BCEC" w:rsidR="00B41BDB" w:rsidRDefault="0001630E" w:rsidP="00C44600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Celem Rady Rodziców jest reprezentowanie ogółu rodziców przedszkola oraz podejmowanie</w:t>
      </w:r>
      <w:r w:rsidR="00B41BDB"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zmierzających do doskonalenia statutowej działalności przedszkola.</w:t>
      </w:r>
    </w:p>
    <w:p w14:paraId="7C8A92C8" w14:textId="77777777" w:rsidR="00E67703" w:rsidRPr="00C44600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D7E2E" w14:textId="6B2E0CE6" w:rsidR="00B41BDB" w:rsidRDefault="0001630E" w:rsidP="00C44600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Szczególnym celem Rady Rodziców jest działanie na rzecz opiekuńczej funkcji przedszkola.</w:t>
      </w:r>
    </w:p>
    <w:p w14:paraId="60B1B256" w14:textId="77777777" w:rsidR="00E67703" w:rsidRPr="00C44600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08B16" w14:textId="77777777" w:rsidR="00B41BDB" w:rsidRDefault="0001630E" w:rsidP="002F4F22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Rady Rodziców jest w szczególności:</w:t>
      </w:r>
    </w:p>
    <w:p w14:paraId="1A9DA99C" w14:textId="77777777" w:rsidR="00B41BDB" w:rsidRDefault="0001630E" w:rsidP="002F4F22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pobudzanie i organizowanie form aktywności rodziców na rzecz wspomagania realizacji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celów i zadań przedszkola;</w:t>
      </w:r>
    </w:p>
    <w:p w14:paraId="306817E5" w14:textId="77777777" w:rsidR="00B41BDB" w:rsidRDefault="0001630E" w:rsidP="002F4F22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funduszy niezbędnych dla wspierania działalności przedszkola, a także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ustalanie zasad użytkowania tych funduszy;</w:t>
      </w:r>
    </w:p>
    <w:p w14:paraId="5F606DC2" w14:textId="77777777" w:rsidR="00B41BDB" w:rsidRDefault="0001630E" w:rsidP="002F4F22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rodzicom we współdziałaniu z innymi organami przedszkola, rzeczywistego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wpływu na działalność przedszkola, wśród nich zaś:</w:t>
      </w:r>
    </w:p>
    <w:p w14:paraId="0C0C4C32" w14:textId="77777777" w:rsidR="00B41BDB" w:rsidRDefault="0001630E" w:rsidP="002F4F22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zadań i zamierzeń dydaktyczno-wychowawczych w przedszkola i w grupie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uzyskania w każdym czasie rzetelnej informacji na temat swego dziecka i jego postępów lub</w:t>
      </w:r>
      <w:r w:rsid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trudności,</w:t>
      </w:r>
    </w:p>
    <w:p w14:paraId="21DB2834" w14:textId="77777777" w:rsidR="00B41BDB" w:rsidRDefault="0001630E" w:rsidP="002F4F22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statutu przedszkola, uzyskiwania porad w sprawie wychowania i dalszego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kształcenia swych dzieci,</w:t>
      </w:r>
    </w:p>
    <w:p w14:paraId="38BF2128" w14:textId="77777777" w:rsidR="00B41BDB" w:rsidRDefault="0001630E" w:rsidP="002F4F22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wyrażania i przekazywania opinii na temat pracy przedszkola,</w:t>
      </w:r>
    </w:p>
    <w:p w14:paraId="3966A18E" w14:textId="1C1384E8" w:rsidR="00B41BDB" w:rsidRDefault="0001630E" w:rsidP="00C44600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określanie struktur działania ogółu rodziców oraz Rady Rodziców.</w:t>
      </w:r>
    </w:p>
    <w:p w14:paraId="33DE6ED5" w14:textId="77777777" w:rsidR="00E67703" w:rsidRPr="00C44600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00638" w14:textId="774E9DD8" w:rsidR="00B41BDB" w:rsidRDefault="0001630E" w:rsidP="00C44600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może występować do dyrektora i innych organów przedszkola, organu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prowadzącego przedszkola oraz organu sprawującego nadzór pedagogiczny z wnioskami i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opiniami we wszystkich sprawach przedszkola.</w:t>
      </w:r>
    </w:p>
    <w:p w14:paraId="1E0A57B7" w14:textId="77777777" w:rsidR="00E67703" w:rsidRPr="00C44600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9DA8F" w14:textId="77777777" w:rsidR="00B41BDB" w:rsidRDefault="0001630E" w:rsidP="002F4F22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kompetencji Rady Rodziców należy:</w:t>
      </w:r>
    </w:p>
    <w:p w14:paraId="6402D3DF" w14:textId="77777777" w:rsidR="00B41BDB" w:rsidRDefault="0001630E" w:rsidP="002F4F22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programu i harmonogramu poprawy efektywności kształcenia lub wychowania</w:t>
      </w:r>
      <w:r w:rsid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przedszkola;</w:t>
      </w:r>
    </w:p>
    <w:p w14:paraId="4C3C0E84" w14:textId="77777777" w:rsidR="00B41BDB" w:rsidRDefault="0001630E" w:rsidP="002F4F22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projektu planu finansowego składanego przez dyrektora przedszkola;</w:t>
      </w:r>
    </w:p>
    <w:p w14:paraId="7DC7CCCB" w14:textId="77777777" w:rsidR="00B41BDB" w:rsidRDefault="0001630E" w:rsidP="002F4F22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pracy nauczyciela do ustalenia oceny dorobku zawodowego nauczyciela za okres</w:t>
      </w:r>
      <w:r w:rsid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stażu. Rada Rodziców przedstawia swoją opinię na piśmie w terminie 14 dni od dnia otrzymania</w:t>
      </w:r>
      <w:r w:rsid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zawiadomienia o dokonywanej ocenie dorobku zawodowego. Nie przedstawienie opinii nie</w:t>
      </w:r>
      <w:r w:rsid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wstrzymuje postępowania,</w:t>
      </w:r>
    </w:p>
    <w:p w14:paraId="650C1329" w14:textId="77777777" w:rsidR="00B41BDB" w:rsidRDefault="00B41BDB" w:rsidP="00B41BDB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87CC84" w14:textId="0DD3BEDB" w:rsidR="00B41BDB" w:rsidRDefault="0001630E" w:rsidP="00C44600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się, że projekty dokumentów opracowane przez organy kierowania przedszkolem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których opiniowanie jest ustawową kompetencją Rady Rodziców, powinny być przekazane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przewodniczącemu Rady w formie pisemnej z wyprzedzeniem co najmniej 3 dni przed ich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rozpatrzeniem. Rada dla uzyskania pomocy w opiniowaniu projektów może zaprosić ekspertów</w:t>
      </w:r>
      <w:r w:rsid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spoza swego składu.</w:t>
      </w:r>
    </w:p>
    <w:p w14:paraId="0F4D93F4" w14:textId="77777777" w:rsidR="00E67703" w:rsidRPr="00C44600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B8A659" w14:textId="77777777" w:rsidR="00B41BDB" w:rsidRDefault="0001630E" w:rsidP="002F4F22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może:</w:t>
      </w:r>
    </w:p>
    <w:p w14:paraId="707A523D" w14:textId="77777777" w:rsidR="00B41BDB" w:rsidRDefault="0001630E" w:rsidP="002F4F22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do dyrektora przedszkola o dokonanie oceny nauczyciela, z wyjątkiem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nauczyciela początkującego;</w:t>
      </w:r>
    </w:p>
    <w:p w14:paraId="37BA32CD" w14:textId="77777777" w:rsidR="00B41BDB" w:rsidRDefault="0001630E" w:rsidP="002F4F22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występować do dyrektora przedszkola, innych organów przedszkola, organu sprawującego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nadzór pedagogiczny lub organu prowadzącego w wnioskami i opiniami we wszystkich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sprawach przedszkolnych;</w:t>
      </w:r>
    </w:p>
    <w:p w14:paraId="117FEF9D" w14:textId="77777777" w:rsidR="00B41BDB" w:rsidRDefault="0001630E" w:rsidP="002F4F22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delegować swojego przedstawiciela do komisji konkursowej wyłaniającej kandydata na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 dyrektora przedszkola;</w:t>
      </w:r>
    </w:p>
    <w:p w14:paraId="0202AC8E" w14:textId="2E31BA8E" w:rsidR="00B27373" w:rsidRDefault="0001630E" w:rsidP="00C44600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t>delegować swojego przedstawiciela do Zespołu Oceniającego, powołanego przez organ</w:t>
      </w:r>
      <w:r w:rsidRPr="00B41B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nadzorujący do rozpatrzenia odwołania nauczyciela od oceny pracy.</w:t>
      </w:r>
    </w:p>
    <w:p w14:paraId="44CE94EE" w14:textId="77777777" w:rsidR="00E67703" w:rsidRPr="00C44600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4ADFC5" w14:textId="435D870C" w:rsidR="00B27373" w:rsidRDefault="0001630E" w:rsidP="00C44600">
      <w:pPr>
        <w:pStyle w:val="Akapitzlist"/>
        <w:numPr>
          <w:ilvl w:val="0"/>
          <w:numId w:val="63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może delegować 2 swoich przedstawicieli do komisji konkursowej</w:t>
      </w: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wyłaniającej kandydata na stanowisko dyrektora przedszkola. Wyłonienie przedstawicieli</w:t>
      </w: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podejmowane jest w drodze głosowania. Wybór zapada zwykłą większością głosów,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głosowaniu jawnym. W przypadku równej liczby głosów, przeważa głos Przewodniczącego.</w:t>
      </w:r>
    </w:p>
    <w:p w14:paraId="23F78CF5" w14:textId="77777777" w:rsidR="00E67703" w:rsidRPr="00C44600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4073E" w14:textId="77777777" w:rsidR="00B27373" w:rsidRDefault="0001630E" w:rsidP="002F4F22">
      <w:pPr>
        <w:pStyle w:val="Akapitzlist"/>
        <w:numPr>
          <w:ilvl w:val="0"/>
          <w:numId w:val="63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uchwala regulamin swojej działalności, w którym określa w szczególności:</w:t>
      </w:r>
    </w:p>
    <w:p w14:paraId="4A71178C" w14:textId="77777777" w:rsidR="00B27373" w:rsidRDefault="0001630E" w:rsidP="002F4F22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wewnętrzną strukturę i tryb pracy rady;</w:t>
      </w:r>
    </w:p>
    <w:p w14:paraId="65C25220" w14:textId="77777777" w:rsidR="00B27373" w:rsidRDefault="0001630E" w:rsidP="002F4F22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tryb wyborów do rad oddziałowych i rady rodziców;</w:t>
      </w:r>
    </w:p>
    <w:p w14:paraId="35520F43" w14:textId="6AE76233" w:rsidR="00B27373" w:rsidRDefault="0001630E" w:rsidP="00C44600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wydatkowania funduszy rady rodziców.</w:t>
      </w:r>
    </w:p>
    <w:p w14:paraId="49AF3E81" w14:textId="77777777" w:rsidR="00E67703" w:rsidRPr="00C44600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10721" w14:textId="77777777" w:rsidR="00B27373" w:rsidRDefault="0001630E" w:rsidP="002F4F22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Tryb wyboru członków rady:</w:t>
      </w:r>
    </w:p>
    <w:p w14:paraId="5B758E6A" w14:textId="77777777" w:rsidR="00B27373" w:rsidRDefault="0001630E" w:rsidP="002F4F22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przeprowadza się na pierwszym zebraniu rodziców w każdym roku szkolnym;</w:t>
      </w:r>
    </w:p>
    <w:p w14:paraId="092CC82F" w14:textId="77777777" w:rsidR="00B27373" w:rsidRDefault="0001630E" w:rsidP="002F4F22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wyboru do Rady Rodziców, dyrektor podaje do wiadomości rodziców i nauczycieli nie</w:t>
      </w:r>
      <w:r w:rsid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 niż na 10 dni przed terminem wyborów;</w:t>
      </w:r>
    </w:p>
    <w:p w14:paraId="37AEB472" w14:textId="77777777" w:rsidR="00B27373" w:rsidRDefault="0001630E" w:rsidP="002F4F22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do Rady Rodziców przeprowadza się według następujących zasad:</w:t>
      </w:r>
    </w:p>
    <w:p w14:paraId="1CFCF087" w14:textId="77777777" w:rsidR="00B27373" w:rsidRDefault="0001630E" w:rsidP="002F4F22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są powszechne, równe, tajne i większościowe,</w:t>
      </w:r>
    </w:p>
    <w:p w14:paraId="049D992F" w14:textId="77777777" w:rsidR="00B27373" w:rsidRDefault="0001630E" w:rsidP="002F4F22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czynne i bierne prawo wyborcze ma jeden rodzic lub opiekun wychowanka,</w:t>
      </w:r>
    </w:p>
    <w:p w14:paraId="3E9A0CFD" w14:textId="77777777" w:rsidR="00B27373" w:rsidRDefault="00B27373" w:rsidP="002F4F22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1630E"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o Rady Rodziców wybiera po jednym przedstawicielu rad oddziałowych,</w:t>
      </w:r>
    </w:p>
    <w:p w14:paraId="4288A036" w14:textId="77777777" w:rsidR="00B27373" w:rsidRDefault="0001630E" w:rsidP="002F4F22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komisję wyborczą powołują rodzice na zebraniu wyborczym rodziców,</w:t>
      </w:r>
    </w:p>
    <w:p w14:paraId="477B6E08" w14:textId="77777777" w:rsidR="00B27373" w:rsidRDefault="0001630E" w:rsidP="002F4F22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grupy zapewnia odpowiednie warunki pracy komisji wyborczej i organizację</w:t>
      </w: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wyborów,</w:t>
      </w:r>
    </w:p>
    <w:p w14:paraId="532DEF7C" w14:textId="77777777" w:rsidR="00B27373" w:rsidRDefault="0001630E" w:rsidP="002F4F22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na zebranie wyborcze rodziców przygotowuje wychowawca grupy,</w:t>
      </w:r>
    </w:p>
    <w:p w14:paraId="447F7CBC" w14:textId="77777777" w:rsidR="00B27373" w:rsidRDefault="0001630E" w:rsidP="002F4F22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podliczeniu głosów, komisja wyborcza ogłasza wyniki wyborów,</w:t>
      </w:r>
    </w:p>
    <w:p w14:paraId="05EB2E06" w14:textId="77777777" w:rsidR="00B27373" w:rsidRDefault="00B27373" w:rsidP="002F4F22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01630E"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złonkami Rady Rodziców zostają kandydaci którzy otrzymali największą liczbę głosów,</w:t>
      </w:r>
    </w:p>
    <w:p w14:paraId="273AF576" w14:textId="77777777" w:rsidR="00B27373" w:rsidRDefault="0001630E" w:rsidP="002F4F22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organem odwoławczym na działalność komisji wyborczych jest dyrektor przedszkola</w:t>
      </w:r>
    </w:p>
    <w:p w14:paraId="6FF846A9" w14:textId="62FDBDFE" w:rsidR="00B27373" w:rsidRDefault="0001630E" w:rsidP="00C44600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skargi i uwagi na działalność komisji wyborczych, wyborcy mogą składać do 3 dni po dacie</w:t>
      </w: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wyborów.</w:t>
      </w:r>
    </w:p>
    <w:p w14:paraId="3B6E9F07" w14:textId="77777777" w:rsidR="00E67703" w:rsidRPr="00C44600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8C193" w14:textId="77777777" w:rsidR="00B27373" w:rsidRDefault="0001630E" w:rsidP="002F4F22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wspierania działalności statutowej przedszkola Rada Rodziców może gromadzić</w:t>
      </w: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fundusze z dobrowolnych składek rodziców oraz innych źródeł. Zasady wydatkowania funduszy</w:t>
      </w:r>
      <w:r w:rsid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373">
        <w:rPr>
          <w:rFonts w:ascii="Times New Roman" w:eastAsia="Times New Roman" w:hAnsi="Times New Roman" w:cs="Times New Roman"/>
          <w:sz w:val="24"/>
          <w:szCs w:val="24"/>
          <w:lang w:eastAsia="pl-PL"/>
        </w:rPr>
        <w:t>rady rodziców określa regulamin.</w:t>
      </w:r>
    </w:p>
    <w:p w14:paraId="61C7A078" w14:textId="5031FCE7" w:rsidR="00DE776E" w:rsidRPr="00B27373" w:rsidRDefault="00DE776E" w:rsidP="00B2737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385911" w14:textId="6727042D" w:rsidR="00DE776E" w:rsidRPr="00C54037" w:rsidRDefault="0001630E" w:rsidP="00FE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4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49</w:t>
      </w:r>
      <w:r w:rsidRPr="00C54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0C06A92" w14:textId="77777777" w:rsidR="00DE776E" w:rsidRPr="00C44600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E3B39" w14:textId="77777777" w:rsidR="00C44600" w:rsidRPr="00D51C7D" w:rsidRDefault="0001630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C7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współpracy organów przedszkola</w:t>
      </w:r>
      <w:r w:rsidR="00C44600" w:rsidRPr="00D51C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38F041" w14:textId="1DD79CA6" w:rsidR="00C44600" w:rsidRDefault="0001630E" w:rsidP="00C44600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organa przedszkola współpracują w duchu porozumienia i wzajemnego szacunku,</w:t>
      </w:r>
      <w:r w:rsid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 swobodne działanie i podejmowanie decyzji przez każdy organ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granicach swoich kompetencji.</w:t>
      </w:r>
    </w:p>
    <w:p w14:paraId="73A13C42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5D7C8" w14:textId="0B919369" w:rsidR="00C44600" w:rsidRDefault="0001630E" w:rsidP="00C44600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organ przedszkola planuje swoją działalność na rok szkolny. Plany działań powinny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być uchwalone (sporządzone) do końca września. Kopie dokumentów przekazywane są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dyrektorowi przedszkola w celu ich powielenia i przekazania kompletu każdemu organowi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przedszkola.</w:t>
      </w:r>
    </w:p>
    <w:p w14:paraId="6AD0D81E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E2885" w14:textId="68FFE0D8" w:rsidR="0001630E" w:rsidRDefault="0001630E" w:rsidP="00C44600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organ po analizie planów działania pozostałych organów, może włączyć się do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realizacji konkretnych zadań, proponując swoją opinię lub stanowisko w danej sprawie, nie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naruszając kompetencji organu uprawnionego.</w:t>
      </w:r>
    </w:p>
    <w:p w14:paraId="3B61B8AD" w14:textId="77777777" w:rsidR="00E67703" w:rsidRPr="00C44600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8F1790" w14:textId="2EF6A881" w:rsidR="00C44600" w:rsidRDefault="0001630E" w:rsidP="00C44600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 przedszkola mogą zapraszać na swoje planowane lub doraźne zebrania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przedstawicieli innych organów w celu wymiany poglądów i informacji.</w:t>
      </w:r>
    </w:p>
    <w:p w14:paraId="47AB26AB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F9A9C6" w14:textId="0BF744BE" w:rsidR="00C44600" w:rsidRDefault="0001630E" w:rsidP="00C44600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organów przedszkola prawomocnie podjęte w ramach ich kompetencji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stanowiących oprócz uchwał personalnych podaje się do ogólnej wiadomości w formie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pisemnych tekstów uchwał umieszczanych na tablicy ogłoszeń.</w:t>
      </w:r>
    </w:p>
    <w:p w14:paraId="2814DF9A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4046FE" w14:textId="43D2E1B9" w:rsidR="00C44600" w:rsidRDefault="0001630E" w:rsidP="00C44600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Rodzice przedstawiają swoje wnioski i opinie dyrektorowi przedszkola poprzez swoją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reprezentację, tj. Radę Rodziców w formie pisemnej lub Radzie Pedagogicznej w formie ustnej</w:t>
      </w:r>
      <w:r w:rsid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na jej posiedzeniu.</w:t>
      </w:r>
    </w:p>
    <w:p w14:paraId="0C2A5AB0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28FEC5" w14:textId="2691E10D" w:rsidR="00E67703" w:rsidRPr="005468A8" w:rsidRDefault="0001630E" w:rsidP="005468A8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i opinie rozpatrywane są zgodnie z procedurą rozpatrywania skarg i wniosków.</w:t>
      </w:r>
    </w:p>
    <w:p w14:paraId="148B09A2" w14:textId="4573831E" w:rsidR="005468A8" w:rsidRDefault="0001630E" w:rsidP="005468A8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i nauczyciele współdziałają ze sobą w sprawach wychowania, opieki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kształcenia dzieci według zasad ujętych w przedszkola.</w:t>
      </w:r>
    </w:p>
    <w:p w14:paraId="7B79F61A" w14:textId="77777777" w:rsidR="005468A8" w:rsidRPr="005468A8" w:rsidRDefault="005468A8" w:rsidP="005468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94062B" w14:textId="206BB996" w:rsidR="00DE776E" w:rsidRPr="00C44600" w:rsidRDefault="0001630E" w:rsidP="00C44600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sprawy sporne rozwiązywane są wewnątrz przedszkola, z zachowaniem drogi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służbowej.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B288756" w14:textId="21E538C6" w:rsidR="00DE776E" w:rsidRPr="00FE2E1D" w:rsidRDefault="0001630E" w:rsidP="00FE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FE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9AA6532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009A05" w14:textId="77777777" w:rsidR="00C44600" w:rsidRPr="00D51C7D" w:rsidRDefault="0001630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1C7D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Rozstrzyganie sporów pomiędzy organami przedszkola.</w:t>
      </w:r>
    </w:p>
    <w:p w14:paraId="1983B866" w14:textId="77777777" w:rsidR="00C44600" w:rsidRDefault="0001630E" w:rsidP="00C44600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sporu pomiędzy Radą Pedagogiczną, a Radą Rodziców:</w:t>
      </w:r>
    </w:p>
    <w:p w14:paraId="0E7A7A90" w14:textId="77777777" w:rsidR="00CB0FD0" w:rsidRDefault="0001630E" w:rsidP="00C44600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mediacji w sprawie spornej i podejmowanie ostatecznych decyzji należy do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dyrektora przedszkola;</w:t>
      </w:r>
    </w:p>
    <w:p w14:paraId="4E04BE91" w14:textId="77777777" w:rsidR="00CB0FD0" w:rsidRDefault="0001630E" w:rsidP="00C44600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rozstrzygnięciem sporu dyrektor jest zobowiązany zapoznać się ze stanowiskiem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każdej ze stron, zachowując bezstronność w ocenie tych stanowisk;</w:t>
      </w:r>
    </w:p>
    <w:p w14:paraId="091AD992" w14:textId="77777777" w:rsidR="00CB0FD0" w:rsidRDefault="0001630E" w:rsidP="00C44600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podejmuje działanie na pisemny wniosek któregoś z organów – strony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sporu;</w:t>
      </w:r>
    </w:p>
    <w:p w14:paraId="1E255777" w14:textId="3D532966" w:rsidR="00CB0FD0" w:rsidRDefault="0001630E" w:rsidP="00C44600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o swoim rozstrzygnięciu wraz z uzasadnieniem dyrektor informuje na piśmie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zainteresowanych w ciągu 14 dni od złożenia informacji o sporze.</w:t>
      </w:r>
    </w:p>
    <w:p w14:paraId="3A6804E6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B2BB2" w14:textId="4390B309" w:rsidR="00CB0FD0" w:rsidRDefault="0001630E" w:rsidP="00CB0FD0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sporu między organami przedszkola, w którym stroną jest dyrektor,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powoływany jest Zespól Mediacyjny. W skład Zespołu Mediacyjnego wchodzi po jednym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przedstawicielu organów przedszkola, z tym, że dyrektor przedszkola wyznacza swojego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przedstawiciela do pracy w zespole.</w:t>
      </w:r>
    </w:p>
    <w:p w14:paraId="2131450D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4440D" w14:textId="7A32C2F5" w:rsidR="00CB0FD0" w:rsidRDefault="0001630E" w:rsidP="00CB0FD0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</w:t>
      </w:r>
      <w:r w:rsid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Mediacyjny w pierwszej kolejności powinien prowadzić postępowanie mediacyjne, a</w:t>
      </w:r>
      <w:r w:rsid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niemożności rozwiązania sporu, podejmuje decyzję w drodze głosowania.</w:t>
      </w:r>
    </w:p>
    <w:p w14:paraId="086E3CE6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7BE760" w14:textId="0822FBD4" w:rsidR="00CB0FD0" w:rsidRDefault="0001630E" w:rsidP="00CB0FD0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sporu są zobowiązane przyjąć rozstrzygnięcie Zespołu Mediacyjnego jako rozwiązanie</w:t>
      </w:r>
      <w:r w:rsid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ostateczne.</w:t>
      </w:r>
    </w:p>
    <w:p w14:paraId="4123B74D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2231A3" w14:textId="77777777" w:rsidR="00CB0FD0" w:rsidRDefault="0001630E" w:rsidP="00CB0FD0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60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ze stron przysługuje wniesienie zażalenia do organu prowadzącego.</w:t>
      </w:r>
    </w:p>
    <w:p w14:paraId="27011C15" w14:textId="37C779FC" w:rsidR="00CB0FD0" w:rsidRDefault="00CB0FD0" w:rsidP="00CB0FD0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DB978A" w14:textId="77777777" w:rsidR="003B08B0" w:rsidRDefault="003B08B0" w:rsidP="00E67703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E4F28D" w14:textId="0E7D4C0F" w:rsidR="00CB0FD0" w:rsidRPr="00E67703" w:rsidRDefault="0001630E" w:rsidP="00E67703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126067211"/>
      <w:r w:rsidRPr="00CB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</w:t>
      </w:r>
      <w:r w:rsidRPr="00E67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Organizacja wychowania i opieki w przedszkolu</w:t>
      </w:r>
      <w:r w:rsidRPr="00E67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bookmarkEnd w:id="1"/>
    <w:p w14:paraId="54F045E9" w14:textId="77777777" w:rsidR="00810F4B" w:rsidRDefault="00810F4B" w:rsidP="00CB0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5523FB" w14:textId="4B9602A5" w:rsidR="00DE776E" w:rsidRPr="00CB0FD0" w:rsidRDefault="0001630E" w:rsidP="00CB0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CB0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608D9DE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7574CA" w14:textId="02BA833A" w:rsidR="00CB0FD0" w:rsidRPr="00E67703" w:rsidRDefault="0001630E" w:rsidP="00E6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Podstawową jednostką organizacyjną przedszkola jest oddział obejmujący dzieci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>zbliżonym wieku, z uwzględnieniem ich potrzeb, zainteresowań, uzdolnień, rodzaju i stopnia</w:t>
      </w: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niepełnosprawności.</w:t>
      </w:r>
    </w:p>
    <w:p w14:paraId="57314F75" w14:textId="77777777" w:rsidR="003B08B0" w:rsidRDefault="003B08B0" w:rsidP="00FE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97B144" w14:textId="28882BBB" w:rsidR="00DE776E" w:rsidRPr="00FE2E1D" w:rsidRDefault="0001630E" w:rsidP="00FE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FE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E5351B8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546F70" w14:textId="7AF47A0C" w:rsidR="00DE776E" w:rsidRDefault="0001630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jest </w:t>
      </w:r>
      <w:r w:rsid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oddziałowe.</w:t>
      </w:r>
    </w:p>
    <w:p w14:paraId="45BC8283" w14:textId="77777777" w:rsidR="003B08B0" w:rsidRDefault="003B08B0" w:rsidP="00FE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F83AC2" w14:textId="77777777" w:rsidR="00E025F0" w:rsidRDefault="00E025F0" w:rsidP="00FE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BFDED9" w14:textId="77777777" w:rsidR="00E025F0" w:rsidRDefault="00E025F0" w:rsidP="00FE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AE0A8E" w14:textId="77F2FC24" w:rsidR="00DE776E" w:rsidRPr="00FE2E1D" w:rsidRDefault="0001630E" w:rsidP="00FE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5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FE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A1DA206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386457" w14:textId="26B8DB0D" w:rsidR="00CB0FD0" w:rsidRDefault="0001630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Dzienny czas pracy przedszkola ustala się na 10,5 godzin dzienne: od </w:t>
      </w:r>
      <w:r w:rsid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>0 do 16.</w:t>
      </w:r>
      <w:r w:rsid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</w:p>
    <w:p w14:paraId="24431EDA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8B686" w14:textId="77777777" w:rsidR="003B08B0" w:rsidRDefault="003B08B0" w:rsidP="00FE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2058A1" w14:textId="44612E64" w:rsidR="00DE776E" w:rsidRPr="00FE2E1D" w:rsidRDefault="0001630E" w:rsidP="00FE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FE2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5AB4194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D5F9FB" w14:textId="77777777" w:rsidR="00CB0FD0" w:rsidRDefault="0001630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programowa jest realizowana w godzinach 9.00 - 14.00.</w:t>
      </w:r>
    </w:p>
    <w:p w14:paraId="3A0A4F1D" w14:textId="0FFB136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EF7A40" w14:textId="77777777" w:rsidR="003B08B0" w:rsidRDefault="003B08B0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A4E2E8" w14:textId="55F80DA6" w:rsidR="00DE776E" w:rsidRPr="00BC177A" w:rsidRDefault="0001630E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D869872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0A7B1F" w14:textId="482F6CE1" w:rsidR="00DE776E" w:rsidRDefault="0001630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funkcjonuje przez cały rok szkolny, z wyjątkiem przerw ustalanych przez</w:t>
      </w: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 prowadzący, na wniosek dyrektora przedszkola.</w:t>
      </w:r>
    </w:p>
    <w:p w14:paraId="3609F9F8" w14:textId="77777777" w:rsidR="005468A8" w:rsidRDefault="005468A8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2248BD" w14:textId="653CC9EE" w:rsidR="00DE776E" w:rsidRPr="00BC177A" w:rsidRDefault="0001630E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0DE04A3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929B6" w14:textId="77777777" w:rsidR="00CB0FD0" w:rsidRDefault="0001630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dzieci w oddziale nie może przekraczać 25 za wyjątkiem sytuacji określonych</w:t>
      </w: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odrębnymi przepisami.</w:t>
      </w:r>
    </w:p>
    <w:p w14:paraId="2D613F35" w14:textId="73406E99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BDA45F" w14:textId="08294A34" w:rsidR="00DE776E" w:rsidRPr="00BC177A" w:rsidRDefault="0001630E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BCC7B5D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39767B" w14:textId="7A9F78AF" w:rsidR="00DE776E" w:rsidRDefault="0001630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uzasadnionych przypadkach, za zgodą organu prowadzącego przedszkole, liczba dzieci</w:t>
      </w: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oddziale może być niższa.</w:t>
      </w:r>
    </w:p>
    <w:p w14:paraId="6DCE12BF" w14:textId="77777777" w:rsidR="003B08B0" w:rsidRDefault="003B08B0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39DB9C" w14:textId="14F1F779" w:rsidR="00DE776E" w:rsidRPr="00BC177A" w:rsidRDefault="0001630E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54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F070C7E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0B059C" w14:textId="4604D9DB" w:rsidR="00DE776E" w:rsidRDefault="0001630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Odbieranie dzieci z przedszkola trwa do godziny 16.</w:t>
      </w:r>
      <w:r w:rsid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</w:p>
    <w:p w14:paraId="432680D9" w14:textId="77777777" w:rsidR="005468A8" w:rsidRDefault="005468A8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991BA3" w14:textId="77777777" w:rsidR="003B08B0" w:rsidRDefault="003B08B0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D87FC4" w14:textId="4FD89459" w:rsidR="00DE776E" w:rsidRPr="00BC177A" w:rsidRDefault="0001630E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59</w:t>
      </w: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A377A07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198DC2" w14:textId="5E70E10F" w:rsidR="00CB0FD0" w:rsidRDefault="0001630E" w:rsidP="00C54037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opiekuńczo – wychowawcza i dydaktyczna jest prowadzona na podstawie</w:t>
      </w:r>
      <w:r w:rsidRP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podstawy programowej wychowania przedszkolnego i programów wychowania</w:t>
      </w:r>
      <w:r w:rsidRP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przedszkolnego, dopuszczonego do użytku w przedszkolu przez dyrektora.</w:t>
      </w:r>
    </w:p>
    <w:p w14:paraId="2B76D6D0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DCFBB" w14:textId="48C844CF" w:rsidR="00CB0FD0" w:rsidRDefault="0001630E" w:rsidP="00C54037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Tygodniowy obowiązkowy wymiar godzin dydaktycznych, wychowawczych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i opiekuńczych</w:t>
      </w:r>
      <w:r w:rsid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z dziećmi wynosi:</w:t>
      </w:r>
    </w:p>
    <w:p w14:paraId="033A968B" w14:textId="77777777" w:rsidR="00CB0FD0" w:rsidRDefault="0001630E" w:rsidP="00C54037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22 godziny - nauczyciel pracujący z dziećmi 6-cio letnimi;</w:t>
      </w:r>
    </w:p>
    <w:p w14:paraId="2A357393" w14:textId="77777777" w:rsidR="00CB0FD0" w:rsidRDefault="0001630E" w:rsidP="00C54037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25 godzin - nauczyciele w pozostałych oddziałach.</w:t>
      </w:r>
    </w:p>
    <w:p w14:paraId="1C77811C" w14:textId="10849767" w:rsidR="00DE776E" w:rsidRPr="003B08B0" w:rsidRDefault="0001630E" w:rsidP="003B08B0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  <w:r w:rsid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nauczyciele specjaliści</w:t>
      </w:r>
    </w:p>
    <w:p w14:paraId="2544D863" w14:textId="77777777" w:rsidR="00810F4B" w:rsidRDefault="00810F4B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C56710" w14:textId="20B6F0E9" w:rsidR="00DE776E" w:rsidRPr="00BC177A" w:rsidRDefault="0001630E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088A08D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6715E1" w14:textId="091BC5A7" w:rsidR="00CB0FD0" w:rsidRDefault="0001630E" w:rsidP="00C54037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 zajęć w przedszkolu trwa 60 minut.</w:t>
      </w:r>
    </w:p>
    <w:p w14:paraId="097A5437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F98789" w14:textId="43A13070" w:rsidR="00CB0FD0" w:rsidRDefault="0001630E" w:rsidP="00C54037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zajęć edukacyjnych jest dostosowany do możliwości rozwojowych dzieci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wynosi:</w:t>
      </w:r>
    </w:p>
    <w:p w14:paraId="2303CBFF" w14:textId="77777777" w:rsidR="00CB0FD0" w:rsidRDefault="0001630E" w:rsidP="00C54037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w wieku 3 - 4 lat - około 15 minut;</w:t>
      </w:r>
    </w:p>
    <w:p w14:paraId="336B4530" w14:textId="77777777" w:rsidR="00CB0FD0" w:rsidRDefault="0001630E" w:rsidP="00C54037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FD0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w wieku 5 - 6 lat – około 30 minut.</w:t>
      </w:r>
    </w:p>
    <w:p w14:paraId="3623FF21" w14:textId="09DFCFC8" w:rsidR="00DE776E" w:rsidRPr="00CB0FD0" w:rsidRDefault="00DE776E" w:rsidP="00CB0FD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6F13C" w14:textId="77777777" w:rsidR="00810F4B" w:rsidRDefault="00810F4B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BC452D" w14:textId="77777777" w:rsidR="00E025F0" w:rsidRDefault="00E025F0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D99DE9" w14:textId="77777777" w:rsidR="00E025F0" w:rsidRDefault="00E025F0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850A19" w14:textId="0AB68A05" w:rsidR="00DE776E" w:rsidRPr="00BC177A" w:rsidRDefault="0001630E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6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57249E0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167084" w14:textId="34FD6C77" w:rsidR="00DF308B" w:rsidRDefault="0001630E" w:rsidP="00C54037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8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Przedszkole, na życzenie rodziców (prawnych opiekunów) organizuje naukę religii dla</w:t>
      </w:r>
      <w:r w:rsidRPr="00DF30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grupy nie mniejszej niż 7 osób z oddziału.</w:t>
      </w:r>
    </w:p>
    <w:p w14:paraId="7936EAB1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5BCB73" w14:textId="4AD683DB" w:rsidR="00DF308B" w:rsidRDefault="0001630E" w:rsidP="00C54037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mniejszej liczby dzieci, których rodzice (prawni opiekunowie) złożyli pisemne</w:t>
      </w:r>
      <w:r w:rsidR="00DF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308B">
        <w:rPr>
          <w:rFonts w:ascii="Times New Roman" w:eastAsia="Times New Roman" w:hAnsi="Times New Roman" w:cs="Times New Roman"/>
          <w:sz w:val="24"/>
          <w:szCs w:val="24"/>
          <w:lang w:eastAsia="pl-PL"/>
        </w:rPr>
        <w:t>życzenie udziału ich dzieci w nauce religii, naukę religii prowadzi się w grupie</w:t>
      </w:r>
      <w:r w:rsidRPr="00DF30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międzyoddziałowej.</w:t>
      </w:r>
    </w:p>
    <w:p w14:paraId="228D56A1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94E349" w14:textId="5978CA9D" w:rsidR="00DE776E" w:rsidRPr="00DF308B" w:rsidRDefault="0001630E" w:rsidP="00C54037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8B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religii odbywa się w przedszkolu w wymiarze dwóch zajęć przedszkolnych.</w:t>
      </w:r>
      <w:r w:rsidRPr="00DF30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E25090" w14:textId="77777777" w:rsidR="00810F4B" w:rsidRDefault="00810F4B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F20AC7" w14:textId="6CF165FB" w:rsidR="00DE776E" w:rsidRPr="00BC177A" w:rsidRDefault="0001630E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88EDFA3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4F353D" w14:textId="77777777" w:rsidR="00085813" w:rsidRPr="00D51C7D" w:rsidRDefault="0001630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C7D">
        <w:rPr>
          <w:rFonts w:ascii="Times New Roman" w:eastAsia="Times New Roman" w:hAnsi="Times New Roman" w:cs="Times New Roman"/>
          <w:sz w:val="24"/>
          <w:szCs w:val="24"/>
          <w:lang w:eastAsia="pl-PL"/>
        </w:rPr>
        <w:t>Grupy międzyoddziałowe.</w:t>
      </w:r>
    </w:p>
    <w:p w14:paraId="7C34310D" w14:textId="234131D0" w:rsidR="00085813" w:rsidRDefault="0001630E" w:rsidP="00C54037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może podjąć decyzję o prowadzeniu zajęć opiekuńczych lub dydaktyczno</w:t>
      </w:r>
      <w:r w:rsidR="00C5403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wychowawczych w grupach międzyoddziałowych.</w:t>
      </w:r>
    </w:p>
    <w:p w14:paraId="1720AB71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E0DF7A" w14:textId="77777777" w:rsidR="00085813" w:rsidRDefault="0001630E" w:rsidP="00C54037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dzieci w grupie międzyoddziałowej nie może przekraczać 25.</w:t>
      </w:r>
    </w:p>
    <w:p w14:paraId="1C9371C2" w14:textId="75291D5C" w:rsidR="0001630E" w:rsidRDefault="0001630E" w:rsidP="00C54037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Grupy łączone tworzone są na okres roku szkolnego w godzinach porannych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popołudniowych w celu zapewnienia opieki nad dziećmi przyprowadzanymi wcześnie rano i</w:t>
      </w:r>
      <w:r w:rsid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późno odbieranymi z przedszkola. Nauczyciel otwierający przedszkole przyjmuje dzieci do</w:t>
      </w:r>
      <w:r w:rsid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czasu otwarcia pozostałych grup, zaś nauczyciel zamykający przedszkole przyjmuje dzieci do</w:t>
      </w:r>
      <w:r w:rsid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zamknięcia przedszkola.</w:t>
      </w:r>
    </w:p>
    <w:p w14:paraId="38C1B39A" w14:textId="77777777" w:rsidR="00E67703" w:rsidRPr="0008581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943862" w14:textId="7A13E62C" w:rsidR="00085813" w:rsidRDefault="0001630E" w:rsidP="00C54037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okresach niskiej frekwencji dzieci (ferie zimowe, ferie wiosenne, okresy przedświąteczne,</w:t>
      </w:r>
      <w:r w:rsid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świąteczne, wysoka zachorowalność) dyrektor przedszkola może zlecić łączenie oddziałów z</w:t>
      </w:r>
      <w:r w:rsid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zachowaniem liczebności w grupie.</w:t>
      </w:r>
    </w:p>
    <w:p w14:paraId="68720DE8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7C1512" w14:textId="67A8DE68" w:rsidR="00085813" w:rsidRDefault="0001630E" w:rsidP="00C54037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Wycieczki, wyjścia i inne formy zajęć realizowanych poza przedszkolem mogą odbywać się w</w:t>
      </w:r>
      <w:r w:rsid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grupach o strukturze łączonej, zgodnie z Regulaminem organizacji wyjść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i wycieczek.</w:t>
      </w:r>
    </w:p>
    <w:p w14:paraId="7A5AD3DB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8E74CB" w14:textId="77777777" w:rsidR="00085813" w:rsidRDefault="0001630E" w:rsidP="00C54037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W grupach łączonych mogą być też organizowane zajęcia mające na celu realizację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indywidualnych potrzeb i zainteresowań dzieci.</w:t>
      </w:r>
    </w:p>
    <w:p w14:paraId="420842DF" w14:textId="3729D9F4" w:rsidR="00DE776E" w:rsidRPr="00085813" w:rsidRDefault="00DE776E" w:rsidP="0008581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80B34" w14:textId="09AB072D" w:rsidR="00DE776E" w:rsidRPr="00BC177A" w:rsidRDefault="0001630E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2661AF7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E33432" w14:textId="09564DEA" w:rsidR="00085813" w:rsidRDefault="0001630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powierza poszczególne oddziały opiece dwóch nauczycieli, zależnie</w:t>
      </w: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czasu pracy oddziału lub realizowanych zadań.</w:t>
      </w:r>
    </w:p>
    <w:p w14:paraId="11A77C39" w14:textId="5B9B264D" w:rsidR="00E67703" w:rsidRDefault="00E67703" w:rsidP="000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5D886B" w14:textId="69C64D31" w:rsidR="00DE776E" w:rsidRPr="00085813" w:rsidRDefault="0001630E" w:rsidP="000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603E308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524288" w14:textId="77777777" w:rsidR="00085813" w:rsidRDefault="0001630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zapewnienia ciągłości i skuteczności pracy wychowawczej i dydaktycznej nauczyciele</w:t>
      </w: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opiekują się danym oddziałem przez cały okres uczęszczania dzieci do przedszkola.</w:t>
      </w: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Wyjątkowych sytuacjach wynikających z organizacji pracy przedszkola dopuszcza się zmianę</w:t>
      </w: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nauczyciela/nauczycieli opiekujących się danym oddziałem.</w:t>
      </w:r>
    </w:p>
    <w:p w14:paraId="224AA4E2" w14:textId="6A194ECF" w:rsidR="00E67703" w:rsidRDefault="00E67703" w:rsidP="000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3BC708" w14:textId="59B6B6E8" w:rsidR="00DE776E" w:rsidRPr="00085813" w:rsidRDefault="0001630E" w:rsidP="000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59E5ACD" w14:textId="77777777" w:rsidR="00DE776E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C7414" w14:textId="097E62E3" w:rsidR="00085813" w:rsidRDefault="0001630E" w:rsidP="00C54037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Szczegółową organizację wychowania, nauczania i opieki w danym roku szkolnym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określa arkusz organizacji przedszkola opracowany przez dyrektora przedszkola. Arkusz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organizacyjny zatwierdza organ prowadzący przedszkole.</w:t>
      </w:r>
    </w:p>
    <w:p w14:paraId="50A44859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22F2C" w14:textId="77777777" w:rsidR="00085813" w:rsidRDefault="0001630E" w:rsidP="00C54037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arkuszu organizacyjnym przedszkola określa się w szczególności:</w:t>
      </w:r>
    </w:p>
    <w:p w14:paraId="0C473AB2" w14:textId="77777777" w:rsidR="00085813" w:rsidRDefault="0001630E" w:rsidP="00C54037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oddziałów;</w:t>
      </w:r>
    </w:p>
    <w:p w14:paraId="4A10B6A4" w14:textId="77777777" w:rsidR="00085813" w:rsidRDefault="0001630E" w:rsidP="00C54037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dzieci w poszczególnych oddziałach;</w:t>
      </w:r>
    </w:p>
    <w:p w14:paraId="2CA70B10" w14:textId="77777777" w:rsidR="00085813" w:rsidRDefault="0001630E" w:rsidP="00C54037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pracy przedszkola oraz poszczególnych oddziałów;</w:t>
      </w:r>
    </w:p>
    <w:p w14:paraId="159EBCB9" w14:textId="77777777" w:rsidR="00085813" w:rsidRDefault="0001630E" w:rsidP="00C54037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pracowników ogółem, w tym pracowników zajmujących stanowiska kierownicze;</w:t>
      </w:r>
    </w:p>
    <w:p w14:paraId="3176B260" w14:textId="77777777" w:rsidR="00085813" w:rsidRDefault="0001630E" w:rsidP="00C54037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nauczycieli wraz z informacją o ich kwalifikacjach;</w:t>
      </w:r>
    </w:p>
    <w:p w14:paraId="70C3076C" w14:textId="77777777" w:rsidR="00085813" w:rsidRDefault="0001630E" w:rsidP="00C54037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pracowników administracji i obsługi oraz etatów przeliczeniowych;</w:t>
      </w:r>
    </w:p>
    <w:p w14:paraId="06931FB1" w14:textId="49786CC7" w:rsidR="00085813" w:rsidRDefault="0001630E" w:rsidP="00C54037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ogólną liczbę godzin zajęć edukacyjnych lub godzin pracy finansowanych ze środków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przydzielonych przez organ prowadzący przedszkole, w tym liczbę godzin zajęć realizowanych</w:t>
      </w:r>
      <w:r w:rsid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pomocy psychologiczno-pedagogicznej.</w:t>
      </w:r>
    </w:p>
    <w:p w14:paraId="2BF1DE18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50396" w14:textId="77777777" w:rsidR="00085813" w:rsidRDefault="0001630E" w:rsidP="00C54037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zatwierdzonego arkusza organizacyjnego przedszkola dyrektor,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zasad ochrony zdrowia i higieny pracy, ustala tygodniowy rozkład zajęć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określający organizację zajęć edukacyjnych.</w:t>
      </w:r>
    </w:p>
    <w:p w14:paraId="1AB87338" w14:textId="67F1382F" w:rsidR="00DE776E" w:rsidRPr="00085813" w:rsidRDefault="00DE776E" w:rsidP="0008581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B4FD7" w14:textId="2F98956A" w:rsidR="00DE776E" w:rsidRDefault="0001630E" w:rsidP="00D8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262F322" w14:textId="77777777" w:rsidR="005468A8" w:rsidRPr="00D81F5A" w:rsidRDefault="005468A8" w:rsidP="00D8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9ECD5A" w14:textId="24A438E9" w:rsidR="00085813" w:rsidRDefault="0001630E" w:rsidP="00C54037">
      <w:pPr>
        <w:pStyle w:val="Akapitzlist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pracy przedszkola określa ramowy rozkład dnia ustalony przez dyrektora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przedszkola na wniosek Rady Pedagogicznej, z uwzględnieniem zasad ochrony zdrowia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higieny pracy oraz oczekiwań rodziców (prawnych opiekunów).</w:t>
      </w:r>
    </w:p>
    <w:p w14:paraId="4B280F12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915204" w14:textId="5AD709DE" w:rsidR="00085813" w:rsidRDefault="0001630E" w:rsidP="00C54037">
      <w:pPr>
        <w:pStyle w:val="Akapitzlist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 rozkład dnia zawiera czas przyprowadzania i odbierania dzieci, godziny posiłków,</w:t>
      </w:r>
      <w:r w:rsid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przeznaczony na bezpłatne nauczanie, wychowanie i opiekę.</w:t>
      </w:r>
    </w:p>
    <w:p w14:paraId="06A26BCF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2EF776" w14:textId="200E95BB" w:rsidR="00085813" w:rsidRDefault="0001630E" w:rsidP="00C54037">
      <w:pPr>
        <w:pStyle w:val="Akapitzlist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ramowego rozkładu dnia nauczyciele, którym powierzono opiekę nad danym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oddziałem, ustalają dla tego oddziału szczegółowy rozkład dnia, z uwzględnieniem potrzeb i</w:t>
      </w:r>
      <w:r w:rsid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zainteresowań dzieci oraz struktury organizacyjnej jednostki.</w:t>
      </w:r>
    </w:p>
    <w:p w14:paraId="6A92DCE1" w14:textId="77777777" w:rsidR="00E67703" w:rsidRDefault="00E67703" w:rsidP="00E6770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A37C4" w14:textId="3CB54C4D" w:rsidR="00FE3BEF" w:rsidRPr="00D81F5A" w:rsidRDefault="0001630E" w:rsidP="00D81F5A">
      <w:pPr>
        <w:pStyle w:val="Akapitzlist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 dyrektor może zmienić organizację dnia (np. podczas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organizacji wyjść, wycieczek, uroczystości). Rozkład dnia w miarę potrzeb może być zmieniony</w:t>
      </w:r>
      <w:r w:rsid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roku szkolnego.</w:t>
      </w:r>
    </w:p>
    <w:p w14:paraId="2D151DA9" w14:textId="77777777" w:rsidR="00D81F5A" w:rsidRDefault="00D81F5A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EF588A" w14:textId="77777777" w:rsidR="003B08B0" w:rsidRDefault="003B08B0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BB68EF" w14:textId="63836794" w:rsidR="00DE776E" w:rsidRPr="00BC177A" w:rsidRDefault="0001630E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BC1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1CD7CA3" w14:textId="77777777" w:rsidR="00085813" w:rsidRPr="00D51C7D" w:rsidRDefault="0001630E" w:rsidP="00F76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C7D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 rozkład dnia w przedszkolu.</w:t>
      </w:r>
    </w:p>
    <w:p w14:paraId="50011DB6" w14:textId="6CBF534C" w:rsidR="00526117" w:rsidRDefault="0001630E" w:rsidP="00C54037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</w:t>
      </w:r>
      <w:r w:rsidR="0052611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261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0 - 8.</w:t>
      </w:r>
      <w:r w:rsidR="00526117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3A3057" w14:textId="77777777" w:rsidR="00526117" w:rsidRDefault="0001630E" w:rsidP="00C54037">
      <w:pPr>
        <w:pStyle w:val="Akapitzlist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schodzenie się dzieci,</w:t>
      </w:r>
    </w:p>
    <w:p w14:paraId="7D47F63F" w14:textId="77777777" w:rsidR="00526117" w:rsidRDefault="0001630E" w:rsidP="00C54037">
      <w:pPr>
        <w:pStyle w:val="Akapitzlist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swobodne w kącikach zainteresowań,</w:t>
      </w:r>
    </w:p>
    <w:p w14:paraId="3BFBFC42" w14:textId="77777777" w:rsidR="00526117" w:rsidRDefault="0001630E" w:rsidP="00C54037">
      <w:pPr>
        <w:pStyle w:val="Akapitzlist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nauczycielki o charakterze obserwacyjnym, wyrównawczym, korekcyjnym,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stymulującym,</w:t>
      </w:r>
    </w:p>
    <w:p w14:paraId="3B2EA434" w14:textId="77777777" w:rsidR="00526117" w:rsidRDefault="0001630E" w:rsidP="00C54037">
      <w:pPr>
        <w:pStyle w:val="Akapitzlist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dydaktyczne o charakterze poszerzającym temat z małym zespołem bądź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indywidualnie,</w:t>
      </w:r>
    </w:p>
    <w:p w14:paraId="61D9B757" w14:textId="77777777" w:rsidR="00526117" w:rsidRDefault="0001630E" w:rsidP="00C54037">
      <w:pPr>
        <w:pStyle w:val="Akapitzlist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poranne, zabawy ruchowe ze śpiewem,</w:t>
      </w:r>
    </w:p>
    <w:p w14:paraId="5F8E84BE" w14:textId="62598709" w:rsidR="00526117" w:rsidRDefault="0001630E" w:rsidP="00C54037">
      <w:pPr>
        <w:pStyle w:val="Akapitzlist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śniadania.</w:t>
      </w:r>
    </w:p>
    <w:p w14:paraId="1F9E563D" w14:textId="77777777" w:rsidR="00D81F5A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1DBFD" w14:textId="49244F9E" w:rsidR="00526117" w:rsidRDefault="0001630E" w:rsidP="00C54037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8.</w:t>
      </w:r>
      <w:r w:rsidR="00851A7C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085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- 11.30:</w:t>
      </w:r>
    </w:p>
    <w:p w14:paraId="5357CC83" w14:textId="77777777" w:rsidR="00F765B5" w:rsidRDefault="0001630E" w:rsidP="00C54037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śniadanie,</w:t>
      </w:r>
    </w:p>
    <w:p w14:paraId="3B7AB340" w14:textId="77777777" w:rsidR="00F765B5" w:rsidRDefault="0001630E" w:rsidP="00C54037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dowolne dzieci w kącikach zainteresowań,</w:t>
      </w:r>
    </w:p>
    <w:p w14:paraId="50E71A39" w14:textId="77777777" w:rsidR="00F765B5" w:rsidRDefault="0001630E" w:rsidP="00C54037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nauczycielki indywidualne lub z małym zespołem o charakterze stymulującym,</w:t>
      </w: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korekcyjnym,</w:t>
      </w:r>
    </w:p>
    <w:p w14:paraId="6B9FFBD2" w14:textId="77777777" w:rsidR="00F765B5" w:rsidRDefault="0001630E" w:rsidP="00C54037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inspirowane przez nauczyciela w celu wspomagania rozwoju dzieci</w:t>
      </w: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sferze ruchowej, muzycznej, plastycznej, językowej, matematycznej,</w:t>
      </w:r>
    </w:p>
    <w:p w14:paraId="5C3E929B" w14:textId="77777777" w:rsidR="00F765B5" w:rsidRDefault="0001630E" w:rsidP="00C54037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ruchowe, gimnastyczne</w:t>
      </w:r>
    </w:p>
    <w:p w14:paraId="7C424E9C" w14:textId="77777777" w:rsidR="00F765B5" w:rsidRDefault="0001630E" w:rsidP="00C54037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t>spacery w celu dydaktycznym lub rekreacyjnym,</w:t>
      </w:r>
    </w:p>
    <w:p w14:paraId="7F30DFF7" w14:textId="77777777" w:rsidR="00F765B5" w:rsidRDefault="0001630E" w:rsidP="00C54037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zabawy w ogrodzie przedszkolnym,</w:t>
      </w:r>
    </w:p>
    <w:p w14:paraId="3026A13F" w14:textId="185F2034" w:rsidR="00F765B5" w:rsidRDefault="0001630E" w:rsidP="00C54037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obiadu, zabiegi higieniczne.</w:t>
      </w:r>
    </w:p>
    <w:p w14:paraId="14632DA8" w14:textId="77777777" w:rsidR="00D81F5A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CF661" w14:textId="77777777" w:rsidR="00F765B5" w:rsidRDefault="0001630E" w:rsidP="00C54037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11.30 – 14.00:</w:t>
      </w:r>
    </w:p>
    <w:p w14:paraId="0D274751" w14:textId="77777777" w:rsidR="00F765B5" w:rsidRDefault="0001630E" w:rsidP="00C54037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t>obiad,</w:t>
      </w:r>
    </w:p>
    <w:p w14:paraId="510A260B" w14:textId="77777777" w:rsidR="00F765B5" w:rsidRDefault="0001630E" w:rsidP="00C54037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programowe o charakterze poszerzającym,</w:t>
      </w:r>
    </w:p>
    <w:p w14:paraId="73A44381" w14:textId="77777777" w:rsidR="00F765B5" w:rsidRDefault="0001630E" w:rsidP="00C54037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t>opowiadanie lub czytanie bajek, zabawa w teatr,</w:t>
      </w:r>
    </w:p>
    <w:p w14:paraId="4A9FC1FA" w14:textId="77777777" w:rsidR="00F765B5" w:rsidRDefault="0001630E" w:rsidP="00C54037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uspokajające i relaksujące, odpoczynek</w:t>
      </w:r>
    </w:p>
    <w:p w14:paraId="20E2ACC3" w14:textId="77777777" w:rsidR="00F765B5" w:rsidRDefault="0001630E" w:rsidP="00C54037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t>spacer, zabawy w ogrodzie lub w kącikach zainteresowań,</w:t>
      </w:r>
    </w:p>
    <w:p w14:paraId="04CDCE66" w14:textId="3BDB3370" w:rsidR="00F765B5" w:rsidRDefault="0001630E" w:rsidP="00C54037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dodatkowe</w:t>
      </w:r>
    </w:p>
    <w:p w14:paraId="63512C5F" w14:textId="77777777" w:rsidR="00D81F5A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862241" w14:textId="0EE1175B" w:rsidR="00F765B5" w:rsidRDefault="0001630E" w:rsidP="00C54037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14.00 – 16.</w:t>
      </w:r>
      <w:r w:rsidR="00851A7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t>0:</w:t>
      </w:r>
    </w:p>
    <w:p w14:paraId="79AD4BCA" w14:textId="617A6E75" w:rsidR="00F765B5" w:rsidRDefault="0001630E" w:rsidP="00C54037">
      <w:pPr>
        <w:pStyle w:val="Akapitzlist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nauczycielki o charakterze korekcyjnym, stymulującym</w:t>
      </w:r>
      <w:r w:rsidR="00851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t>i obserwacyjnym,</w:t>
      </w:r>
    </w:p>
    <w:p w14:paraId="102BD5F7" w14:textId="77777777" w:rsidR="00F765B5" w:rsidRDefault="0001630E" w:rsidP="00C54037">
      <w:pPr>
        <w:pStyle w:val="Akapitzlist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t>gry planszowe z małym zespołem dzieci, gry i zabawy dydaktyczne,</w:t>
      </w:r>
    </w:p>
    <w:p w14:paraId="3CC65829" w14:textId="50ECBB04" w:rsidR="00F765B5" w:rsidRPr="00933E8A" w:rsidRDefault="0001630E" w:rsidP="00933E8A">
      <w:pPr>
        <w:pStyle w:val="Akapitzlist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B5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w kącikach zainteresowań według wyboru dzieci.</w:t>
      </w:r>
    </w:p>
    <w:p w14:paraId="384D5F36" w14:textId="7C63D4CE" w:rsidR="00933E8A" w:rsidRPr="00D81F5A" w:rsidRDefault="0001630E" w:rsidP="00D81F5A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F5A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wychowania przedszkolnego realizowany jest w godzinach 9.00 – 14.00.</w:t>
      </w:r>
      <w:r w:rsidRPr="00D81F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3425CF" w14:textId="29F5E0C6" w:rsidR="00DE776E" w:rsidRPr="0079080E" w:rsidRDefault="0001630E" w:rsidP="00D8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Hlk126066377"/>
      <w:r w:rsidRPr="00790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54037" w:rsidRPr="00790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DF02AD" w:rsidRPr="00790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790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53AF75C" w14:textId="77777777" w:rsidR="005468A8" w:rsidRPr="0079080E" w:rsidRDefault="005468A8" w:rsidP="00D8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485E0B" w14:textId="77777777" w:rsidR="00F765B5" w:rsidRPr="0079080E" w:rsidRDefault="0001630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Czasowe ograniczenie funkcjonowania przedszkola</w:t>
      </w:r>
    </w:p>
    <w:p w14:paraId="0A96313C" w14:textId="776FBB88" w:rsidR="0001630E" w:rsidRPr="0079080E" w:rsidRDefault="0001630E" w:rsidP="00C54037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25476919"/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za zgodą organu prowadzącego wydaną w formie: ustnej, telefonicznej, za</w:t>
      </w:r>
      <w:r w:rsidR="00F765B5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 środków komunikacji elektronicznej lub za pomocą innych środków łączności może</w:t>
      </w:r>
      <w:r w:rsidR="00F765B5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zawiesić zajęcia na czas oznaczony jeżeli:</w:t>
      </w:r>
    </w:p>
    <w:p w14:paraId="6C190444" w14:textId="77777777" w:rsidR="00851A7C" w:rsidRPr="0079080E" w:rsidRDefault="0001630E" w:rsidP="00C54037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temperatura na zewnątrz mierzona o godzinie 21.00 w dwóch kolejnych dniach poprzedzających</w:t>
      </w:r>
      <w:r w:rsidR="00851A7C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zawieszenie zajęć wynosi -15° C lub jest niższa,</w:t>
      </w:r>
    </w:p>
    <w:bookmarkEnd w:id="3"/>
    <w:p w14:paraId="0DEFEC98" w14:textId="1CE7D507" w:rsidR="00851A7C" w:rsidRPr="0079080E" w:rsidRDefault="0001630E" w:rsidP="00C54037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wystąpiły inne zdarzenia niż aktualna sytuacja epidemiologiczna, które mogą zagrozić zdrowi</w:t>
      </w:r>
      <w:r w:rsidR="00851A7C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dzieci.</w:t>
      </w:r>
    </w:p>
    <w:p w14:paraId="04E4407E" w14:textId="77777777" w:rsidR="00D81F5A" w:rsidRPr="0079080E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E2639F" w14:textId="77777777" w:rsidR="00851A7C" w:rsidRPr="0079080E" w:rsidRDefault="0001630E" w:rsidP="00C54037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czasowego zawieszenia zajęć w przedszkolu wskazanych w punktach: 1a, 1b,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nauczyciele za pośrednictwem rodziców organizują dzieciom zajęcia z wykorzystaniem metod i</w:t>
      </w:r>
      <w:r w:rsidR="00851A7C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 kształcenia na odległość podejmując następujące działania:</w:t>
      </w:r>
    </w:p>
    <w:p w14:paraId="0986A176" w14:textId="77777777" w:rsidR="00851A7C" w:rsidRPr="0079080E" w:rsidRDefault="0001630E" w:rsidP="00C54037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na komputerze opracowują dla dzieci propozycje zabaw: dydaktycznych, ruchowych,</w:t>
      </w:r>
      <w:r w:rsidR="00851A7C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muzycznych, plastycznych,</w:t>
      </w:r>
    </w:p>
    <w:p w14:paraId="1EC60392" w14:textId="77777777" w:rsidR="00851A7C" w:rsidRPr="0079080E" w:rsidRDefault="0001630E" w:rsidP="00C54037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udostępniają rodzicom: gry interaktywne, multimedialne książeczki, gry edukacyjne</w:t>
      </w:r>
      <w:r w:rsidR="00851A7C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dostosowane do potrzeb i możliwości dzieci w wieku przedszkolnym do ewentualnego</w:t>
      </w:r>
      <w:r w:rsidR="00851A7C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 korzystając z zasobów dostępnych na stronie Ministerstwa Edukacji i Nauki oraz</w:t>
      </w:r>
      <w:r w:rsidR="00851A7C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portalach edukacyjnych,</w:t>
      </w:r>
    </w:p>
    <w:p w14:paraId="77DED672" w14:textId="42D54F8D" w:rsidR="00851A7C" w:rsidRPr="0079080E" w:rsidRDefault="0001630E" w:rsidP="00C54037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opracowane materiały nauczyciele przesyłają na stronę internetową przedszkola do pobrania dla</w:t>
      </w:r>
      <w:r w:rsidR="00851A7C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 celem realizacji z dzieckiem w domu,</w:t>
      </w:r>
    </w:p>
    <w:p w14:paraId="15CA1C43" w14:textId="438AD82C" w:rsidR="00851A7C" w:rsidRPr="0079080E" w:rsidRDefault="0001630E" w:rsidP="00C54037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dzieci w zajęciach realizowanych z wykorzystaniem metod i technik kształcenia na</w:t>
      </w:r>
      <w:r w:rsidR="00851A7C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odległość, potwierdzone będzie udostępnionym przez rodzica na telefonie np. wykonanej pracy plastycznej.</w:t>
      </w:r>
    </w:p>
    <w:p w14:paraId="4093E4E1" w14:textId="77777777" w:rsidR="00D81F5A" w:rsidRPr="0079080E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8723EB" w14:textId="79DFDB38" w:rsidR="00851A7C" w:rsidRPr="0079080E" w:rsidRDefault="0001630E" w:rsidP="00C54037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czasowego ograniczenia funkcjonowania przedszkola Dyrektor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14:paraId="2456DCB7" w14:textId="77777777" w:rsidR="00851A7C" w:rsidRPr="0079080E" w:rsidRDefault="0001630E" w:rsidP="00C54037">
      <w:pPr>
        <w:pStyle w:val="Akapitzlist"/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sposób i tryb realizacji zadań przedszkola w okresie czasowego ograniczenia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funkcjonowania przedszkola i przekazuje informacje na ten temat rodzicom, nauczycielom i innym</w:t>
      </w:r>
      <w:r w:rsidR="00851A7C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pracownikom;</w:t>
      </w:r>
    </w:p>
    <w:p w14:paraId="01ECED5B" w14:textId="778A868A" w:rsidR="00851A7C" w:rsidRPr="0079080E" w:rsidRDefault="0001630E" w:rsidP="00C54037">
      <w:pPr>
        <w:pStyle w:val="Akapitzlist"/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koordynuje współpracę nauczycieli z rodzicami, uwzględniając potrzeby edukacyjne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i możliwości</w:t>
      </w:r>
      <w:r w:rsidR="00851A7C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psychofizyczne dzieci, w tym dzieci objętych kształceniem specjalnym.</w:t>
      </w:r>
    </w:p>
    <w:p w14:paraId="106EFFAB" w14:textId="77777777" w:rsidR="00851A7C" w:rsidRPr="0079080E" w:rsidRDefault="0001630E" w:rsidP="00C54037">
      <w:pPr>
        <w:pStyle w:val="Akapitzlist"/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sposób realizacji zadań przez statutowe organy przedszkola i zasady współpracy pomiędzy</w:t>
      </w:r>
      <w:r w:rsidR="00851A7C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nimi oraz koordynuje realizację tych zdań w okresie czasowego ograniczenia funkcjonowania</w:t>
      </w:r>
      <w:r w:rsidR="00851A7C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przedszkola;</w:t>
      </w:r>
    </w:p>
    <w:p w14:paraId="1FF0B649" w14:textId="77777777" w:rsidR="00851A7C" w:rsidRPr="0079080E" w:rsidRDefault="0001630E" w:rsidP="00C54037">
      <w:pPr>
        <w:pStyle w:val="Akapitzlist"/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sposób dokumentowania realizacji zadań przedszkola w tym okresie;</w:t>
      </w:r>
    </w:p>
    <w:p w14:paraId="38EB011F" w14:textId="04C05DDD" w:rsidR="00851A7C" w:rsidRPr="0079080E" w:rsidRDefault="0001630E" w:rsidP="00C54037">
      <w:pPr>
        <w:pStyle w:val="Akapitzlist"/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nadzoruje realizację zadań przedszkola;</w:t>
      </w:r>
    </w:p>
    <w:p w14:paraId="62DD9DC2" w14:textId="77777777" w:rsidR="00D81F5A" w:rsidRPr="0079080E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AEF587" w14:textId="77777777" w:rsidR="00851A7C" w:rsidRPr="0079080E" w:rsidRDefault="0001630E" w:rsidP="00C54037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Statutowe czynności dyrektora i innych organów, nauczycieli oraz pozostałych pracowników</w:t>
      </w:r>
      <w:r w:rsidR="00851A7C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mogą być podejmowane w sposób ustalony przez dyrektora adekwatnie do sytuacji i</w:t>
      </w:r>
      <w:r w:rsidR="00851A7C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bieżących potrzeb:</w:t>
      </w:r>
    </w:p>
    <w:p w14:paraId="190A1BA4" w14:textId="77777777" w:rsidR="00C54037" w:rsidRPr="0079080E" w:rsidRDefault="0001630E" w:rsidP="00C54037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przedszkola;</w:t>
      </w:r>
    </w:p>
    <w:p w14:paraId="54F383F2" w14:textId="6AF9F756" w:rsidR="00C54037" w:rsidRPr="0079080E" w:rsidRDefault="0001630E" w:rsidP="00C54037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środków komunikacji elektronicznej lub za pomocą innych środków łączności, a</w:t>
      </w:r>
      <w:r w:rsidR="00C54037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rady pedagogicznej i rady rodziców także w trybie obiegowym.</w:t>
      </w:r>
    </w:p>
    <w:p w14:paraId="1292929C" w14:textId="77777777" w:rsidR="00D81F5A" w:rsidRPr="0079080E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B8E88" w14:textId="1C0F2199" w:rsidR="0001630E" w:rsidRPr="0079080E" w:rsidRDefault="0001630E" w:rsidP="00C54037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zawieszenia zajęć przedszkola czynności jego organów (Rady Pedagogicznej, Rady</w:t>
      </w:r>
      <w:r w:rsidR="00C54037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Rodziców) są podejmowane za pomocą środków komunikacji elektronicznej. Treść podjętej w ten</w:t>
      </w:r>
      <w:r w:rsidR="00C54037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czynności jest utrwalana w formie protokołu (z zebrania rady), notatki (w innych</w:t>
      </w:r>
      <w:r w:rsidR="00C54037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przypadkach).</w:t>
      </w:r>
    </w:p>
    <w:p w14:paraId="0B88A388" w14:textId="77777777" w:rsidR="00D81F5A" w:rsidRPr="0079080E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5BF4C" w14:textId="1E2494C9" w:rsidR="00DE776E" w:rsidRPr="0079080E" w:rsidRDefault="0001630E" w:rsidP="00C54037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czasowego ograniczenia funkcjonowania przedszkola rodzice i inne podmioty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środowiska lokalnego współpracujące z przedszkolem mogą komunikować się i załatwić niezbędne</w:t>
      </w:r>
      <w:r w:rsidR="00C54037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drogą elektroniczną lub za pomocą innych środków łączności.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bookmarkEnd w:id="2"/>
    <w:p w14:paraId="6A4F1E22" w14:textId="1CC1BF29" w:rsidR="00DE776E" w:rsidRPr="0079080E" w:rsidRDefault="0001630E" w:rsidP="00BC1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9080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§ </w:t>
      </w:r>
      <w:r w:rsidR="00DF02AD" w:rsidRPr="0079080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69</w:t>
      </w:r>
      <w:r w:rsidRPr="0079080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631F040B" w14:textId="77777777" w:rsidR="00DE776E" w:rsidRPr="00FE3BEF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0966C9C" w14:textId="77777777" w:rsidR="00C54037" w:rsidRPr="00D51C7D" w:rsidRDefault="0001630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C7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pedagogiczna.</w:t>
      </w:r>
    </w:p>
    <w:p w14:paraId="3673E8B2" w14:textId="11D18AAD" w:rsidR="00D81F5A" w:rsidRDefault="0001630E" w:rsidP="00FE3BEF">
      <w:pPr>
        <w:pStyle w:val="Akapitzlist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wychowania przedszkolnego prowadzą dzienniki zajęć grupowych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przedszkolu, w którym dokumentują przebieg pracy dydaktyczno-wychowawczej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w</w:t>
      </w:r>
      <w:r w:rsidR="00FE3BEF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danym roku szkolnym oraz czas pobytu dziecka w przedszkolu w każdym dniu. Dzienniki</w:t>
      </w:r>
    </w:p>
    <w:p w14:paraId="0DB21959" w14:textId="6B0EEBAB" w:rsidR="00FE3BEF" w:rsidRPr="00EF35B4" w:rsidRDefault="0001630E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prowadzone są zgodnie z odrębnymi przepisami.</w:t>
      </w:r>
    </w:p>
    <w:p w14:paraId="2B0B31B2" w14:textId="5CB87FC2" w:rsidR="00EF35B4" w:rsidRDefault="0001630E" w:rsidP="00FE3BEF">
      <w:pPr>
        <w:pStyle w:val="Akapitzlist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Pedagodzy specjalni i specjaliści prowadzą dzienniki zajęć pracy indywidualnej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i zespołowej z dziećmi posiadającymi orzeczenie o potrzebie kształcenia specjalnego oraz</w:t>
      </w:r>
      <w:r w:rsidR="00FE3BEF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objętymi pomocą psychologiczno-pedagogiczną.</w:t>
      </w:r>
    </w:p>
    <w:p w14:paraId="3A7056E4" w14:textId="1D143392" w:rsidR="00FE3BEF" w:rsidRPr="00EF35B4" w:rsidRDefault="0001630E" w:rsidP="00EF35B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5B0F58" w14:textId="71BEA943" w:rsidR="00DE776E" w:rsidRPr="00FE3BEF" w:rsidRDefault="0001630E" w:rsidP="00FE3BEF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E3B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Rozdział 3</w:t>
      </w:r>
      <w:r w:rsidRPr="00FE3B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Odpłatność za przedszkole</w:t>
      </w:r>
      <w:r w:rsidRPr="00FE3B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</w:p>
    <w:p w14:paraId="77DC139C" w14:textId="5D3F3082" w:rsidR="00DE776E" w:rsidRPr="00FE3BEF" w:rsidRDefault="0001630E" w:rsidP="00FE3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E3B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7</w:t>
      </w:r>
      <w:r w:rsidR="00DF02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</w:t>
      </w:r>
      <w:r w:rsidRPr="00FE3B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1C835BA6" w14:textId="77777777" w:rsidR="00DE776E" w:rsidRPr="00FE3BEF" w:rsidRDefault="00DE776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1B269B9" w14:textId="77777777" w:rsidR="00FE3BEF" w:rsidRPr="00D51C7D" w:rsidRDefault="0001630E" w:rsidP="00FE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C7D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Odpłatność za przedszkole.</w:t>
      </w:r>
    </w:p>
    <w:p w14:paraId="0FD48185" w14:textId="17B2CBF5" w:rsidR="00FE3BEF" w:rsidRDefault="0001630E" w:rsidP="00FE3BEF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Nauczanie i wychowanie w zakresie podstawy programowej wychowania przedszkolnego</w:t>
      </w:r>
      <w:r w:rsidR="00FE3BEF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jest bezpłatne.</w:t>
      </w:r>
    </w:p>
    <w:p w14:paraId="414740EF" w14:textId="77777777" w:rsidR="00D81F5A" w:rsidRPr="00EF35B4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16D71" w14:textId="77777777" w:rsidR="00FE3BEF" w:rsidRPr="00EF35B4" w:rsidRDefault="0001630E" w:rsidP="00FE3BEF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za każdą rozpoczętą godzinę świadczeń wykraczających poza czas przeznaczony na</w:t>
      </w:r>
      <w:r w:rsidR="00FE3BEF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bezpłatną realizację podstawy wychowania przedszkolnego wynosi 1 zł.</w:t>
      </w:r>
      <w:r w:rsidR="00FE3BEF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poza realizacją podstawy programowej przedszkole organizuje:</w:t>
      </w:r>
    </w:p>
    <w:p w14:paraId="2F14A9F2" w14:textId="77777777" w:rsidR="00FE3BEF" w:rsidRPr="00EF35B4" w:rsidRDefault="0001630E" w:rsidP="00FE3BEF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gry i zabawy dydaktyczne wspomagające rozwój dziecka;</w:t>
      </w:r>
    </w:p>
    <w:p w14:paraId="6C884431" w14:textId="77777777" w:rsidR="00FE3BEF" w:rsidRPr="00EF35B4" w:rsidRDefault="0001630E" w:rsidP="00FE3BEF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gry i zabawy badawcze rozwijające zainteresowania otaczającym światem;</w:t>
      </w:r>
    </w:p>
    <w:p w14:paraId="623577AD" w14:textId="77777777" w:rsidR="00FE3BEF" w:rsidRPr="00EF35B4" w:rsidRDefault="0001630E" w:rsidP="00FE3BEF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muzyczne lub plastyczne, oraz teatralne rozwijające uzdolnienia dziecka;</w:t>
      </w:r>
    </w:p>
    <w:p w14:paraId="2B482404" w14:textId="77777777" w:rsidR="00FE3BEF" w:rsidRPr="00EF35B4" w:rsidRDefault="0001630E" w:rsidP="00FE3BEF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gry i zabawy ruchowe wspomagające rozwój ruchowy dziecka;</w:t>
      </w:r>
    </w:p>
    <w:p w14:paraId="3E1F8A2C" w14:textId="77777777" w:rsidR="00FE3BEF" w:rsidRPr="00EF35B4" w:rsidRDefault="0001630E" w:rsidP="00FE3BEF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wspomagające rozwój emocjonalny i społeczny dziecka;</w:t>
      </w:r>
    </w:p>
    <w:p w14:paraId="2FA3180A" w14:textId="6592DCE0" w:rsidR="00FE3BEF" w:rsidRDefault="0001630E" w:rsidP="00FE3BEF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opiekę nad dzieckiem w czasie zajęć specjalistycznych, odpoczynku lub spożywania posiłku.</w:t>
      </w:r>
    </w:p>
    <w:p w14:paraId="4E30653A" w14:textId="77777777" w:rsidR="00D81F5A" w:rsidRPr="00EF35B4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5BF51" w14:textId="31A83278" w:rsidR="003E07D3" w:rsidRDefault="0001630E" w:rsidP="00FE3BEF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Przedszkole jest jednostką budżetową, której działalność finansowana jest przez </w:t>
      </w:r>
      <w:r w:rsidR="003E07D3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Barlinek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rodziców (prawnych opiekunów) – w formie comiesięcznej odpłatności za</w:t>
      </w:r>
      <w:r w:rsidR="003E07D3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pobyt dziecka w przedszkolu.</w:t>
      </w:r>
    </w:p>
    <w:p w14:paraId="1CA4FB9D" w14:textId="77777777" w:rsidR="00D81F5A" w:rsidRPr="00EF35B4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C7D909" w14:textId="62C9A626" w:rsidR="0001630E" w:rsidRDefault="0001630E" w:rsidP="00FE3BEF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odpłatności za pobyt dziecka w przedszkolu oraz świadczenia udzielane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przekraczającym bezpłatne nauczanie, wychowanie i opiekę w ramach obowiązkowego</w:t>
      </w:r>
      <w:r w:rsidR="003E07D3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rocznego przygotowania przedszkolnego, ustala organ prowadzący przedszkole w formie</w:t>
      </w:r>
      <w:r w:rsidR="003E07D3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uchwały.</w:t>
      </w:r>
    </w:p>
    <w:p w14:paraId="6ABFF59A" w14:textId="77777777" w:rsidR="00D81F5A" w:rsidRPr="00EF35B4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0889B" w14:textId="613DF66D" w:rsidR="003E07D3" w:rsidRDefault="0001630E" w:rsidP="00FE2E1D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Deklaracje dotyczące czasu pobytu dziecka w przedszkolu, a tym samym wysokości wnoszenia opłat, rodzic</w:t>
      </w:r>
      <w:r w:rsidR="003E07D3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 w poświadczeniach woli.</w:t>
      </w:r>
    </w:p>
    <w:p w14:paraId="2123A7E3" w14:textId="77777777" w:rsidR="00D81F5A" w:rsidRPr="00EF35B4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5B132" w14:textId="7B8ABEEE" w:rsidR="003E07D3" w:rsidRDefault="0001630E" w:rsidP="00FE2E1D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wyjątkowych przypadkach (np. trudnych diet, alergiach) dzieci nie korzystające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E07D3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wyżywienia w przedszkolu mają w przedszkolu możliwość, wg zasad ustalonych przez</w:t>
      </w:r>
      <w:r w:rsidR="003E07D3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w porozumieniu z rodzicami, spożycia posiłków przygotowanych przez rodziców.</w:t>
      </w:r>
    </w:p>
    <w:p w14:paraId="5FD24D37" w14:textId="77777777" w:rsidR="00D81F5A" w:rsidRPr="00EF35B4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16C6CA" w14:textId="21E91684" w:rsidR="003E07D3" w:rsidRDefault="0001630E" w:rsidP="00FE2E1D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dzieci 6 – letnich realizujących w przedszkolu obowiązkowe roczne przygotowanie</w:t>
      </w:r>
      <w:r w:rsidR="003E07D3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 w zakresie podstawy wychowania przedszkolnego wnoszą opłaty tylko za</w:t>
      </w:r>
      <w:r w:rsidR="003E07D3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wyżywienie.</w:t>
      </w:r>
    </w:p>
    <w:p w14:paraId="06119023" w14:textId="77777777" w:rsidR="00D81F5A" w:rsidRPr="00EF35B4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E95146" w14:textId="6AD33B72" w:rsidR="003E07D3" w:rsidRDefault="0001630E" w:rsidP="00FE2E1D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za wyżywienie dziecka w przedszkolu oraz za pobyt należy dokonywać do </w:t>
      </w:r>
      <w:r w:rsidR="003E07D3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3E07D3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tego każdego miesiąca na konto placówki.</w:t>
      </w:r>
    </w:p>
    <w:p w14:paraId="449C6F1D" w14:textId="77777777" w:rsidR="00D81F5A" w:rsidRPr="00EF35B4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81F11" w14:textId="405F7830" w:rsidR="003E07D3" w:rsidRDefault="0001630E" w:rsidP="00FE2E1D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powstania zaległości w opłatach, o których mowa w ust. 2, 6 i 7,</w:t>
      </w:r>
      <w:r w:rsidR="003E07D3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przekraczających jeden miesiąc, dziecko może zostać skreślone z listy dzieci uczęszczających do</w:t>
      </w:r>
      <w:r w:rsidR="003E07D3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przedszkola. Skreślenie z listy nie wyklucza postępowania egzekucyjnego.</w:t>
      </w:r>
    </w:p>
    <w:p w14:paraId="29929C4F" w14:textId="77777777" w:rsidR="00D81F5A" w:rsidRPr="00EF35B4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8E135" w14:textId="7883587D" w:rsidR="003E07D3" w:rsidRDefault="0001630E" w:rsidP="00FE2E1D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rezygnacji z przedszkola, rodzic składa pisemną informację w celu</w:t>
      </w:r>
      <w:r w:rsidR="003E07D3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zaprzestania naliczania odpłatności.</w:t>
      </w:r>
    </w:p>
    <w:p w14:paraId="61E6B2C9" w14:textId="77777777" w:rsidR="00D81F5A" w:rsidRPr="00EF35B4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7199F" w14:textId="62EF5667" w:rsidR="003E07D3" w:rsidRDefault="0001630E" w:rsidP="00FE2E1D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wypadkach na wniosek rodziców dziecka, dyrektor przedszkola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E07D3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porozumieniu z Radą Pedagogiczną występuje do OPS –u o całkowite lub częściowe</w:t>
      </w:r>
      <w:r w:rsidR="003E07D3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sfinansowanie odpłatności za świadczenia w przedszkolu.</w:t>
      </w:r>
    </w:p>
    <w:p w14:paraId="5CAEEF58" w14:textId="77777777" w:rsidR="00D81F5A" w:rsidRPr="00EF35B4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DE2287" w14:textId="77777777" w:rsidR="00EF35B4" w:rsidRPr="00EF35B4" w:rsidRDefault="0001630E" w:rsidP="003E07D3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przedszkola mogą korzystać z wyżywienia w przedszkolu jedynie za pełną</w:t>
      </w:r>
      <w:r w:rsidR="003E07D3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odpłatnością na zasadach ustalonych przez organ prowadzący.</w:t>
      </w:r>
    </w:p>
    <w:p w14:paraId="674E79BA" w14:textId="1C3959E4" w:rsidR="003B08B0" w:rsidRDefault="003B08B0" w:rsidP="005468A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3A2E6F" w14:textId="77777777" w:rsidR="00810F4B" w:rsidRDefault="00810F4B" w:rsidP="005468A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455264" w14:textId="726D5478" w:rsidR="00D81F5A" w:rsidRDefault="0001630E" w:rsidP="005468A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6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IV</w:t>
      </w:r>
      <w:r w:rsidRPr="00016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Rozdział I</w:t>
      </w:r>
      <w:r w:rsidRPr="00016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Organizacja przedszkola</w:t>
      </w:r>
    </w:p>
    <w:p w14:paraId="13147E35" w14:textId="721F5053" w:rsidR="00DE776E" w:rsidRPr="009F2313" w:rsidRDefault="0001630E" w:rsidP="009F231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EF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4B1DC07" w14:textId="77777777" w:rsidR="00EF35B4" w:rsidRDefault="0001630E" w:rsidP="00142487">
      <w:pPr>
        <w:pStyle w:val="Akapitzlist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zadań statutowych przedszkole posiada:</w:t>
      </w:r>
    </w:p>
    <w:p w14:paraId="3F87AD6E" w14:textId="77777777" w:rsidR="00EF35B4" w:rsidRDefault="00EF35B4" w:rsidP="00142487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01630E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1630E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="0001630E"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zajęć dla poszczególnych grup;</w:t>
      </w:r>
    </w:p>
    <w:p w14:paraId="7ADD1A36" w14:textId="77777777" w:rsidR="00EF35B4" w:rsidRDefault="0001630E" w:rsidP="00142487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kuchnię;</w:t>
      </w:r>
    </w:p>
    <w:p w14:paraId="26F0D5F2" w14:textId="77777777" w:rsidR="00EF35B4" w:rsidRDefault="0001630E" w:rsidP="00142487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szatnie i łazienki dla dzieci;</w:t>
      </w:r>
    </w:p>
    <w:p w14:paraId="0F7731C9" w14:textId="725BA1D4" w:rsidR="00EF35B4" w:rsidRDefault="00EF35B4" w:rsidP="00142487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salę gimnastyczną;</w:t>
      </w:r>
    </w:p>
    <w:p w14:paraId="405C4225" w14:textId="45D9C9AB" w:rsidR="009F2313" w:rsidRDefault="009F2313" w:rsidP="00142487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bibliotekę przedszkolaka</w:t>
      </w:r>
    </w:p>
    <w:p w14:paraId="7D4A3154" w14:textId="5AF6B38F" w:rsidR="00EF35B4" w:rsidRDefault="0001630E" w:rsidP="00142487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 administracyjne i gospodarcze;</w:t>
      </w:r>
    </w:p>
    <w:p w14:paraId="6090E3E2" w14:textId="77777777" w:rsidR="009F2313" w:rsidRDefault="009F2313" w:rsidP="00142487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trzy gabinety specjalistów;</w:t>
      </w:r>
    </w:p>
    <w:p w14:paraId="1DF51E80" w14:textId="77777777" w:rsidR="009F2313" w:rsidRDefault="0001630E" w:rsidP="00142487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plac zabaw wyposażony w urządzenia do zabaw i ćwiczeń rekreacyjnych.</w:t>
      </w:r>
    </w:p>
    <w:p w14:paraId="456C555A" w14:textId="70F1D23E" w:rsidR="00DE776E" w:rsidRPr="009F2313" w:rsidRDefault="00DE776E" w:rsidP="009F231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D198A" w14:textId="20874CDD" w:rsidR="00DE776E" w:rsidRPr="00EF35B4" w:rsidRDefault="0001630E" w:rsidP="009F2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EF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ACE2F9B" w14:textId="77777777" w:rsidR="00DE776E" w:rsidRDefault="00DE776E" w:rsidP="0001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1D5DA5" w14:textId="0F964FAE" w:rsidR="009F2313" w:rsidRDefault="0001630E" w:rsidP="00142487">
      <w:pPr>
        <w:pStyle w:val="Akapitzlist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może przyjmować słuchaczy zakładów kształcenia nauczycieli oraz</w:t>
      </w: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studentów szkół wyższych kształcących nauczycieli na praktyki pedagogiczne na podstawie</w:t>
      </w:r>
      <w:r w:rsid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pisemnego porozumienia, zawartego pomiędzy dyrektorem przedszkola,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a zakładem kształcenia</w:t>
      </w:r>
      <w:r w:rsid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lub szkołą wyższą.</w:t>
      </w:r>
    </w:p>
    <w:p w14:paraId="1127DBD1" w14:textId="77777777" w:rsidR="00D81F5A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4B4DE" w14:textId="77777777" w:rsidR="008711BA" w:rsidRDefault="0001630E" w:rsidP="00142487">
      <w:pPr>
        <w:pStyle w:val="Akapitzlist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przebiegiem praktyk pokrywa zakład kierujący na praktykę.</w:t>
      </w:r>
    </w:p>
    <w:p w14:paraId="31C42A2A" w14:textId="239E86E8" w:rsidR="00D81F5A" w:rsidRPr="005468A8" w:rsidRDefault="00D81F5A" w:rsidP="005468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3526A" w14:textId="6A08F98D" w:rsidR="00DE776E" w:rsidRPr="00EF35B4" w:rsidRDefault="0001630E" w:rsidP="00EF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EF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9468C61" w14:textId="77777777" w:rsidR="00DE776E" w:rsidRDefault="00DE776E" w:rsidP="0001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09A6A" w14:textId="4D92618D" w:rsidR="009F2313" w:rsidRDefault="0001630E" w:rsidP="00142487">
      <w:pPr>
        <w:pStyle w:val="Akapitzlist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utworzone jest stanowisko wicedyrektora.</w:t>
      </w:r>
    </w:p>
    <w:p w14:paraId="03B54554" w14:textId="77777777" w:rsidR="00D81F5A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98A97F" w14:textId="5C315898" w:rsidR="009F2313" w:rsidRDefault="0001630E" w:rsidP="00142487">
      <w:pPr>
        <w:pStyle w:val="Akapitzlist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stanowisko wicedyrektora powołuje dyrektor przedszkola, po zasięgnięciu opinii Rady</w:t>
      </w:r>
      <w:r w:rsid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i organu prowadzącego.</w:t>
      </w:r>
    </w:p>
    <w:p w14:paraId="6C209815" w14:textId="77777777" w:rsidR="00D81F5A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75DECF" w14:textId="2A56F49F" w:rsidR="0001630E" w:rsidRPr="009F2313" w:rsidRDefault="0001630E" w:rsidP="00142487">
      <w:pPr>
        <w:pStyle w:val="Akapitzlist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zadań wicedyrektora należy:</w:t>
      </w:r>
    </w:p>
    <w:p w14:paraId="2C6871C6" w14:textId="77777777" w:rsidR="009F2313" w:rsidRDefault="0001630E" w:rsidP="00142487">
      <w:pPr>
        <w:pStyle w:val="Akapitzlist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zastępowanie dyrektora na czas jego nieobecności;</w:t>
      </w:r>
    </w:p>
    <w:p w14:paraId="7B92E4C8" w14:textId="77777777" w:rsidR="009F2313" w:rsidRDefault="0001630E" w:rsidP="00142487">
      <w:pPr>
        <w:pStyle w:val="Akapitzlist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godzin nadliczbowych i przekazywanie ich do księgowości;</w:t>
      </w:r>
    </w:p>
    <w:p w14:paraId="0AF96F1D" w14:textId="77777777" w:rsidR="009F2313" w:rsidRDefault="0001630E" w:rsidP="00142487">
      <w:pPr>
        <w:pStyle w:val="Akapitzlist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księgi zastępstw i wyznaczanie nauczycieli na zastępstwa,</w:t>
      </w:r>
    </w:p>
    <w:p w14:paraId="7C93324D" w14:textId="77777777" w:rsidR="008711BA" w:rsidRDefault="0001630E" w:rsidP="00142487">
      <w:pPr>
        <w:pStyle w:val="Akapitzlist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bieżących zleconych przez dyrektora.</w:t>
      </w:r>
    </w:p>
    <w:p w14:paraId="265FC71C" w14:textId="13AA43A8" w:rsidR="009F2313" w:rsidRPr="005468A8" w:rsidRDefault="009F2313" w:rsidP="0054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3D7A97" w14:textId="2DA8E37D" w:rsidR="00DE776E" w:rsidRPr="00EF35B4" w:rsidRDefault="0001630E" w:rsidP="00EF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F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439CE03" w14:textId="77777777" w:rsidR="00DE776E" w:rsidRDefault="00DE776E" w:rsidP="0001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48F2B1" w14:textId="77777777" w:rsidR="008711BA" w:rsidRDefault="0001630E" w:rsidP="00871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mogą działać, zgodnie ze swoimi statutami i obowiązującymi w tym</w:t>
      </w: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względzie przepisami prawnymi związki zawodowe zrzeszające nauczycieli lub innych</w:t>
      </w: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pracowników przedszkola.</w:t>
      </w:r>
    </w:p>
    <w:p w14:paraId="49BB0899" w14:textId="32486049" w:rsidR="00A74D80" w:rsidRPr="005468A8" w:rsidRDefault="0001630E" w:rsidP="0054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3AD282" w14:textId="7CD31AE0" w:rsidR="008711BA" w:rsidRDefault="0001630E" w:rsidP="00DE776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4" w:name="_Hlk126067330"/>
      <w:r w:rsidRPr="00016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V</w:t>
      </w:r>
      <w:r w:rsidRPr="00016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Rozdział 1</w:t>
      </w:r>
      <w:r w:rsidRPr="00016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Nauczyciele i inni pracownicy przedszkola</w:t>
      </w:r>
      <w:r w:rsidRPr="00016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bookmarkEnd w:id="4"/>
    </w:p>
    <w:p w14:paraId="0BB1DCEA" w14:textId="082FEF58" w:rsidR="00DE776E" w:rsidRPr="005468A8" w:rsidRDefault="0001630E" w:rsidP="005468A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6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016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186EA22" w14:textId="48A0B168" w:rsidR="00A74D80" w:rsidRPr="005468A8" w:rsidRDefault="0001630E" w:rsidP="0054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prowadzi pracę dydaktyczno</w:t>
      </w:r>
      <w:r w:rsid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wychowawczą i opiekuńczą oraz odpowiada za</w:t>
      </w:r>
      <w:r w:rsidRPr="00016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jakość i wyniki tej pracy oraz bezpieczeństwo powierzonych jego opiece dzieci.</w:t>
      </w:r>
    </w:p>
    <w:p w14:paraId="40AE2685" w14:textId="6E94B657" w:rsidR="00DE776E" w:rsidRPr="009F2313" w:rsidRDefault="0001630E" w:rsidP="009F2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9F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A863669" w14:textId="77777777" w:rsidR="00DE776E" w:rsidRDefault="00DE776E" w:rsidP="0001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4FA8C3" w14:textId="77777777" w:rsidR="009F2313" w:rsidRDefault="0001630E" w:rsidP="00142487">
      <w:pPr>
        <w:pStyle w:val="Akapitzlist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nauczycieli należy w szczególności:</w:t>
      </w:r>
    </w:p>
    <w:p w14:paraId="346D8AAE" w14:textId="77777777" w:rsidR="009F2313" w:rsidRDefault="0001630E" w:rsidP="00142487">
      <w:pPr>
        <w:pStyle w:val="Akapitzlist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życie, zdrowie i bezpieczeństwo powierzonych opiece dzieci w czasie</w:t>
      </w:r>
      <w:r w:rsid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organizowanych przez przedszkole;</w:t>
      </w:r>
    </w:p>
    <w:p w14:paraId="2C8296B3" w14:textId="77777777" w:rsidR="009F2313" w:rsidRDefault="0001630E" w:rsidP="00142487">
      <w:pPr>
        <w:pStyle w:val="Akapitzlist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otoczenie opieką każde dziecko od chwili jego przyjęcia do przedszkola;</w:t>
      </w:r>
    </w:p>
    <w:p w14:paraId="5BFB343A" w14:textId="77777777" w:rsidR="009F2313" w:rsidRDefault="0001630E" w:rsidP="00142487">
      <w:pPr>
        <w:pStyle w:val="Akapitzlist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prawidłowa organizacja procesu edukacyjnego, m.in. wykorzystanie najnowszej wiedzy</w:t>
      </w: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merytorycznej i metodycznej do pełnej realizacji wybranego programu wychowania</w:t>
      </w: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przedszkolnego, wybór optymalnych form organizacyjnych i metod pracy z dziećmi w celu</w:t>
      </w:r>
      <w:r w:rsid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31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maksymalnego ułatwienia dzieciom zrozumienia istoty realizowanych zagadnień;</w:t>
      </w:r>
    </w:p>
    <w:p w14:paraId="79D1A6DF" w14:textId="348FBEA3" w:rsidR="009F2313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indywidualizowanie pracy z dzieckiem, w szczególności poprzez</w:t>
      </w:r>
      <w:r w:rsidR="009F2313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wymagań</w:t>
      </w:r>
      <w:r w:rsidR="009F2313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edukacyjnych, metod i form pracy do indywidualnych potrzeb psychofizycznych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edukacyjnych</w:t>
      </w:r>
      <w:r w:rsidR="009F2313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na podstawie pisemnej opinii poradni psychologiczno</w:t>
      </w:r>
      <w:r w:rsidR="009F2313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lub innej poradni</w:t>
      </w:r>
      <w:r w:rsidR="009F2313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specjalistycznej.</w:t>
      </w:r>
    </w:p>
    <w:p w14:paraId="532BC882" w14:textId="77777777" w:rsidR="009F2313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obserwacji pedagogicznych zakończonych analizą i oceną gotowości dziecka do</w:t>
      </w:r>
      <w:r w:rsidR="009F2313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 nauki w szkole (diagnozą przedszkolną) w grupach 6 - latków;</w:t>
      </w:r>
    </w:p>
    <w:p w14:paraId="03EDA796" w14:textId="24C1D538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rodzicami w sprawach wychowania i nauczania, a w szczególności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rodziców na pierwszym zebraniu o wymaganiach wynikających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z realizowanego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wychowania przedszkolnego, systematyczne i rzetelne informowanie o postępach</w:t>
      </w:r>
      <w:r w:rsid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i pojawiających się trudnościach, a także o jego zachowaniu i rozwoju, w formach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przyjętych w przedszkolu;</w:t>
      </w:r>
    </w:p>
    <w:p w14:paraId="77414122" w14:textId="6639DB3F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możliwości psychofizycznych oraz indywidualnych potrzeb rozwojowych,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ryzyka wystąpienia specyficznych trudności w nauce, rozpoznawanie i rozwijanie predyspozycji</w:t>
      </w:r>
      <w:r w:rsid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i uzdolnień dziecka;</w:t>
      </w:r>
    </w:p>
    <w:p w14:paraId="2BD512DF" w14:textId="77777777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do dyrektora przedszkola o objęcie pomocą psychologiczno-pedagogicznej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dziecka, w przypadkach, gdy podejmowane przez nauczyciela działania nie przyniosły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oczekiwanych zmian lub, gdy nauczyciel zdiagnozował wybitne uzdolnienia;</w:t>
      </w:r>
    </w:p>
    <w:p w14:paraId="6229B8CD" w14:textId="4942E747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aktywny udział w pracach Zespołu ds. pomocy psychologiczno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 oraz innych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do, których nauczyciel należy;</w:t>
      </w:r>
    </w:p>
    <w:p w14:paraId="04F19274" w14:textId="40B4F9BF" w:rsidR="0001630E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wymagań edukacyjnych z zajęć do indywidualnych potrzeb psychofizycznych i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 dziecka, u którego stwierdzono zaburzenia i odchylenia rozwojowe lub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specyficzne trudności w uczeniu się potwierdzone opinią publicznej, w tym poradni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specjalistycznej;</w:t>
      </w:r>
    </w:p>
    <w:p w14:paraId="665F0647" w14:textId="77777777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własnego warsztatu pracy dydaktycznej, wykonywanie pomocy dydaktycznych,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gromadzeniu innych niezbędnych środków dydaktycznych (zgłaszanie dyrekcji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zapotrzebowania, pomoc w zakupie), dbałość o pomoce i sprzęt będący na wyposażeniu sali;</w:t>
      </w:r>
    </w:p>
    <w:p w14:paraId="10132FC8" w14:textId="77777777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i wychowywanie dzieci w umiłowaniu Ojczyzny, szacunku dla symboli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narodowych oraz szacunku dla każdego człowieka;</w:t>
      </w:r>
    </w:p>
    <w:p w14:paraId="6A04797D" w14:textId="77777777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kształtowanie u dzieci postaw moralnych;</w:t>
      </w:r>
    </w:p>
    <w:p w14:paraId="2EE9F881" w14:textId="77777777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bezstronne, rzetelne, systematyczne i sprawiedliwe ocenianie umiejętności dzieci.</w:t>
      </w:r>
    </w:p>
    <w:p w14:paraId="67F1FA12" w14:textId="77777777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psychofizycznego każdego dziecka, jego zdolności lub zainteresowań;</w:t>
      </w:r>
    </w:p>
    <w:p w14:paraId="0577681B" w14:textId="77777777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możliwości i potrzeb powierzonych jego opiece dzieci;</w:t>
      </w:r>
    </w:p>
    <w:p w14:paraId="28C948A7" w14:textId="77777777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prowadzenie zebrań z rodzicami oraz indywidualne kontakty z rodzicami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dzieci;</w:t>
      </w:r>
    </w:p>
    <w:p w14:paraId="3BD52D9D" w14:textId="77777777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umiejętności dydaktycznych, aktywny udział we wszystkich posiedzeniach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Rad Pedagogicznych, udział w zajęciach otwartych, uczestnictwo w konferencjach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metodycznych oraz wszystkich formach doskonalenia wewnętrznego;</w:t>
      </w:r>
    </w:p>
    <w:p w14:paraId="1C721A0F" w14:textId="77777777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aktywny udział w życiu przedszkola: udział w uroczystościach i imprezach organizowanych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przedszkolu;</w:t>
      </w:r>
    </w:p>
    <w:p w14:paraId="66A7D0E4" w14:textId="77777777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dyscypliny pracy;</w:t>
      </w:r>
    </w:p>
    <w:p w14:paraId="739D4579" w14:textId="77777777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prowadzenie dokumentacji: opracowywanie miesięcznych planów pracy,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dziennika oddziału, kart obserwacji, a także zestawień statystycznych i innych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przez dyrektora przedszkola;</w:t>
      </w:r>
    </w:p>
    <w:p w14:paraId="2A8913BF" w14:textId="77777777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się w swoim działaniu dobrem dziecka, poszanowanie jego godności osobistej;</w:t>
      </w:r>
    </w:p>
    <w:p w14:paraId="0C04FD8A" w14:textId="77777777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wystrój sali powierzonej opiece;</w:t>
      </w:r>
    </w:p>
    <w:p w14:paraId="77569D40" w14:textId="77777777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tajemnicy służbowej;</w:t>
      </w:r>
    </w:p>
    <w:p w14:paraId="3DA0A25F" w14:textId="77777777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współżycia społecznego i dbanie o właściwe relacje pracownicze;</w:t>
      </w:r>
    </w:p>
    <w:p w14:paraId="0F2D5082" w14:textId="77777777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lub wybór i przedstawienie programu wychowania przedszkolnego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dyrektorowi przedszkola;</w:t>
      </w:r>
    </w:p>
    <w:p w14:paraId="5EA128A7" w14:textId="77777777" w:rsidR="008711BA" w:rsidRP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administracyjnych dotyczących powierzonego oddziału, zgodnie z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zarządzeniami i poleceniami Dyrektora oraz uchwałami Rady Pedagogicznej.</w:t>
      </w:r>
    </w:p>
    <w:p w14:paraId="372E167E" w14:textId="397747CE" w:rsidR="00A74D80" w:rsidRDefault="0001630E" w:rsidP="00142487">
      <w:pPr>
        <w:pStyle w:val="Akapitzlist"/>
        <w:numPr>
          <w:ilvl w:val="0"/>
          <w:numId w:val="104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w ramach zajęć i czynności wynikających z zadań statutowych przedszkola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 tygodniowo 1 godzinę dostępności w przedszkolu w formie konsultacji indywidualnych</w:t>
      </w:r>
      <w:r w:rsidR="008711BA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dla rodziców według harmonogramu dostępnego u dyrektora przedszkola.</w:t>
      </w:r>
    </w:p>
    <w:p w14:paraId="300A6C26" w14:textId="77777777" w:rsidR="00D81F5A" w:rsidRPr="00A74D80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FF3D30" w14:textId="77777777" w:rsidR="008711BA" w:rsidRPr="00A74D80" w:rsidRDefault="0001630E" w:rsidP="00142487">
      <w:pPr>
        <w:pStyle w:val="Akapitzlist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Nauczyciel realizuje zadania, o których mowa w ust. 1 poprzez:</w:t>
      </w:r>
    </w:p>
    <w:p w14:paraId="6FA3C4A7" w14:textId="5F5CE027" w:rsidR="00A74D80" w:rsidRPr="00A74D80" w:rsidRDefault="0001630E" w:rsidP="00142487">
      <w:pPr>
        <w:pStyle w:val="Akapitzlist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dokładne poznanie dzieci, ich stanu zdrowia, cech osobowościowych, warunków rodzinnych</w:t>
      </w:r>
      <w:r w:rsid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bytowych a także potrzeb i oczekiwań;</w:t>
      </w:r>
    </w:p>
    <w:p w14:paraId="50A03033" w14:textId="77777777" w:rsidR="00A74D80" w:rsidRPr="00A74D80" w:rsidRDefault="0001630E" w:rsidP="00142487">
      <w:pPr>
        <w:pStyle w:val="Akapitzlist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środowiska zapewniającego dzieciom prawidłowy rozwój fizyczny i psychiczny,</w:t>
      </w:r>
      <w:r w:rsidR="00A74D80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poczucie bezpieczeństwa i atmosferę zaufania;</w:t>
      </w:r>
    </w:p>
    <w:p w14:paraId="030867C8" w14:textId="7782617F" w:rsidR="00A74D80" w:rsidRPr="00A74D80" w:rsidRDefault="0001630E" w:rsidP="00142487">
      <w:pPr>
        <w:pStyle w:val="Akapitzlist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ułatwianie adaptacji w środowisku rówieśniczym i nowych warunkach, a także pomoc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74D80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rozwiązywaniu konfliktów z innymi dziećmi;</w:t>
      </w:r>
    </w:p>
    <w:p w14:paraId="2A85848E" w14:textId="77777777" w:rsidR="00A74D80" w:rsidRPr="00A74D80" w:rsidRDefault="0001630E" w:rsidP="00142487">
      <w:pPr>
        <w:pStyle w:val="Akapitzlist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rozwiązywaniu napięć powstałych na tle rodzinnym;</w:t>
      </w:r>
    </w:p>
    <w:p w14:paraId="7B3259B5" w14:textId="77777777" w:rsidR="00A74D80" w:rsidRPr="00A74D80" w:rsidRDefault="0001630E" w:rsidP="00142487">
      <w:pPr>
        <w:pStyle w:val="Akapitzlist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pobytu dziecka w przedszkolu, poprzez przestrzeganie porządku dnia,</w:t>
      </w:r>
      <w:r w:rsidR="00A74D80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dzieci do współpracy;</w:t>
      </w:r>
    </w:p>
    <w:p w14:paraId="32536A0A" w14:textId="6A95B529" w:rsidR="0001630E" w:rsidRPr="00A74D80" w:rsidRDefault="0001630E" w:rsidP="00142487">
      <w:pPr>
        <w:pStyle w:val="Akapitzlist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stałego kontaktu z psychologiem, pedagogiem specjalnym, terapeutą</w:t>
      </w:r>
      <w:r w:rsidR="00A74D80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pedagogicznym i logopedą lub innymi nauczycielami prowadzącymi zajęcia specjalistyczne;</w:t>
      </w:r>
    </w:p>
    <w:p w14:paraId="2522D2EB" w14:textId="77777777" w:rsidR="00A74D80" w:rsidRPr="00A74D80" w:rsidRDefault="0001630E" w:rsidP="00142487">
      <w:pPr>
        <w:pStyle w:val="Akapitzlist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dzieci do wysiłku, cierpliwości, pokonywanie trudności i odporności na</w:t>
      </w:r>
      <w:r w:rsidR="00A74D80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niepowodzenia;</w:t>
      </w:r>
    </w:p>
    <w:p w14:paraId="165B0F53" w14:textId="77777777" w:rsidR="00A74D80" w:rsidRPr="00A74D80" w:rsidRDefault="0001630E" w:rsidP="00142487">
      <w:pPr>
        <w:pStyle w:val="Akapitzlist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dzieci do społecznego działania oraz kształtowanie właściwych postaw</w:t>
      </w:r>
      <w:r w:rsidR="00A74D80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moralnych, właściwych relacji między dziećmi – życzliwości, współdziałania, pomocy,</w:t>
      </w:r>
      <w:r w:rsidR="00A74D80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 za ład i estetykę sali;</w:t>
      </w:r>
    </w:p>
    <w:p w14:paraId="31D44696" w14:textId="77777777" w:rsidR="00A74D80" w:rsidRPr="00A74D80" w:rsidRDefault="0001630E" w:rsidP="00142487">
      <w:pPr>
        <w:pStyle w:val="Akapitzlist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okazywanie troski i życzliwości do każdego dziecka;</w:t>
      </w:r>
    </w:p>
    <w:p w14:paraId="21BDB719" w14:textId="77777777" w:rsidR="00A74D80" w:rsidRPr="00A74D80" w:rsidRDefault="0001630E" w:rsidP="00142487">
      <w:pPr>
        <w:pStyle w:val="Akapitzlist"/>
        <w:numPr>
          <w:ilvl w:val="0"/>
          <w:numId w:val="105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unikanie złośliwości i przesady w ocenie błędów i wad dziecka;</w:t>
      </w:r>
    </w:p>
    <w:p w14:paraId="6AC4573F" w14:textId="77777777" w:rsidR="00A74D80" w:rsidRPr="00A74D80" w:rsidRDefault="0001630E" w:rsidP="00142487">
      <w:pPr>
        <w:pStyle w:val="Akapitzlist"/>
        <w:numPr>
          <w:ilvl w:val="0"/>
          <w:numId w:val="105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możliwości wykazania się przez dzieci, zdolnościami poznawczymi,</w:t>
      </w:r>
      <w:r w:rsidR="00A74D80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opiekuńczymi, artystycznymi lub innymi;</w:t>
      </w:r>
    </w:p>
    <w:p w14:paraId="275622B8" w14:textId="77777777" w:rsidR="00A74D80" w:rsidRPr="00A74D80" w:rsidRDefault="0001630E" w:rsidP="00142487">
      <w:pPr>
        <w:pStyle w:val="Akapitzlist"/>
        <w:numPr>
          <w:ilvl w:val="0"/>
          <w:numId w:val="105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z rodzicami, Poradnią Psychologiczno</w:t>
      </w:r>
      <w:r w:rsidR="00A74D80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Pedagogiczną, intendentem</w:t>
      </w:r>
      <w:r w:rsidR="00A74D80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żywienia dzieci;</w:t>
      </w:r>
    </w:p>
    <w:p w14:paraId="678996E5" w14:textId="77777777" w:rsidR="00A74D80" w:rsidRPr="00A74D80" w:rsidRDefault="0001630E" w:rsidP="00142487">
      <w:pPr>
        <w:pStyle w:val="Akapitzlist"/>
        <w:numPr>
          <w:ilvl w:val="0"/>
          <w:numId w:val="105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dzieci do dbania o zdrowie i higienę osobistą;</w:t>
      </w:r>
    </w:p>
    <w:p w14:paraId="5A26D03A" w14:textId="2D0D4A99" w:rsidR="00A74D80" w:rsidRPr="00A74D80" w:rsidRDefault="0001630E" w:rsidP="00142487">
      <w:pPr>
        <w:pStyle w:val="Akapitzlist"/>
        <w:numPr>
          <w:ilvl w:val="0"/>
          <w:numId w:val="105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stan techniczny sprzętu zgromadzonego w sali oraz zabawek i innych pomocy</w:t>
      </w:r>
      <w:r w:rsidR="00A74D80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dydaktycznych</w:t>
      </w:r>
      <w:r w:rsidR="00A74D80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bezpieczeństwa w budynku przedszkola, ogrodzie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i podczas wyjść poza teren przedszkola;</w:t>
      </w:r>
    </w:p>
    <w:p w14:paraId="44882756" w14:textId="77777777" w:rsidR="00A74D80" w:rsidRPr="00A74D80" w:rsidRDefault="0001630E" w:rsidP="00142487">
      <w:pPr>
        <w:pStyle w:val="Akapitzlist"/>
        <w:numPr>
          <w:ilvl w:val="0"/>
          <w:numId w:val="105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rad, wskazówek i pomocy rodzicom;</w:t>
      </w:r>
    </w:p>
    <w:p w14:paraId="4874AF6E" w14:textId="77777777" w:rsidR="00A74D80" w:rsidRPr="00A74D80" w:rsidRDefault="0001630E" w:rsidP="00142487">
      <w:pPr>
        <w:pStyle w:val="Akapitzlist"/>
        <w:numPr>
          <w:ilvl w:val="0"/>
          <w:numId w:val="105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procedur obowiązujących w przedszkolu, a szczególności procedury</w:t>
      </w:r>
      <w:r w:rsidR="00A74D80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odbierania dzieci z przedszkola, postępowania w wypadkach, organizowania wycieczek poza</w:t>
      </w:r>
      <w:r w:rsidR="00A74D80"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przedszkola.</w:t>
      </w:r>
    </w:p>
    <w:p w14:paraId="517ECF6E" w14:textId="2A678608" w:rsidR="00DE776E" w:rsidRPr="00A74D80" w:rsidRDefault="00DE776E" w:rsidP="00A74D8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EDD0F3A" w14:textId="369C9305" w:rsidR="00DE776E" w:rsidRPr="009F2313" w:rsidRDefault="0001630E" w:rsidP="009F2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9F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50BA65B" w14:textId="77777777" w:rsidR="00DE776E" w:rsidRDefault="00DE776E" w:rsidP="0001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1F8D71" w14:textId="77777777" w:rsidR="00A74D80" w:rsidRPr="00D81F5A" w:rsidRDefault="0001630E" w:rsidP="00A74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F5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nauczycieli w zakresie bezpieczeństwa dzieci.</w:t>
      </w:r>
    </w:p>
    <w:p w14:paraId="60428FFE" w14:textId="77777777" w:rsidR="00A74D80" w:rsidRDefault="0001630E" w:rsidP="00142487">
      <w:pPr>
        <w:pStyle w:val="Akapitzlist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jest odpowiedzialny za życie, zdrowie i bezpieczeństwo powierzonych jego opiece</w:t>
      </w:r>
      <w:r w:rsid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dzieci. Jest zobowiązany:</w:t>
      </w:r>
    </w:p>
    <w:p w14:paraId="7A325FD4" w14:textId="77777777" w:rsidR="00A74D80" w:rsidRDefault="0001630E" w:rsidP="00142487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skrupulatnie przestrzegać i stosować przepisy i zarządzenia odnośnie bhp i p/</w:t>
      </w:r>
      <w:proofErr w:type="spellStart"/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odbywać wymagane szkolenia z tego zakresu;</w:t>
      </w:r>
    </w:p>
    <w:p w14:paraId="78316F92" w14:textId="77777777" w:rsidR="00830988" w:rsidRDefault="0001630E" w:rsidP="00142487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do ciągłej obecności przy dzieciach. Nauczyciel może opuścić miejsce pracy po przekazaniu</w:t>
      </w:r>
      <w:r w:rsidR="00830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grupy drugiemu nauczycielowi;</w:t>
      </w:r>
    </w:p>
    <w:p w14:paraId="041B8641" w14:textId="77777777" w:rsidR="00830988" w:rsidRDefault="0001630E" w:rsidP="00142487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do niezwłocznego przerwania i wyprowadzenia dzieci z zagrożonych miejsc, jeżeli stan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zagrożenia powstanie lub ujawni się w czasie zajęć;</w:t>
      </w:r>
    </w:p>
    <w:p w14:paraId="28050973" w14:textId="77777777" w:rsidR="00830988" w:rsidRDefault="0001630E" w:rsidP="00142487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nierozpoczynanie zajęć, jeżeli w pomieszczeniach lub innych miejscach, w których mają być</w:t>
      </w:r>
      <w:r w:rsidR="00830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zajęcia stan znajdującego się wyposażenia stwarza zagrożenia dla bezpieczeństwa;</w:t>
      </w:r>
    </w:p>
    <w:p w14:paraId="11DE2313" w14:textId="77777777" w:rsidR="00830988" w:rsidRDefault="0001630E" w:rsidP="00142487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przestrzegania ustalonych godzin rozpoczynania i kończenia zajęć;</w:t>
      </w:r>
    </w:p>
    <w:p w14:paraId="14D7F867" w14:textId="77777777" w:rsidR="00830988" w:rsidRDefault="0001630E" w:rsidP="00142487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ma obowiązek wejść do sali pierwszy, by sprawdzić, czy warunki do prowadzenia</w:t>
      </w:r>
      <w:r w:rsidR="00830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z dziećmi nie zagrażają bezpieczeństwu dzieci i nauczyciela. Jeżeli sala do zajęć nie</w:t>
      </w:r>
      <w:r w:rsidR="00830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warunkom bezpieczeństwa nauczyciel ma obowiązek zgłosić to do Dyrektora</w:t>
      </w:r>
      <w:r w:rsidR="00830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celem usunięcia usterek. Do czasu naprawienia usterek nauczyciel ma prawo</w:t>
      </w:r>
      <w:r w:rsidR="00830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odmówić prowadzenia zajęć w danym miejscu.</w:t>
      </w:r>
    </w:p>
    <w:p w14:paraId="7A254A18" w14:textId="77777777" w:rsidR="00830988" w:rsidRDefault="0001630E" w:rsidP="00142487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kontrolować właściwą postawę dzieci w czasie zajęć i korygować zauważone błędy;</w:t>
      </w:r>
    </w:p>
    <w:p w14:paraId="67CE2F8B" w14:textId="77777777" w:rsidR="00830988" w:rsidRDefault="0001630E" w:rsidP="00142487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dbać o czystość, ład i porządek w czasie trwania zajęć i po ich zakończeniu;</w:t>
      </w:r>
    </w:p>
    <w:p w14:paraId="7CAAD49A" w14:textId="77777777" w:rsidR="00830988" w:rsidRDefault="0001630E" w:rsidP="00142487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zgłaszać do dyrektora wszystkie wyjścia poza teren przedszkola;</w:t>
      </w:r>
    </w:p>
    <w:p w14:paraId="72439A0A" w14:textId="77777777" w:rsidR="00830988" w:rsidRDefault="0001630E" w:rsidP="00142487">
      <w:pPr>
        <w:pStyle w:val="Akapitzlist"/>
        <w:numPr>
          <w:ilvl w:val="0"/>
          <w:numId w:val="10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usuwać z sali uszkodzone zabawki i pomoce dydaktyczne, które mogłyby spowodować</w:t>
      </w: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skaleczenia lub zagrażać zdrowiu dzieci;</w:t>
      </w:r>
    </w:p>
    <w:p w14:paraId="4517D5A1" w14:textId="70F034B0" w:rsidR="0001630E" w:rsidRDefault="0001630E" w:rsidP="00142487">
      <w:pPr>
        <w:pStyle w:val="Akapitzlist"/>
        <w:numPr>
          <w:ilvl w:val="0"/>
          <w:numId w:val="10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D80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udzielić pierwszej pomocy dziecku w przypadku wystąpienia choroby lub wypadku;</w:t>
      </w:r>
    </w:p>
    <w:p w14:paraId="193BF11B" w14:textId="77777777" w:rsidR="00830988" w:rsidRDefault="0001630E" w:rsidP="00142487">
      <w:pPr>
        <w:pStyle w:val="Akapitzlist"/>
        <w:numPr>
          <w:ilvl w:val="0"/>
          <w:numId w:val="10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98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jest zobowiązany niezwłocznie zawiadomić rodziców i Dyrektora przedszkola w</w:t>
      </w:r>
      <w:r w:rsidR="00830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0988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zauważenia niepokojących objawów chorobowych.</w:t>
      </w:r>
    </w:p>
    <w:p w14:paraId="4549B787" w14:textId="608DA05E" w:rsidR="00DE776E" w:rsidRPr="00830988" w:rsidRDefault="00DE776E" w:rsidP="0083098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88839" w14:textId="77777777" w:rsidR="00810F4B" w:rsidRDefault="00810F4B" w:rsidP="00830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7B65E464" w14:textId="77777777" w:rsidR="00810F4B" w:rsidRDefault="00810F4B" w:rsidP="00830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3D430A76" w14:textId="454ECEF2" w:rsidR="00DE776E" w:rsidRPr="0079080E" w:rsidRDefault="0001630E" w:rsidP="00830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5" w:name="_Hlk126064081"/>
      <w:r w:rsidRPr="00790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13A54" w:rsidRPr="00790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DF02AD" w:rsidRPr="00790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790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A438123" w14:textId="77777777" w:rsidR="00DE776E" w:rsidRPr="0079080E" w:rsidRDefault="00DE776E" w:rsidP="0001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C905FB" w14:textId="2350FE09" w:rsidR="00830988" w:rsidRPr="0079080E" w:rsidRDefault="0001630E" w:rsidP="0083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zatrudnieni są specjaliści:</w:t>
      </w:r>
    </w:p>
    <w:p w14:paraId="2336319F" w14:textId="03F60A80" w:rsidR="00830988" w:rsidRPr="0079080E" w:rsidRDefault="0001630E" w:rsidP="00142487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psychologa należy w szczególności:</w:t>
      </w:r>
    </w:p>
    <w:p w14:paraId="754E4277" w14:textId="77777777" w:rsidR="00830988" w:rsidRPr="0079080E" w:rsidRDefault="0001630E" w:rsidP="008708A6">
      <w:pPr>
        <w:pStyle w:val="Akapitzlist"/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działań i badań diagnostycznych dzieci, w tym diagnozowanie</w:t>
      </w:r>
      <w:r w:rsidR="00830988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indywidualnych</w:t>
      </w:r>
      <w:r w:rsidR="00830988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 rozwojowych i edukacyjnych oraz możliwości psychofizycznych dzieci w celu określenia</w:t>
      </w:r>
      <w:r w:rsidR="00830988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 niepowodzeń edukacyjnych oraz wspieranie mocnych stron dzieci,</w:t>
      </w:r>
    </w:p>
    <w:p w14:paraId="72AE5A99" w14:textId="77777777" w:rsidR="00830988" w:rsidRPr="0079080E" w:rsidRDefault="0001630E" w:rsidP="008708A6">
      <w:pPr>
        <w:pStyle w:val="Akapitzlist"/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diagnozowanie sytuacji wychowawczych w przedszkolu w celu rozwiązywania problemów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wychowawczych oraz wspierania rozwoju dziecka,</w:t>
      </w:r>
    </w:p>
    <w:p w14:paraId="560E3B4C" w14:textId="77777777" w:rsidR="00830988" w:rsidRPr="0079080E" w:rsidRDefault="0001630E" w:rsidP="008708A6">
      <w:pPr>
        <w:pStyle w:val="Akapitzlist"/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psychologiczno-pedagogicznej w formach odpowiednich do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rozpoznawanych potrzeb,</w:t>
      </w:r>
    </w:p>
    <w:p w14:paraId="48329C2F" w14:textId="77777777" w:rsidR="00830988" w:rsidRPr="0079080E" w:rsidRDefault="0001630E" w:rsidP="008708A6">
      <w:pPr>
        <w:pStyle w:val="Akapitzlist"/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z zakresu profilaktyki uzależnień i innych problemów dzieci,</w:t>
      </w:r>
    </w:p>
    <w:p w14:paraId="1A917C37" w14:textId="77777777" w:rsidR="00830988" w:rsidRPr="0079080E" w:rsidRDefault="0001630E" w:rsidP="008708A6">
      <w:pPr>
        <w:pStyle w:val="Akapitzlist"/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minimalizowanie skutków zaburzeń rozwojowych, zapobieganie zaburzeniom zachowania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inicjowanie różnych form pomocy w środowisku przedszkolnym i poza przedszkolnym,</w:t>
      </w:r>
    </w:p>
    <w:p w14:paraId="442BCF4F" w14:textId="77777777" w:rsidR="00830988" w:rsidRPr="0079080E" w:rsidRDefault="0001630E" w:rsidP="008708A6">
      <w:pPr>
        <w:pStyle w:val="Akapitzlist"/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prowadzenie działań mediacyjnych i interwencyjnych w sytuacjach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kryzysowych,</w:t>
      </w:r>
    </w:p>
    <w:p w14:paraId="0C620AA6" w14:textId="77777777" w:rsidR="00830988" w:rsidRPr="0079080E" w:rsidRDefault="0001630E" w:rsidP="008708A6">
      <w:pPr>
        <w:pStyle w:val="Akapitzlist"/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rodzicom i nauczycielom w rozpoznawaniu indywidualnych możliwości, predyspozycji</w:t>
      </w:r>
      <w:r w:rsidR="00830988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i uzdolnień dzieci,</w:t>
      </w:r>
    </w:p>
    <w:p w14:paraId="1ED96A7F" w14:textId="21977DA6" w:rsidR="00830988" w:rsidRPr="0079080E" w:rsidRDefault="0001630E" w:rsidP="008708A6">
      <w:pPr>
        <w:pStyle w:val="Akapitzlist"/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nauczycieli i innych specjalistów w udzielaniu pomocy psychologiczno-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pedagogicznej.</w:t>
      </w:r>
    </w:p>
    <w:p w14:paraId="4BBC192E" w14:textId="77777777" w:rsidR="00D81F5A" w:rsidRPr="0079080E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B3500D" w14:textId="1C071100" w:rsidR="00830988" w:rsidRPr="0079080E" w:rsidRDefault="0001630E" w:rsidP="00142487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pedagoga specjalnego należy w szczególności:</w:t>
      </w:r>
    </w:p>
    <w:p w14:paraId="5C2B7D94" w14:textId="77777777" w:rsidR="00830988" w:rsidRPr="0079080E" w:rsidRDefault="0001630E" w:rsidP="008708A6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nauczycielami lub innymi specjalistami, rodzicami oraz dziećmi w:</w:t>
      </w:r>
    </w:p>
    <w:p w14:paraId="2BC6D041" w14:textId="77777777" w:rsidR="00830988" w:rsidRPr="0079080E" w:rsidRDefault="0001630E" w:rsidP="008708A6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rekomendowaniu dyrektorowi przedszkola do realizacji działań w zakresie zapewnienia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aktywnego i pełnego uczestnictwa wychowanków w życiu przedszkola oraz dostępności osobom</w:t>
      </w:r>
      <w:r w:rsidR="00830988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ze szczególnymi potrzebami,</w:t>
      </w:r>
    </w:p>
    <w:p w14:paraId="396AFA2B" w14:textId="77777777" w:rsidR="00CA639A" w:rsidRPr="0079080E" w:rsidRDefault="0001630E" w:rsidP="008708A6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prowadzeniu badań i działań diagnostycznych związanych z rozpoznawaniem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indywidualnych potrzeb rozwojowych i edukacyjnych oraz możliwości psychofizycznych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wychowanków w celu określenia mocnych stron, predyspozycji, zainteresowań i uzdolnień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dzieci oraz przyczyn niepowodzeń edukacyjnych lub trudności w funkcjonowaniu dzieci, w tym</w:t>
      </w:r>
      <w:r w:rsidR="00CA639A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barier i ograniczeń utrudniających funkcjonowanie wychowanka i jego uczestnictwo w życiu</w:t>
      </w:r>
      <w:r w:rsidR="00CA639A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przedszkola,</w:t>
      </w:r>
    </w:p>
    <w:p w14:paraId="5C26FB32" w14:textId="77777777" w:rsidR="00CA639A" w:rsidRPr="0079080E" w:rsidRDefault="0001630E" w:rsidP="008708A6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rozwiązywaniu problemów dydaktycznych i wychowawczych wychowanków,</w:t>
      </w:r>
    </w:p>
    <w:p w14:paraId="000E2630" w14:textId="3DFDFA93" w:rsidR="00CA639A" w:rsidRPr="0079080E" w:rsidRDefault="0001630E" w:rsidP="008708A6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określaniu niezbędnych do nauki warunków, sprzętu specjalistycznego i środków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dydaktycznych, w tym wykorzystujących technologie informacyjno-komunikacyjne,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odpowiednich ze względu na indywidualne potrzeby rozwojowe i edukacyjne oraz możliwości</w:t>
      </w:r>
      <w:r w:rsidR="00CA639A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psychofizyczne dzieci;</w:t>
      </w:r>
    </w:p>
    <w:p w14:paraId="6615118B" w14:textId="77777777" w:rsidR="00CA639A" w:rsidRPr="0079080E" w:rsidRDefault="0001630E" w:rsidP="008708A6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zespołem w zakresie opracowania i realizacji indywidualnego programu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edukacyjno-terapeutycznego dziecka posiadającego orzeczenie o potrzebie kształcenia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specjalnego, w tym zapewnienia mu pomocy psychologiczno-pedagogicznej;</w:t>
      </w:r>
    </w:p>
    <w:p w14:paraId="4DFEB0F8" w14:textId="77777777" w:rsidR="00CA639A" w:rsidRPr="0079080E" w:rsidRDefault="0001630E" w:rsidP="008708A6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nauczycieli i innych specjalistów w:</w:t>
      </w:r>
    </w:p>
    <w:p w14:paraId="71E91A17" w14:textId="5515E722" w:rsidR="00CA639A" w:rsidRPr="0079080E" w:rsidRDefault="0001630E" w:rsidP="008708A6">
      <w:pPr>
        <w:pStyle w:val="Akapitzlist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rozpoznawaniu przyczyn niepowodzeń edukacyjnych dzieci lub trudności w ich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funkcjonowaniu, w tym barier i ograniczeń utrudniających funkcjonowanie wychowanka 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i jego</w:t>
      </w:r>
      <w:r w:rsidR="00CA639A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życiu przedszkola,</w:t>
      </w:r>
    </w:p>
    <w:p w14:paraId="3E6B4CB7" w14:textId="78C0E010" w:rsidR="0001630E" w:rsidRPr="0079080E" w:rsidRDefault="0001630E" w:rsidP="008708A6">
      <w:pPr>
        <w:pStyle w:val="Akapitzlist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udzielaniu pomocy psychologiczno-pedagogicznej w bezpośredniej pracy z dzieckiem,</w:t>
      </w:r>
    </w:p>
    <w:p w14:paraId="21BE1A4F" w14:textId="6F055033" w:rsidR="00CA639A" w:rsidRPr="0079080E" w:rsidRDefault="0001630E" w:rsidP="008708A6">
      <w:pPr>
        <w:pStyle w:val="Akapitzlist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dostosowaniu sposobów i metod pracy do indywidualnych potrzeb rozwojowych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 wychowanka oraz jego możliwości psychofizycznych,</w:t>
      </w:r>
    </w:p>
    <w:p w14:paraId="7E924CB0" w14:textId="77777777" w:rsidR="00CA639A" w:rsidRPr="0079080E" w:rsidRDefault="0001630E" w:rsidP="008708A6">
      <w:pPr>
        <w:pStyle w:val="Akapitzlist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doborze metod, form kształcenia i środków dydaktycznych do potrzeb dzieci;</w:t>
      </w:r>
    </w:p>
    <w:p w14:paraId="410E9E4D" w14:textId="77777777" w:rsidR="00CA639A" w:rsidRPr="0079080E" w:rsidRDefault="0001630E" w:rsidP="008708A6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psychologiczno-pedagogicznej dzieciom, ich rodzicom i nauczycielom;</w:t>
      </w:r>
    </w:p>
    <w:p w14:paraId="7A4F8152" w14:textId="66152AC0" w:rsidR="00CA639A" w:rsidRPr="0079080E" w:rsidRDefault="0001630E" w:rsidP="008708A6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w zakresie pomocy psychologiczno-pedagogicznej, w zależności od potrzeb, 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podmiotami funkcjonującymi na tym polu;</w:t>
      </w:r>
    </w:p>
    <w:p w14:paraId="2A021F48" w14:textId="0A1EC551" w:rsidR="00CA639A" w:rsidRPr="0079080E" w:rsidRDefault="0001630E" w:rsidP="008708A6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przedstawianie radzie pedagogicznej propozycji w zakresie doskonalenia zawodowego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nauczycieli przedszkola w zakresie zadań określonych dla pedagoga specjalnego.</w:t>
      </w:r>
    </w:p>
    <w:p w14:paraId="59847277" w14:textId="77777777" w:rsidR="00D81F5A" w:rsidRPr="0079080E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43DC9" w14:textId="77777777" w:rsidR="00CA639A" w:rsidRPr="0079080E" w:rsidRDefault="0001630E" w:rsidP="00142487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logopedy należy w szczególności:</w:t>
      </w:r>
    </w:p>
    <w:p w14:paraId="6A855B2D" w14:textId="77777777" w:rsidR="00CA639A" w:rsidRPr="0079080E" w:rsidRDefault="0001630E" w:rsidP="008708A6">
      <w:pPr>
        <w:pStyle w:val="Akapitzlist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diagnozowanie logopedyczne, w tym prowadzenie badań przesiewowych w celu ustalenia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stanu mowy dziecka,</w:t>
      </w:r>
    </w:p>
    <w:p w14:paraId="72B1480B" w14:textId="4450E5F5" w:rsidR="00CA639A" w:rsidRPr="0079080E" w:rsidRDefault="0001630E" w:rsidP="008708A6">
      <w:pPr>
        <w:pStyle w:val="Akapitzlist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zajęć logopedycznych oraz porad i konsultacji dla dzieci i rodziców 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</w:t>
      </w:r>
      <w:r w:rsidR="00CA639A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stymulacji rozwoju mowy dzieci i eliminowania jej zaburzeń,</w:t>
      </w:r>
    </w:p>
    <w:p w14:paraId="72B94855" w14:textId="77777777" w:rsidR="00CA639A" w:rsidRPr="0079080E" w:rsidRDefault="0001630E" w:rsidP="008708A6">
      <w:pPr>
        <w:pStyle w:val="Akapitzlist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profilaktycznych zapobiegających powstawaniu zaburzeń komunikacji</w:t>
      </w:r>
      <w:r w:rsidR="00CA639A"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językowej we współpracy z rodzicami dzieci,</w:t>
      </w:r>
    </w:p>
    <w:p w14:paraId="37E8EF94" w14:textId="4928285B" w:rsidR="00CA639A" w:rsidRPr="0079080E" w:rsidRDefault="0001630E" w:rsidP="008708A6">
      <w:pPr>
        <w:pStyle w:val="Akapitzlist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nauczycieli i innych specjalistów w udzielaniu pomocy psychologiczno-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pedagogicznej.</w:t>
      </w:r>
    </w:p>
    <w:p w14:paraId="24A0FED5" w14:textId="77777777" w:rsidR="00D81F5A" w:rsidRPr="0079080E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182509" w14:textId="77777777" w:rsidR="00CA639A" w:rsidRPr="0079080E" w:rsidRDefault="0001630E" w:rsidP="00142487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terapeuty pedagogicznego należy w szczególności:</w:t>
      </w:r>
    </w:p>
    <w:p w14:paraId="1A244C6C" w14:textId="77777777" w:rsidR="00CA639A" w:rsidRPr="0079080E" w:rsidRDefault="0001630E" w:rsidP="008708A6">
      <w:pPr>
        <w:pStyle w:val="Akapitzlist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badań i działań diagnostycznych dzieci z zaburzeniami i odchyleniami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rozwojowymi lub specyficznymi trudnościami w uczeniu się,</w:t>
      </w:r>
    </w:p>
    <w:p w14:paraId="0CFF42CF" w14:textId="77777777" w:rsidR="00CA639A" w:rsidRPr="0079080E" w:rsidRDefault="0001630E" w:rsidP="008708A6">
      <w:pPr>
        <w:pStyle w:val="Akapitzlist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korekcyjno-kompensacyjnych oraz innych zajęć o charakterze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terapeutycznym,</w:t>
      </w:r>
    </w:p>
    <w:p w14:paraId="6DDB5336" w14:textId="77777777" w:rsidR="00CA639A" w:rsidRPr="0079080E" w:rsidRDefault="0001630E" w:rsidP="008708A6">
      <w:pPr>
        <w:pStyle w:val="Akapitzlist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profilaktycznych zapobiegających niepowodzeniom edukacyjnym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dzieci, we współpracy z rodzicami dzieci,</w:t>
      </w:r>
    </w:p>
    <w:p w14:paraId="40EA43A4" w14:textId="4CADDFB9" w:rsidR="00DE776E" w:rsidRPr="0079080E" w:rsidRDefault="0001630E" w:rsidP="005468A8">
      <w:pPr>
        <w:pStyle w:val="Akapitzlist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nauczycieli i innych specjalistów w udzielaniu pomocy psychologiczno-</w:t>
      </w:r>
      <w:r w:rsidRPr="00790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pedagogicznej.</w:t>
      </w:r>
    </w:p>
    <w:p w14:paraId="705FB67C" w14:textId="3CAFE8B1" w:rsidR="00DE776E" w:rsidRPr="0079080E" w:rsidRDefault="0001630E" w:rsidP="00CA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0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F02AD" w:rsidRPr="00790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79</w:t>
      </w:r>
      <w:r w:rsidRPr="007908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bookmarkEnd w:id="5"/>
    <w:p w14:paraId="543CEF7B" w14:textId="77777777" w:rsidR="00DE776E" w:rsidRDefault="00DE776E" w:rsidP="0001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0BF807" w14:textId="4F5CE7B4" w:rsidR="00584514" w:rsidRDefault="0001630E" w:rsidP="008708A6">
      <w:pPr>
        <w:pStyle w:val="Akapitzlist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zatrudnieni na umowę o pracę w przedszkolu są pracownikami</w:t>
      </w:r>
      <w:r w:rsidRP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samorządowymi i podlegają regulacjom ustawy o pracownikach samorządowych.</w:t>
      </w:r>
    </w:p>
    <w:p w14:paraId="3A31B251" w14:textId="77777777" w:rsidR="00D81F5A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7546CB" w14:textId="77777777" w:rsidR="00584514" w:rsidRDefault="0001630E" w:rsidP="008708A6">
      <w:pPr>
        <w:pStyle w:val="Akapitzlist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podstawowych obowiązków pracownika samorządowego należy w szczególności:</w:t>
      </w:r>
    </w:p>
    <w:p w14:paraId="05644B1D" w14:textId="77777777" w:rsidR="00584514" w:rsidRDefault="0001630E" w:rsidP="008708A6">
      <w:pPr>
        <w:pStyle w:val="Akapitzlist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Konstytucji Rzeczypospolitej Polskiej i innych przepisów prawa;</w:t>
      </w:r>
    </w:p>
    <w:p w14:paraId="2C767F82" w14:textId="77777777" w:rsidR="00584514" w:rsidRDefault="0001630E" w:rsidP="008708A6">
      <w:pPr>
        <w:pStyle w:val="Akapitzlist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sumiennie, sprawnie i bezstronnie;</w:t>
      </w:r>
    </w:p>
    <w:p w14:paraId="734860DD" w14:textId="77777777" w:rsidR="00584514" w:rsidRDefault="0001630E" w:rsidP="008708A6">
      <w:pPr>
        <w:pStyle w:val="Akapitzlist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organom, instytucjom i osobom fizycznym oraz udostępnianie</w:t>
      </w:r>
      <w:r w:rsidRP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dokumentów znajdujących się w posiadaniu jednostki, w której pracownik jest zatrudniony,</w:t>
      </w:r>
      <w:r w:rsid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tego nie zabrania;</w:t>
      </w:r>
    </w:p>
    <w:p w14:paraId="53BE5535" w14:textId="77777777" w:rsidR="00584514" w:rsidRDefault="0001630E" w:rsidP="008708A6">
      <w:pPr>
        <w:pStyle w:val="Akapitzlist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t>dochowanie tajemnicy ustawowo chronionej;</w:t>
      </w:r>
    </w:p>
    <w:p w14:paraId="7D89474F" w14:textId="77777777" w:rsidR="00584514" w:rsidRDefault="0001630E" w:rsidP="008708A6">
      <w:pPr>
        <w:pStyle w:val="Akapitzlist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uprzejmości i życzliwości w kontaktach z obywatelami, zwierzchnikami,</w:t>
      </w:r>
      <w:r w:rsidRP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podwładnymi oraz współpracownikami;</w:t>
      </w:r>
    </w:p>
    <w:p w14:paraId="224E5D01" w14:textId="77777777" w:rsidR="00584514" w:rsidRDefault="0001630E" w:rsidP="008708A6">
      <w:pPr>
        <w:pStyle w:val="Akapitzlist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się z godnością w miejscu pracy i poza nim;</w:t>
      </w:r>
    </w:p>
    <w:p w14:paraId="19F6B426" w14:textId="77777777" w:rsidR="00584514" w:rsidRDefault="0001630E" w:rsidP="008708A6">
      <w:pPr>
        <w:pStyle w:val="Akapitzlist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 podnoszenie umiejętności i kwalifikacji zawodowych;</w:t>
      </w:r>
    </w:p>
    <w:p w14:paraId="356AF068" w14:textId="6E7E2AF5" w:rsidR="0001630E" w:rsidRDefault="0001630E" w:rsidP="008708A6">
      <w:pPr>
        <w:pStyle w:val="Akapitzlist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sumienne i staranne wykonywanie poleceń przełożonego;</w:t>
      </w:r>
    </w:p>
    <w:p w14:paraId="71742DC1" w14:textId="75749631" w:rsidR="00584514" w:rsidRDefault="0001630E" w:rsidP="008708A6">
      <w:pPr>
        <w:pStyle w:val="Akapitzlist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oświadczenia przez pracowników na stanowiskach urzędniczych o prowadzeniu</w:t>
      </w:r>
      <w:r w:rsidRP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działalności gospodarczej, zgodnie z wymogami ustawy</w:t>
      </w:r>
      <w:r w:rsidR="00D81F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9DB395" w14:textId="77777777" w:rsidR="00D81F5A" w:rsidRDefault="00D81F5A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CB3BD" w14:textId="77777777" w:rsidR="00584514" w:rsidRDefault="0001630E" w:rsidP="008708A6">
      <w:pPr>
        <w:pStyle w:val="Akapitzlist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Pracownik zatrudniony w przedszkolu zobowiązany jest przestrzegać szczegółowy zakres</w:t>
      </w:r>
      <w:r w:rsidRP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obowiązków na zajmowanym stanowisku. Przyjęcie szczegółowego zakresu obowiązków jest</w:t>
      </w:r>
      <w:r w:rsid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4514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potwierdzane podpisem pracownika.</w:t>
      </w:r>
    </w:p>
    <w:p w14:paraId="2C023386" w14:textId="4955D1F5" w:rsidR="00D81F5A" w:rsidRPr="005468A8" w:rsidRDefault="00D81F5A" w:rsidP="005468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6CA40" w14:textId="6C9523CB" w:rsidR="00DE776E" w:rsidRPr="00584514" w:rsidRDefault="0001630E" w:rsidP="00584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4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584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DAB1582" w14:textId="77777777" w:rsidR="00DE776E" w:rsidRDefault="00DE776E" w:rsidP="00CA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565B08" w14:textId="348FDB4F" w:rsidR="000C5912" w:rsidRPr="00D81F5A" w:rsidRDefault="0001630E" w:rsidP="008708A6">
      <w:pPr>
        <w:pStyle w:val="Akapitzlist"/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F5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Główn</w:t>
      </w:r>
      <w:r w:rsidR="009E048C" w:rsidRPr="00D81F5A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D81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księgo</w:t>
      </w:r>
      <w:r w:rsidR="009E048C" w:rsidRPr="00D81F5A">
        <w:rPr>
          <w:rFonts w:ascii="Times New Roman" w:eastAsia="Times New Roman" w:hAnsi="Times New Roman" w:cs="Times New Roman"/>
          <w:sz w:val="24"/>
          <w:szCs w:val="24"/>
          <w:lang w:eastAsia="pl-PL"/>
        </w:rPr>
        <w:t>wego</w:t>
      </w:r>
      <w:r w:rsidRPr="00D81F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0C7D13" w14:textId="113F1451" w:rsidR="000C5912" w:rsidRPr="002B2A5E" w:rsidRDefault="0001630E" w:rsidP="002B2A5E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A5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dokumentowanie rachunkowość zgodnie z obowiązującymi zasadami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2A5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A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przepisami;</w:t>
      </w:r>
    </w:p>
    <w:p w14:paraId="730F9434" w14:textId="2A4CACB7" w:rsidR="000C5912" w:rsidRPr="002B2A5E" w:rsidRDefault="0001630E" w:rsidP="002B2A5E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i dokumentowanie gospodarki finansowej </w:t>
      </w:r>
      <w:r w:rsidR="00643629" w:rsidRPr="002B2A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B2A5E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</w:t>
      </w:r>
      <w:r w:rsidR="00833B1E" w:rsidRPr="002B2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3B1E" w:rsidRPr="002B2A5E">
        <w:rPr>
          <w:rFonts w:ascii="Times New Roman" w:hAnsi="Times New Roman" w:cs="Times New Roman"/>
          <w:sz w:val="24"/>
          <w:szCs w:val="24"/>
        </w:rPr>
        <w:t>zgodnie</w:t>
      </w:r>
      <w:r w:rsidR="00E025F0">
        <w:rPr>
          <w:rFonts w:ascii="Times New Roman" w:hAnsi="Times New Roman" w:cs="Times New Roman"/>
          <w:sz w:val="24"/>
          <w:szCs w:val="24"/>
        </w:rPr>
        <w:br/>
      </w:r>
      <w:r w:rsidR="00833B1E" w:rsidRPr="002B2A5E">
        <w:rPr>
          <w:rFonts w:ascii="Times New Roman" w:hAnsi="Times New Roman" w:cs="Times New Roman"/>
          <w:sz w:val="24"/>
          <w:szCs w:val="24"/>
        </w:rPr>
        <w:t>z obowiązującymi zasadami</w:t>
      </w:r>
      <w:r w:rsidRPr="002B2A5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FD7260E" w14:textId="7620990E" w:rsidR="00833B1E" w:rsidRPr="002B2A5E" w:rsidRDefault="002B2A5E" w:rsidP="002B2A5E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A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33B1E" w:rsidRPr="002B2A5E">
        <w:rPr>
          <w:rFonts w:ascii="Times New Roman" w:eastAsia="Times New Roman" w:hAnsi="Times New Roman" w:cs="Times New Roman"/>
          <w:sz w:val="24"/>
          <w:szCs w:val="24"/>
          <w:lang w:eastAsia="pl-PL"/>
        </w:rPr>
        <w:t>rzestrzeganie i bieżące wprowadzanie w życie odpowiednich przepisów ustawowych (w szczególności ustawy o rachunkowości i ustawy o finansach publicznych), przepisów Ministra Finansów, Ministra Edukacji Narodowej, Pracy i Polityki Socjalnej oraz zarządzeń</w:t>
      </w:r>
      <w:r w:rsidR="00643629" w:rsidRPr="002B2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3B1E" w:rsidRPr="002B2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władz samorządowych i </w:t>
      </w:r>
      <w:r w:rsidR="00643629" w:rsidRPr="002B2A5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33B1E" w:rsidRPr="002B2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</w:t>
      </w:r>
      <w:r w:rsidR="00643629" w:rsidRPr="002B2A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przedszkola;</w:t>
      </w:r>
    </w:p>
    <w:p w14:paraId="5B4BE437" w14:textId="24EE2BFC" w:rsidR="00643629" w:rsidRPr="002B2A5E" w:rsidRDefault="002B2A5E" w:rsidP="002B2A5E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A5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43629" w:rsidRPr="002B2A5E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pracowywanie planów i budżetu zgodnie z przepisami i wskaźnikami dyrektywnymi;</w:t>
      </w:r>
    </w:p>
    <w:p w14:paraId="7D3A5DAF" w14:textId="77777777" w:rsidR="000C5912" w:rsidRPr="002B2A5E" w:rsidRDefault="0001630E" w:rsidP="002B2A5E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A5E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analizowanie wykorzystania środków przydzielonych z budżetu;</w:t>
      </w:r>
    </w:p>
    <w:p w14:paraId="69037F77" w14:textId="77777777" w:rsidR="000C5912" w:rsidRPr="002B2A5E" w:rsidRDefault="0001630E" w:rsidP="002B2A5E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A5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kontroli wewnętrznych w wymienionym zakresie;</w:t>
      </w:r>
    </w:p>
    <w:p w14:paraId="6A82F57A" w14:textId="64DCC990" w:rsidR="00643629" w:rsidRPr="002B2A5E" w:rsidRDefault="002B2A5E" w:rsidP="002B2A5E">
      <w:pPr>
        <w:pStyle w:val="NormalnyWeb"/>
        <w:numPr>
          <w:ilvl w:val="0"/>
          <w:numId w:val="117"/>
        </w:numPr>
        <w:jc w:val="both"/>
      </w:pPr>
      <w:r w:rsidRPr="002B2A5E">
        <w:t>t</w:t>
      </w:r>
      <w:r w:rsidR="00643629" w:rsidRPr="002B2A5E">
        <w:t>erminowe sporządzanie okresowych sprawozdań finansowych;</w:t>
      </w:r>
    </w:p>
    <w:p w14:paraId="68102198" w14:textId="77777777" w:rsidR="00643629" w:rsidRPr="002B2A5E" w:rsidRDefault="00643629" w:rsidP="002B2A5E">
      <w:pPr>
        <w:pStyle w:val="NormalnyWeb"/>
        <w:numPr>
          <w:ilvl w:val="0"/>
          <w:numId w:val="117"/>
        </w:numPr>
        <w:jc w:val="both"/>
      </w:pPr>
      <w:r w:rsidRPr="002B2A5E">
        <w:t>Przestrzeganie dyscypliny finansowej przy realizacji budżetu, nie przekraczanie wydatków przewidzianych planem finansowym.</w:t>
      </w:r>
    </w:p>
    <w:p w14:paraId="04012F61" w14:textId="40281CFB" w:rsidR="00643629" w:rsidRPr="002B2A5E" w:rsidRDefault="002B2A5E" w:rsidP="002B2A5E">
      <w:pPr>
        <w:pStyle w:val="NormalnyWeb"/>
        <w:numPr>
          <w:ilvl w:val="0"/>
          <w:numId w:val="117"/>
        </w:numPr>
        <w:jc w:val="both"/>
      </w:pPr>
      <w:r w:rsidRPr="002B2A5E">
        <w:t>s</w:t>
      </w:r>
      <w:r w:rsidR="00643629" w:rsidRPr="002B2A5E">
        <w:t>prawowanie nadzoru merytorycznego nad pracą starszego specjalisty ds. finansowo-księgowych, samodzielnego referenta, intendenta;</w:t>
      </w:r>
    </w:p>
    <w:p w14:paraId="3C835D6D" w14:textId="59B594AC" w:rsidR="00643629" w:rsidRPr="002B2A5E" w:rsidRDefault="002B2A5E" w:rsidP="002B2A5E">
      <w:pPr>
        <w:pStyle w:val="NormalnyWeb"/>
        <w:numPr>
          <w:ilvl w:val="0"/>
          <w:numId w:val="117"/>
        </w:numPr>
        <w:ind w:hanging="502"/>
        <w:jc w:val="both"/>
      </w:pPr>
      <w:r w:rsidRPr="002B2A5E">
        <w:t>t</w:t>
      </w:r>
      <w:r w:rsidR="00643629" w:rsidRPr="002B2A5E">
        <w:t>erminowe dokonywanie przelewów bankowych;</w:t>
      </w:r>
    </w:p>
    <w:p w14:paraId="2C562880" w14:textId="1CB10198" w:rsidR="002B2A5E" w:rsidRPr="002B2A5E" w:rsidRDefault="002B2A5E" w:rsidP="002B2A5E">
      <w:pPr>
        <w:pStyle w:val="NormalnyWeb"/>
        <w:numPr>
          <w:ilvl w:val="0"/>
          <w:numId w:val="117"/>
        </w:numPr>
        <w:ind w:hanging="502"/>
        <w:jc w:val="both"/>
      </w:pPr>
      <w:r w:rsidRPr="002B2A5E">
        <w:t>wykorzystywanie, w zakresie wykonywanych zadań, programów komputerowych według zasad określonych  przepisami ustawowymi.</w:t>
      </w:r>
    </w:p>
    <w:p w14:paraId="6B336D80" w14:textId="5AEBE551" w:rsidR="00833B1E" w:rsidRPr="002B2A5E" w:rsidRDefault="002B2A5E" w:rsidP="002B2A5E">
      <w:pPr>
        <w:pStyle w:val="Akapitzlist"/>
        <w:numPr>
          <w:ilvl w:val="0"/>
          <w:numId w:val="11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A5E">
        <w:rPr>
          <w:rFonts w:ascii="Times New Roman" w:hAnsi="Times New Roman" w:cs="Times New Roman"/>
          <w:sz w:val="24"/>
          <w:szCs w:val="24"/>
        </w:rPr>
        <w:t>z</w:t>
      </w:r>
      <w:r w:rsidR="00833B1E" w:rsidRPr="002B2A5E">
        <w:rPr>
          <w:rFonts w:ascii="Times New Roman" w:hAnsi="Times New Roman" w:cs="Times New Roman"/>
          <w:sz w:val="24"/>
          <w:szCs w:val="24"/>
        </w:rPr>
        <w:t xml:space="preserve">godnie z potrzebami placówki wykonywanie prac zleconych przez Dyrektora </w:t>
      </w:r>
      <w:r w:rsidRPr="002B2A5E">
        <w:rPr>
          <w:rFonts w:ascii="Times New Roman" w:hAnsi="Times New Roman" w:cs="Times New Roman"/>
          <w:sz w:val="24"/>
          <w:szCs w:val="24"/>
        </w:rPr>
        <w:t>przedszkola</w:t>
      </w:r>
      <w:r w:rsidR="00833B1E" w:rsidRPr="002B2A5E">
        <w:rPr>
          <w:rFonts w:ascii="Times New Roman" w:hAnsi="Times New Roman" w:cs="Times New Roman"/>
          <w:sz w:val="24"/>
          <w:szCs w:val="24"/>
        </w:rPr>
        <w:t>.</w:t>
      </w:r>
    </w:p>
    <w:p w14:paraId="6FBAD27E" w14:textId="5F74FF6B" w:rsidR="00DE776E" w:rsidRPr="005468A8" w:rsidRDefault="00DE776E" w:rsidP="0054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4AE431" w14:textId="600E6C8B" w:rsidR="009E048C" w:rsidRPr="00810F4B" w:rsidRDefault="009E048C" w:rsidP="009E0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6" w:name="_Hlk125485918"/>
      <w:r w:rsidRPr="00810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  <w:r w:rsidR="00DF02AD" w:rsidRPr="00810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810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bookmarkEnd w:id="6"/>
    <w:p w14:paraId="1D2114B4" w14:textId="77777777" w:rsidR="009E048C" w:rsidRPr="00E13A54" w:rsidRDefault="009E048C" w:rsidP="009E0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14:paraId="1923FC42" w14:textId="1F2CDC93" w:rsidR="009E048C" w:rsidRPr="00810F4B" w:rsidRDefault="009E048C" w:rsidP="003C307C">
      <w:pPr>
        <w:pStyle w:val="Akapitzlist"/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bookmarkStart w:id="7" w:name="_Hlk125746619"/>
      <w:bookmarkStart w:id="8" w:name="_Hlk125746748"/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starsz</w:t>
      </w:r>
      <w:r w:rsidR="00643629"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specjalist</w:t>
      </w:r>
      <w:r w:rsidR="00643629"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3629"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ds.</w:t>
      </w: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</w:t>
      </w:r>
      <w:bookmarkEnd w:id="7"/>
      <w:r w:rsidR="00643629"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o-księgowych.</w:t>
      </w:r>
      <w:bookmarkEnd w:id="8"/>
    </w:p>
    <w:p w14:paraId="149132AA" w14:textId="6A3D06E7" w:rsidR="009E048C" w:rsidRPr="00810F4B" w:rsidRDefault="009E048C" w:rsidP="003C307C">
      <w:pPr>
        <w:pStyle w:val="Akapitzlist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dokumentowanie rachunkowość zgodnie z obowiązującymi zasadami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przepisami;</w:t>
      </w:r>
    </w:p>
    <w:p w14:paraId="64F8374A" w14:textId="74415CA0" w:rsidR="003C307C" w:rsidRPr="00C46E0D" w:rsidRDefault="003C307C" w:rsidP="003C307C">
      <w:pPr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ewidencjonowanie i rozliczanie dokumentów księgowych, w szczególności </w:t>
      </w:r>
      <w:r w:rsidRPr="00C46E0D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zakresu: sprzedaży, podróży służbowych, rozliczeń podatku VAT, rozliczeń międzyokresowych przychodów;</w:t>
      </w:r>
    </w:p>
    <w:p w14:paraId="216DED5F" w14:textId="7AA76C72" w:rsidR="003C307C" w:rsidRPr="00C46E0D" w:rsidRDefault="003C307C" w:rsidP="003C307C">
      <w:pPr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C46E0D">
        <w:rPr>
          <w:rFonts w:ascii="Times New Roman" w:eastAsia="Times New Roman" w:hAnsi="Times New Roman" w:cs="Times New Roman"/>
          <w:sz w:val="24"/>
          <w:szCs w:val="24"/>
          <w:lang w:eastAsia="pl-PL"/>
        </w:rPr>
        <w:t>ozliczani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4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(prac) w toku;</w:t>
      </w:r>
    </w:p>
    <w:p w14:paraId="11382709" w14:textId="6834CE02" w:rsidR="003C307C" w:rsidRPr="00C46E0D" w:rsidRDefault="003C307C" w:rsidP="003C307C">
      <w:pPr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46E0D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rzygotowywani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4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przelewów bankowych;</w:t>
      </w:r>
    </w:p>
    <w:p w14:paraId="323E4FB9" w14:textId="6A421E5B" w:rsidR="003C307C" w:rsidRPr="00C46E0D" w:rsidRDefault="003C307C" w:rsidP="003C307C">
      <w:pPr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6E0D">
        <w:rPr>
          <w:rFonts w:ascii="Times New Roman" w:eastAsia="Times New Roman" w:hAnsi="Times New Roman" w:cs="Times New Roman"/>
          <w:sz w:val="24"/>
          <w:szCs w:val="24"/>
          <w:lang w:eastAsia="pl-PL"/>
        </w:rPr>
        <w:t>dzia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C4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pracach związanych z raportowaniem miesięcznych, kwartalnych oraz rocznych danych finansowych, w tym uzgodnienie kont księgowych, analiza danych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E0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raportów;</w:t>
      </w:r>
    </w:p>
    <w:p w14:paraId="1B8542AD" w14:textId="14F04CE7" w:rsidR="003C307C" w:rsidRPr="00C46E0D" w:rsidRDefault="003C307C" w:rsidP="003C307C">
      <w:pPr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46E0D">
        <w:rPr>
          <w:rFonts w:ascii="Times New Roman" w:eastAsia="Times New Roman" w:hAnsi="Times New Roman" w:cs="Times New Roman"/>
          <w:sz w:val="24"/>
          <w:szCs w:val="24"/>
          <w:lang w:eastAsia="pl-PL"/>
        </w:rPr>
        <w:t>eryfikacja i przygotowanie dokumentów finansowo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46E0D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księgowych do sporządzania raportów, sprawozdań, itp.;</w:t>
      </w:r>
    </w:p>
    <w:p w14:paraId="625BB1D9" w14:textId="4EC3878C" w:rsidR="003C307C" w:rsidRPr="00C46E0D" w:rsidRDefault="003C307C" w:rsidP="003C307C">
      <w:pPr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46E0D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spółpraca z instytucjami zewnętrznymi, w tym audytorami, bankami, urzędami;</w:t>
      </w:r>
    </w:p>
    <w:p w14:paraId="72C2CB37" w14:textId="6A5B4231" w:rsidR="003C307C" w:rsidRPr="00C46E0D" w:rsidRDefault="003C307C" w:rsidP="003C307C">
      <w:pPr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6E0D">
        <w:rPr>
          <w:rFonts w:ascii="Times New Roman" w:eastAsia="Times New Roman" w:hAnsi="Times New Roman" w:cs="Times New Roman"/>
          <w:sz w:val="24"/>
          <w:szCs w:val="24"/>
          <w:lang w:eastAsia="pl-PL"/>
        </w:rPr>
        <w:t>trzymywanie wysokiej jakości dokumentacji księgowej oraz proponowanie rozwiązań mających na celu optymalizację procesów finansowo-księgowych;</w:t>
      </w:r>
    </w:p>
    <w:p w14:paraId="7F020B5C" w14:textId="2EF04C48" w:rsidR="003C307C" w:rsidRPr="005468A8" w:rsidRDefault="003C307C" w:rsidP="005468A8">
      <w:pPr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C46E0D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ieżąca pracy na podstawie wewnętrznych regulacji i wytycznych oraz dyspozycji bezpośredniego przełożonego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FD13FC" w14:textId="1E88B0C4" w:rsidR="001424BF" w:rsidRPr="007C35E0" w:rsidRDefault="001424BF" w:rsidP="00142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35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  <w:r w:rsidR="00DF0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7C35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51980CB" w14:textId="18E7E6F6" w:rsidR="009E048C" w:rsidRPr="002B2A5E" w:rsidRDefault="00E13A54" w:rsidP="008708A6">
      <w:pPr>
        <w:pStyle w:val="NormalnyWeb"/>
        <w:numPr>
          <w:ilvl w:val="0"/>
          <w:numId w:val="121"/>
        </w:numPr>
        <w:contextualSpacing/>
        <w:rPr>
          <w:b/>
          <w:bCs/>
        </w:rPr>
      </w:pPr>
      <w:bookmarkStart w:id="9" w:name="_Hlk125742601"/>
      <w:r w:rsidRPr="002B2A5E">
        <w:rPr>
          <w:b/>
          <w:bCs/>
        </w:rPr>
        <w:t>Z</w:t>
      </w:r>
      <w:r w:rsidR="009E048C" w:rsidRPr="002B2A5E">
        <w:rPr>
          <w:rStyle w:val="Pogrubienie"/>
          <w:b w:val="0"/>
          <w:bCs w:val="0"/>
        </w:rPr>
        <w:t>adania samodzielnego referenta:</w:t>
      </w:r>
    </w:p>
    <w:bookmarkEnd w:id="9"/>
    <w:p w14:paraId="3E6EA4D8" w14:textId="6F81CEE6" w:rsidR="009E048C" w:rsidRPr="002B2A5E" w:rsidRDefault="009E048C" w:rsidP="008708A6">
      <w:pPr>
        <w:pStyle w:val="NormalnyWeb"/>
        <w:numPr>
          <w:ilvl w:val="0"/>
          <w:numId w:val="118"/>
        </w:numPr>
        <w:contextualSpacing/>
        <w:jc w:val="both"/>
      </w:pPr>
      <w:r w:rsidRPr="002B2A5E">
        <w:t>prowadzenie niezbędnej ewidencji i dokumentacji kadrowej;</w:t>
      </w:r>
    </w:p>
    <w:p w14:paraId="35B6B5AE" w14:textId="39AA3289" w:rsidR="009E048C" w:rsidRPr="002B2A5E" w:rsidRDefault="009E048C" w:rsidP="008708A6">
      <w:pPr>
        <w:pStyle w:val="NormalnyWeb"/>
        <w:numPr>
          <w:ilvl w:val="0"/>
          <w:numId w:val="118"/>
        </w:numPr>
        <w:contextualSpacing/>
        <w:jc w:val="both"/>
      </w:pPr>
      <w:r w:rsidRPr="002B2A5E">
        <w:t>prowadzenie spraw z zakresu szkoleń i podnoszenia kwalifikacji pracowników;</w:t>
      </w:r>
    </w:p>
    <w:p w14:paraId="3D64AB6E" w14:textId="51618577" w:rsidR="009E048C" w:rsidRPr="002B2A5E" w:rsidRDefault="009E048C" w:rsidP="008708A6">
      <w:pPr>
        <w:pStyle w:val="NormalnyWeb"/>
        <w:numPr>
          <w:ilvl w:val="0"/>
          <w:numId w:val="118"/>
        </w:numPr>
        <w:contextualSpacing/>
        <w:jc w:val="both"/>
      </w:pPr>
      <w:r w:rsidRPr="002B2A5E">
        <w:lastRenderedPageBreak/>
        <w:t>organizowanie i realizowanie kontroli wewnętrznej;</w:t>
      </w:r>
    </w:p>
    <w:p w14:paraId="5A115EEB" w14:textId="0F5CCA8F" w:rsidR="009E048C" w:rsidRPr="002B2A5E" w:rsidRDefault="009E048C" w:rsidP="008708A6">
      <w:pPr>
        <w:pStyle w:val="NormalnyWeb"/>
        <w:numPr>
          <w:ilvl w:val="0"/>
          <w:numId w:val="118"/>
        </w:numPr>
        <w:contextualSpacing/>
        <w:jc w:val="both"/>
      </w:pPr>
      <w:r w:rsidRPr="002B2A5E">
        <w:t>weryfikacja kwalifikacji kandydatów i załatwianie wszelkich spraw związanych</w:t>
      </w:r>
      <w:r w:rsidR="00E025F0">
        <w:br/>
      </w:r>
      <w:r w:rsidRPr="002B2A5E">
        <w:t>z zatrudnieniem, sporządzanie odpowiednich sprawozdań na potrzeby GUS</w:t>
      </w:r>
      <w:r w:rsidR="00E13A54" w:rsidRPr="002B2A5E">
        <w:t xml:space="preserve"> </w:t>
      </w:r>
      <w:r w:rsidRPr="002B2A5E">
        <w:t>i innych instytucji w zakresie zatrudnienia;</w:t>
      </w:r>
    </w:p>
    <w:p w14:paraId="677353E8" w14:textId="25C5E39F" w:rsidR="009E048C" w:rsidRPr="002B2A5E" w:rsidRDefault="009E048C" w:rsidP="008708A6">
      <w:pPr>
        <w:pStyle w:val="NormalnyWeb"/>
        <w:numPr>
          <w:ilvl w:val="0"/>
          <w:numId w:val="118"/>
        </w:numPr>
        <w:contextualSpacing/>
        <w:jc w:val="both"/>
      </w:pPr>
      <w:r w:rsidRPr="002B2A5E">
        <w:t>przyjmowanie i rejestrowanie pism wchodzących i wychodzących;</w:t>
      </w:r>
    </w:p>
    <w:p w14:paraId="4E66D2C2" w14:textId="33BA2174" w:rsidR="009E048C" w:rsidRPr="002B2A5E" w:rsidRDefault="009E048C" w:rsidP="008708A6">
      <w:pPr>
        <w:pStyle w:val="NormalnyWeb"/>
        <w:numPr>
          <w:ilvl w:val="0"/>
          <w:numId w:val="118"/>
        </w:numPr>
        <w:contextualSpacing/>
        <w:jc w:val="both"/>
      </w:pPr>
      <w:r w:rsidRPr="002B2A5E">
        <w:t>rozsyłanie pism przychodzących zgodnie z zasadami obiegu dokumentów w przedszkolu;</w:t>
      </w:r>
    </w:p>
    <w:p w14:paraId="59B03065" w14:textId="06A23F0D" w:rsidR="009E048C" w:rsidRPr="002B2A5E" w:rsidRDefault="009E048C" w:rsidP="008708A6">
      <w:pPr>
        <w:pStyle w:val="NormalnyWeb"/>
        <w:numPr>
          <w:ilvl w:val="0"/>
          <w:numId w:val="118"/>
        </w:numPr>
        <w:contextualSpacing/>
        <w:jc w:val="both"/>
      </w:pPr>
      <w:r w:rsidRPr="002B2A5E">
        <w:t>wysyłanie korespondencji;</w:t>
      </w:r>
    </w:p>
    <w:p w14:paraId="573D7D50" w14:textId="19599C62" w:rsidR="009E048C" w:rsidRPr="002B2A5E" w:rsidRDefault="009E048C" w:rsidP="008708A6">
      <w:pPr>
        <w:pStyle w:val="NormalnyWeb"/>
        <w:numPr>
          <w:ilvl w:val="0"/>
          <w:numId w:val="118"/>
        </w:numPr>
        <w:contextualSpacing/>
        <w:jc w:val="both"/>
      </w:pPr>
      <w:r w:rsidRPr="002B2A5E">
        <w:t>zamawianie druków ścisłego zarachowania;</w:t>
      </w:r>
    </w:p>
    <w:p w14:paraId="6CFD521B" w14:textId="1DD11A18" w:rsidR="009E048C" w:rsidRPr="002B2A5E" w:rsidRDefault="009E048C" w:rsidP="008708A6">
      <w:pPr>
        <w:pStyle w:val="NormalnyWeb"/>
        <w:numPr>
          <w:ilvl w:val="0"/>
          <w:numId w:val="118"/>
        </w:numPr>
        <w:contextualSpacing/>
        <w:jc w:val="both"/>
      </w:pPr>
      <w:r w:rsidRPr="002B2A5E">
        <w:t>prowadzenie ewidencji zwolnień lekarskich pracowników;</w:t>
      </w:r>
    </w:p>
    <w:p w14:paraId="4D43D32A" w14:textId="79E2D0EC" w:rsidR="009E048C" w:rsidRPr="002B2A5E" w:rsidRDefault="009E048C" w:rsidP="008708A6">
      <w:pPr>
        <w:pStyle w:val="NormalnyWeb"/>
        <w:numPr>
          <w:ilvl w:val="0"/>
          <w:numId w:val="118"/>
        </w:numPr>
        <w:ind w:hanging="502"/>
        <w:contextualSpacing/>
        <w:jc w:val="both"/>
      </w:pPr>
      <w:r w:rsidRPr="002B2A5E">
        <w:t>wykonywanie prac kancelaryjno-biurowych;</w:t>
      </w:r>
    </w:p>
    <w:p w14:paraId="3E08C7C0" w14:textId="0D75F582" w:rsidR="009E048C" w:rsidRPr="002B2A5E" w:rsidRDefault="009E048C" w:rsidP="008708A6">
      <w:pPr>
        <w:pStyle w:val="NormalnyWeb"/>
        <w:numPr>
          <w:ilvl w:val="0"/>
          <w:numId w:val="118"/>
        </w:numPr>
        <w:ind w:hanging="502"/>
        <w:contextualSpacing/>
        <w:jc w:val="both"/>
      </w:pPr>
      <w:r w:rsidRPr="002B2A5E">
        <w:t>obsługa urządzeń biurowych i poligraficznych;</w:t>
      </w:r>
    </w:p>
    <w:p w14:paraId="71E3F441" w14:textId="015834CD" w:rsidR="009E048C" w:rsidRPr="002B2A5E" w:rsidRDefault="009E048C" w:rsidP="008708A6">
      <w:pPr>
        <w:pStyle w:val="NormalnyWeb"/>
        <w:numPr>
          <w:ilvl w:val="0"/>
          <w:numId w:val="118"/>
        </w:numPr>
        <w:ind w:hanging="502"/>
        <w:contextualSpacing/>
        <w:jc w:val="both"/>
      </w:pPr>
      <w:r w:rsidRPr="002B2A5E">
        <w:t>przyjmowanie i przechowywanie dokumentacji dzieci;</w:t>
      </w:r>
    </w:p>
    <w:p w14:paraId="511E43D8" w14:textId="2FEE5545" w:rsidR="009E048C" w:rsidRPr="002B2A5E" w:rsidRDefault="009E048C" w:rsidP="008708A6">
      <w:pPr>
        <w:pStyle w:val="NormalnyWeb"/>
        <w:numPr>
          <w:ilvl w:val="0"/>
          <w:numId w:val="118"/>
        </w:numPr>
        <w:ind w:hanging="502"/>
        <w:contextualSpacing/>
        <w:jc w:val="both"/>
      </w:pPr>
      <w:r w:rsidRPr="002B2A5E">
        <w:t>dbałość o należyty porządek i ład na stanowisku pracy;</w:t>
      </w:r>
    </w:p>
    <w:p w14:paraId="111D9468" w14:textId="654A05C4" w:rsidR="009E048C" w:rsidRPr="002B2A5E" w:rsidRDefault="009E048C" w:rsidP="008708A6">
      <w:pPr>
        <w:pStyle w:val="NormalnyWeb"/>
        <w:numPr>
          <w:ilvl w:val="0"/>
          <w:numId w:val="118"/>
        </w:numPr>
        <w:ind w:hanging="502"/>
        <w:contextualSpacing/>
        <w:jc w:val="both"/>
      </w:pPr>
      <w:r w:rsidRPr="002B2A5E">
        <w:t>dbałość o należyty stan techniczny urządzeń znajdujących się w sekretariacie;</w:t>
      </w:r>
    </w:p>
    <w:p w14:paraId="36D31294" w14:textId="4D7FC89D" w:rsidR="009E048C" w:rsidRPr="002B2A5E" w:rsidRDefault="009E048C" w:rsidP="008708A6">
      <w:pPr>
        <w:pStyle w:val="NormalnyWeb"/>
        <w:numPr>
          <w:ilvl w:val="0"/>
          <w:numId w:val="118"/>
        </w:numPr>
        <w:ind w:hanging="502"/>
        <w:contextualSpacing/>
        <w:jc w:val="both"/>
      </w:pPr>
      <w:r w:rsidRPr="002B2A5E">
        <w:t>czuwanie nad terminowym przeprowadzaniem szkoleń pracowników w zakresie bhp</w:t>
      </w:r>
      <w:r w:rsidR="00E025F0">
        <w:br/>
      </w:r>
      <w:r w:rsidRPr="002B2A5E">
        <w:t>i</w:t>
      </w:r>
      <w:r w:rsidR="00E13A54" w:rsidRPr="002B2A5E">
        <w:t xml:space="preserve"> </w:t>
      </w:r>
      <w:r w:rsidRPr="002B2A5E">
        <w:t>p.poż;</w:t>
      </w:r>
    </w:p>
    <w:p w14:paraId="5A7C8577" w14:textId="29771DDB" w:rsidR="009E048C" w:rsidRPr="002B2A5E" w:rsidRDefault="009E048C" w:rsidP="008708A6">
      <w:pPr>
        <w:pStyle w:val="NormalnyWeb"/>
        <w:numPr>
          <w:ilvl w:val="0"/>
          <w:numId w:val="118"/>
        </w:numPr>
        <w:ind w:hanging="502"/>
        <w:contextualSpacing/>
        <w:jc w:val="both"/>
      </w:pPr>
      <w:r w:rsidRPr="002B2A5E">
        <w:t>czuwanie nad terminowym przeprowadzaniem badań do celów sanitarno- epidemiologicznych oraz okresowych pracowników przedszkola;</w:t>
      </w:r>
    </w:p>
    <w:p w14:paraId="76190DEE" w14:textId="2645C347" w:rsidR="009E048C" w:rsidRPr="002B2A5E" w:rsidRDefault="009E048C" w:rsidP="008708A6">
      <w:pPr>
        <w:pStyle w:val="NormalnyWeb"/>
        <w:numPr>
          <w:ilvl w:val="0"/>
          <w:numId w:val="118"/>
        </w:numPr>
        <w:ind w:hanging="502"/>
        <w:contextualSpacing/>
        <w:jc w:val="both"/>
      </w:pPr>
      <w:r w:rsidRPr="002B2A5E">
        <w:t>obsługa gości i interesantów;</w:t>
      </w:r>
    </w:p>
    <w:p w14:paraId="3A384C49" w14:textId="6157DD81" w:rsidR="009E048C" w:rsidRPr="002B2A5E" w:rsidRDefault="009E048C" w:rsidP="008708A6">
      <w:pPr>
        <w:pStyle w:val="NormalnyWeb"/>
        <w:numPr>
          <w:ilvl w:val="0"/>
          <w:numId w:val="118"/>
        </w:numPr>
        <w:ind w:hanging="502"/>
        <w:contextualSpacing/>
        <w:jc w:val="both"/>
      </w:pPr>
      <w:r w:rsidRPr="002B2A5E">
        <w:t>przestrzeganie i nadzorowanie obiegu dokumentów przedszkolnych;</w:t>
      </w:r>
    </w:p>
    <w:p w14:paraId="1CD36ADB" w14:textId="02D98CFC" w:rsidR="009E048C" w:rsidRPr="002B2A5E" w:rsidRDefault="009E048C" w:rsidP="008708A6">
      <w:pPr>
        <w:pStyle w:val="NormalnyWeb"/>
        <w:numPr>
          <w:ilvl w:val="0"/>
          <w:numId w:val="118"/>
        </w:numPr>
        <w:ind w:hanging="502"/>
        <w:contextualSpacing/>
        <w:jc w:val="both"/>
      </w:pPr>
      <w:r w:rsidRPr="002B2A5E">
        <w:t>przekazywanie akt do zakładowego archiwum;</w:t>
      </w:r>
    </w:p>
    <w:p w14:paraId="75B72155" w14:textId="6F026155" w:rsidR="009E048C" w:rsidRPr="002B2A5E" w:rsidRDefault="009E048C" w:rsidP="008708A6">
      <w:pPr>
        <w:pStyle w:val="NormalnyWeb"/>
        <w:numPr>
          <w:ilvl w:val="0"/>
          <w:numId w:val="118"/>
        </w:numPr>
        <w:ind w:hanging="502"/>
        <w:contextualSpacing/>
        <w:jc w:val="both"/>
      </w:pPr>
      <w:r w:rsidRPr="002B2A5E">
        <w:t>udzielanie informacji interesantom;</w:t>
      </w:r>
    </w:p>
    <w:p w14:paraId="0D86A88D" w14:textId="495CE627" w:rsidR="009E048C" w:rsidRPr="002B2A5E" w:rsidRDefault="009E048C" w:rsidP="008708A6">
      <w:pPr>
        <w:pStyle w:val="NormalnyWeb"/>
        <w:numPr>
          <w:ilvl w:val="0"/>
          <w:numId w:val="118"/>
        </w:numPr>
        <w:ind w:hanging="502"/>
        <w:contextualSpacing/>
        <w:jc w:val="both"/>
      </w:pPr>
      <w:r w:rsidRPr="002B2A5E">
        <w:t>przestrzeganie regulaminu pracy i przepisów bhp i p.poż</w:t>
      </w:r>
    </w:p>
    <w:p w14:paraId="0F861DEF" w14:textId="48FFA440" w:rsidR="009E048C" w:rsidRPr="002B2A5E" w:rsidRDefault="009E048C" w:rsidP="008708A6">
      <w:pPr>
        <w:pStyle w:val="NormalnyWeb"/>
        <w:numPr>
          <w:ilvl w:val="0"/>
          <w:numId w:val="118"/>
        </w:numPr>
        <w:ind w:hanging="502"/>
        <w:contextualSpacing/>
        <w:jc w:val="both"/>
      </w:pPr>
      <w:r w:rsidRPr="002B2A5E">
        <w:t>wykonywanie doraźnych prac zlecanych przez dyrektora przedszkola związanych</w:t>
      </w:r>
      <w:r w:rsidR="00E025F0">
        <w:br/>
      </w:r>
      <w:r w:rsidRPr="002B2A5E">
        <w:t>z organizacją pracy.</w:t>
      </w:r>
    </w:p>
    <w:p w14:paraId="307B032F" w14:textId="77777777" w:rsidR="006063EF" w:rsidRPr="002B2A5E" w:rsidRDefault="006063EF" w:rsidP="000C5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8DCB5" w14:textId="77777777" w:rsidR="005468A8" w:rsidRPr="00810F4B" w:rsidRDefault="005468A8" w:rsidP="000C5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AC6A28" w14:textId="29038B31" w:rsidR="00DE776E" w:rsidRPr="00810F4B" w:rsidRDefault="0001630E" w:rsidP="000C5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  <w:r w:rsidR="00257A53" w:rsidRPr="00810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810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DBC6D31" w14:textId="77777777" w:rsidR="00DE776E" w:rsidRPr="00810F4B" w:rsidRDefault="00DE776E" w:rsidP="00CA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8E977" w14:textId="77777777" w:rsidR="000C5912" w:rsidRPr="00810F4B" w:rsidRDefault="0001630E" w:rsidP="008708A6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intendenta.</w:t>
      </w:r>
    </w:p>
    <w:p w14:paraId="4C56419C" w14:textId="77777777" w:rsidR="001424BF" w:rsidRPr="00810F4B" w:rsidRDefault="0001630E" w:rsidP="008708A6">
      <w:pPr>
        <w:pStyle w:val="Akapitzlist"/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intendenta związanych z gospodarką magazynową należą:</w:t>
      </w:r>
    </w:p>
    <w:p w14:paraId="386B308E" w14:textId="06338AE8" w:rsidR="001424BF" w:rsidRPr="00810F4B" w:rsidRDefault="0001630E" w:rsidP="008708A6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 zgodności zakupu z rachunkiem, wpisywanie sprzętów do poręcznych ksiąg</w:t>
      </w: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inwentarzowych,</w:t>
      </w:r>
    </w:p>
    <w:p w14:paraId="72019CF7" w14:textId="77777777" w:rsidR="001424BF" w:rsidRPr="00810F4B" w:rsidRDefault="0001630E" w:rsidP="008708A6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kartotek materiałowych, ewidencji pozaksięgowych, aktualizacji wywieszek</w:t>
      </w: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inwentarzowych,</w:t>
      </w:r>
    </w:p>
    <w:p w14:paraId="27149446" w14:textId="77777777" w:rsidR="001424BF" w:rsidRPr="00810F4B" w:rsidRDefault="0001630E" w:rsidP="008708A6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magazynów przed pożarem, kradzieżą i zanieczyszczeniem,</w:t>
      </w:r>
    </w:p>
    <w:p w14:paraId="1E0D1A3F" w14:textId="77777777" w:rsidR="001424BF" w:rsidRPr="00810F4B" w:rsidRDefault="0001630E" w:rsidP="008708A6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racjonalne i oszczędne gospodarowanie powierzonymi składnikami majątku,</w:t>
      </w:r>
    </w:p>
    <w:p w14:paraId="0198E94F" w14:textId="4DDA9B21" w:rsidR="00D81F5A" w:rsidRPr="00810F4B" w:rsidRDefault="0001630E" w:rsidP="008708A6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czystości (sprzątanie) magazynów żywnościowych.</w:t>
      </w:r>
    </w:p>
    <w:p w14:paraId="6DE6A8AB" w14:textId="77777777" w:rsidR="001424BF" w:rsidRPr="00810F4B" w:rsidRDefault="0001630E" w:rsidP="008708A6">
      <w:pPr>
        <w:pStyle w:val="Akapitzlist"/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intendenta związanych z działalnością organizacyjno</w:t>
      </w:r>
      <w:r w:rsidR="001424BF"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 należą:</w:t>
      </w:r>
    </w:p>
    <w:p w14:paraId="17659EE7" w14:textId="77777777" w:rsidR="001424BF" w:rsidRPr="00810F4B" w:rsidRDefault="0001630E" w:rsidP="008708A6">
      <w:pPr>
        <w:pStyle w:val="Akapitzlist"/>
        <w:numPr>
          <w:ilvl w:val="0"/>
          <w:numId w:val="1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badań profilaktycznych,</w:t>
      </w:r>
    </w:p>
    <w:p w14:paraId="5672D3D3" w14:textId="77777777" w:rsidR="001424BF" w:rsidRPr="00810F4B" w:rsidRDefault="0001630E" w:rsidP="008708A6">
      <w:pPr>
        <w:pStyle w:val="Akapitzlist"/>
        <w:numPr>
          <w:ilvl w:val="0"/>
          <w:numId w:val="1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 dyscypliny pracy, Regulaminu Pracy i wszelkich przepisów dotyczących </w:t>
      </w:r>
      <w:proofErr w:type="spellStart"/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bph</w:t>
      </w:r>
      <w:proofErr w:type="spellEnd"/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1424BF"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p/</w:t>
      </w:r>
      <w:proofErr w:type="spellStart"/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9A2E165" w14:textId="77777777" w:rsidR="001424BF" w:rsidRPr="00810F4B" w:rsidRDefault="0001630E" w:rsidP="008708A6">
      <w:pPr>
        <w:pStyle w:val="Akapitzlist"/>
        <w:numPr>
          <w:ilvl w:val="0"/>
          <w:numId w:val="1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szkoleniach bhp i p/</w:t>
      </w:r>
      <w:proofErr w:type="spellStart"/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D7A1AE" w14:textId="77777777" w:rsidR="001424BF" w:rsidRPr="00810F4B" w:rsidRDefault="0001630E" w:rsidP="008708A6">
      <w:pPr>
        <w:pStyle w:val="Akapitzlist"/>
        <w:numPr>
          <w:ilvl w:val="0"/>
          <w:numId w:val="1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kasacji i spisach z natury,</w:t>
      </w:r>
    </w:p>
    <w:p w14:paraId="7BF50447" w14:textId="77777777" w:rsidR="001424BF" w:rsidRPr="00810F4B" w:rsidRDefault="0001630E" w:rsidP="008708A6">
      <w:pPr>
        <w:pStyle w:val="Akapitzlist"/>
        <w:numPr>
          <w:ilvl w:val="0"/>
          <w:numId w:val="1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zaopatrywanie pracowników w odzież roboczą zgodnie z obowiązującymi przepisami,</w:t>
      </w:r>
    </w:p>
    <w:p w14:paraId="158D4C01" w14:textId="29566F2E" w:rsidR="00D81F5A" w:rsidRPr="00810F4B" w:rsidRDefault="0001630E" w:rsidP="008708A6">
      <w:pPr>
        <w:pStyle w:val="Akapitzlist"/>
        <w:numPr>
          <w:ilvl w:val="0"/>
          <w:numId w:val="1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poleceń dyrektora.</w:t>
      </w:r>
    </w:p>
    <w:p w14:paraId="6CED942C" w14:textId="77777777" w:rsidR="0032641A" w:rsidRPr="00810F4B" w:rsidRDefault="0001630E" w:rsidP="008708A6">
      <w:pPr>
        <w:pStyle w:val="Akapitzlist"/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intendenta związanych z żywieniem dzieci i personelu należą:</w:t>
      </w:r>
    </w:p>
    <w:p w14:paraId="41ADF0ED" w14:textId="4E520693" w:rsidR="0001630E" w:rsidRPr="00810F4B" w:rsidRDefault="0001630E" w:rsidP="008708A6">
      <w:pPr>
        <w:pStyle w:val="Akapitzlist"/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jadłospisu zgodnie z obowiązującymi normami i kalorycznością oraz</w:t>
      </w: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umieszczanie jadłospisu do wiadomości rodziców,</w:t>
      </w:r>
    </w:p>
    <w:p w14:paraId="3357E4ED" w14:textId="77777777" w:rsidR="0032641A" w:rsidRPr="00810F4B" w:rsidRDefault="0001630E" w:rsidP="008708A6">
      <w:pPr>
        <w:pStyle w:val="Akapitzlist"/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do kuchni artykułów żywieniowych za potwierdzeniem kucharza i wpisywanie</w:t>
      </w: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ich do dziennika żywieniowego,</w:t>
      </w:r>
    </w:p>
    <w:p w14:paraId="1CDDA32C" w14:textId="77777777" w:rsidR="0032641A" w:rsidRPr="00810F4B" w:rsidRDefault="0001630E" w:rsidP="008708A6">
      <w:pPr>
        <w:pStyle w:val="Akapitzlist"/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stawki żywieniowej i terminów przydatności do spożycia artykułów</w:t>
      </w: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znajdujących się w magazynie,</w:t>
      </w:r>
    </w:p>
    <w:p w14:paraId="2A4A9BDD" w14:textId="7E1293F7" w:rsidR="0032641A" w:rsidRPr="00810F4B" w:rsidRDefault="0001630E" w:rsidP="008708A6">
      <w:pPr>
        <w:pStyle w:val="Akapitzlist"/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magazynu żywieniowego, właściwe przechowywanie produktów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81F5A"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zabezpieczanie ich przed zniszczeniem,</w:t>
      </w:r>
    </w:p>
    <w:p w14:paraId="63FBEE02" w14:textId="77777777" w:rsidR="0032641A" w:rsidRPr="00810F4B" w:rsidRDefault="0001630E" w:rsidP="008708A6">
      <w:pPr>
        <w:pStyle w:val="Akapitzlist"/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kartoteki magazynu żywnościowego,</w:t>
      </w:r>
    </w:p>
    <w:p w14:paraId="050266B1" w14:textId="50C54506" w:rsidR="006063EF" w:rsidRPr="00810F4B" w:rsidRDefault="0001630E" w:rsidP="00D81F5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prawidłowym funkcjonowaniem kuchni (przygotowaniem</w:t>
      </w:r>
      <w:r w:rsidR="00D81F5A"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i porcjowaniem posiłków zgodnie z normami, oszczędnym gospodarowaniem produktami</w:t>
      </w:r>
      <w:r w:rsidR="00D81F5A"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spożywczymi, przestrzeganiem czystości, wykorzystaniem produktów do przygotowywania</w:t>
      </w:r>
      <w:r w:rsidR="0032641A"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0F4B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posiłków zgodnie z przeznaczeniem).</w:t>
      </w:r>
    </w:p>
    <w:p w14:paraId="47924C89" w14:textId="77777777" w:rsidR="005D3F18" w:rsidRPr="00810F4B" w:rsidRDefault="005D3F18" w:rsidP="00142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FBBE4A" w14:textId="77777777" w:rsidR="00810F4B" w:rsidRPr="00810F4B" w:rsidRDefault="00810F4B" w:rsidP="00142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9BF882" w14:textId="77777777" w:rsidR="00810F4B" w:rsidRDefault="00810F4B" w:rsidP="00142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A5C10D" w14:textId="77777777" w:rsidR="00810F4B" w:rsidRDefault="00810F4B" w:rsidP="00142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396F83" w14:textId="2C998C3D" w:rsidR="00DE776E" w:rsidRPr="007C35E0" w:rsidRDefault="0001630E" w:rsidP="00142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35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7C35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550D6F6" w14:textId="77777777" w:rsidR="00DE776E" w:rsidRDefault="00DE776E" w:rsidP="00CA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3A2338" w14:textId="3093DDE4" w:rsidR="00E13A54" w:rsidRPr="00D81F5A" w:rsidRDefault="0001630E" w:rsidP="008708A6">
      <w:pPr>
        <w:pStyle w:val="Akapitzlist"/>
        <w:numPr>
          <w:ilvl w:val="0"/>
          <w:numId w:val="1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F5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kucharki:</w:t>
      </w:r>
    </w:p>
    <w:p w14:paraId="6C0DBC38" w14:textId="77777777" w:rsidR="00606FEA" w:rsidRDefault="0001630E" w:rsidP="008708A6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FE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planowaniu jadłospisów;</w:t>
      </w:r>
    </w:p>
    <w:p w14:paraId="43B71CBF" w14:textId="77777777" w:rsidR="00606FEA" w:rsidRDefault="0001630E" w:rsidP="008708A6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FE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posiłków zgodnie z jadłospisem i zachowaniem obowiązujących norm;</w:t>
      </w:r>
    </w:p>
    <w:p w14:paraId="0B216ED5" w14:textId="77777777" w:rsidR="00606FEA" w:rsidRDefault="0001630E" w:rsidP="008708A6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FEA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pobieranie z magazynu produktów żywieniowych w ilościach przewidzianych recepturą</w:t>
      </w:r>
      <w:r w:rsidRPr="00606F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odpowiednie ich zabezpieczenie przed użyciem;</w:t>
      </w:r>
    </w:p>
    <w:p w14:paraId="1413CE56" w14:textId="77777777" w:rsidR="00606FEA" w:rsidRDefault="0001630E" w:rsidP="008708A6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FEA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najwyższą jakość i smak posiłków;</w:t>
      </w:r>
    </w:p>
    <w:p w14:paraId="4CB952B7" w14:textId="77777777" w:rsidR="00606FEA" w:rsidRDefault="0001630E" w:rsidP="008708A6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FEA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czystości i porządku w kuchni;</w:t>
      </w:r>
    </w:p>
    <w:p w14:paraId="04D34287" w14:textId="77777777" w:rsidR="00606FEA" w:rsidRDefault="0001630E" w:rsidP="008708A6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FE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i przestrzeganie wszystkich instrukcji sporządzonych na potrzeby kuchni;</w:t>
      </w:r>
    </w:p>
    <w:p w14:paraId="4871C9CF" w14:textId="77777777" w:rsidR="00F220A7" w:rsidRDefault="0001630E" w:rsidP="008708A6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FEA">
        <w:rPr>
          <w:rFonts w:ascii="Times New Roman" w:eastAsia="Times New Roman" w:hAnsi="Times New Roman" w:cs="Times New Roman"/>
          <w:sz w:val="24"/>
          <w:szCs w:val="24"/>
          <w:lang w:eastAsia="pl-PL"/>
        </w:rPr>
        <w:t>natychmiastowe zgłaszanie dyrektorowi powstałych usterek oraz wszelakich</w:t>
      </w:r>
      <w:r w:rsidRPr="00606F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nieprawidłowości stanowiących zagrożenie zdrowia i życia;</w:t>
      </w:r>
    </w:p>
    <w:p w14:paraId="4507EA47" w14:textId="77777777" w:rsidR="00F220A7" w:rsidRDefault="0001630E" w:rsidP="008708A6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FE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dyscypliny pracy, Regulaminu Pracy i wszelkich regulaminów bhp i p/</w:t>
      </w:r>
      <w:proofErr w:type="spellStart"/>
      <w:r w:rsidRPr="00606FEA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606FE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6445B46" w14:textId="77777777" w:rsidR="00F220A7" w:rsidRDefault="0001630E" w:rsidP="008708A6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FEA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szkoleniach bhp i p/</w:t>
      </w:r>
      <w:proofErr w:type="spellStart"/>
      <w:r w:rsidRPr="00606FEA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606FE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A66CB76" w14:textId="47EFFFAB" w:rsidR="005D3F18" w:rsidRPr="003B08B0" w:rsidRDefault="0001630E" w:rsidP="003B08B0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F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poleceń dyrektora i intendenta związany z organizacją pracy</w:t>
      </w:r>
      <w:r w:rsidRPr="00606F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przedszkolu.</w:t>
      </w:r>
    </w:p>
    <w:p w14:paraId="1BF60278" w14:textId="77777777" w:rsidR="003B08B0" w:rsidRDefault="003B08B0" w:rsidP="00F2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C875BF" w14:textId="521DCC50" w:rsidR="00DE776E" w:rsidRPr="00F220A7" w:rsidRDefault="0001630E" w:rsidP="00F2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F22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8C18AA7" w14:textId="77777777" w:rsidR="00DE776E" w:rsidRDefault="00DE776E" w:rsidP="00CA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E9C6E0" w14:textId="1389DD72" w:rsidR="00E13A54" w:rsidRPr="00D81F5A" w:rsidRDefault="0001630E" w:rsidP="008708A6">
      <w:pPr>
        <w:pStyle w:val="Akapitzlist"/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F5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pomocy kuchennej:</w:t>
      </w:r>
    </w:p>
    <w:p w14:paraId="2B2F878C" w14:textId="77777777" w:rsidR="00F220A7" w:rsidRDefault="0001630E" w:rsidP="008708A6">
      <w:pPr>
        <w:pStyle w:val="Akapitzlist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obróbka wstępna warzyw i owoców oraz innych produktów do produkcji posiłków;</w:t>
      </w:r>
    </w:p>
    <w:p w14:paraId="345C7B79" w14:textId="77777777" w:rsidR="00F220A7" w:rsidRDefault="0001630E" w:rsidP="008708A6">
      <w:pPr>
        <w:pStyle w:val="Akapitzlist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rozdrabnianie warzyw i owoców i innych surowców z uwzględnieniem wymogów technologii</w:t>
      </w:r>
      <w:r w:rsid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i instrukcji obsługi maszyn gastronomicznych;</w:t>
      </w:r>
    </w:p>
    <w:p w14:paraId="3CB2F5F2" w14:textId="77777777" w:rsidR="00F220A7" w:rsidRDefault="0001630E" w:rsidP="008708A6">
      <w:pPr>
        <w:pStyle w:val="Akapitzlist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potraw zgodnie z wytycznymi kucharki;</w:t>
      </w:r>
    </w:p>
    <w:p w14:paraId="215651EC" w14:textId="77777777" w:rsidR="00F220A7" w:rsidRDefault="0001630E" w:rsidP="008708A6">
      <w:pPr>
        <w:pStyle w:val="Akapitzlist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porcjowaniu i wydawaniu posiłków;</w:t>
      </w:r>
    </w:p>
    <w:p w14:paraId="5D5540E4" w14:textId="77777777" w:rsidR="00F220A7" w:rsidRDefault="0001630E" w:rsidP="008708A6">
      <w:pPr>
        <w:pStyle w:val="Akapitzlist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mycie naczyń (wyparzanie) i sprzętu kuchennego;</w:t>
      </w:r>
    </w:p>
    <w:p w14:paraId="16728F3E" w14:textId="77777777" w:rsidR="00F220A7" w:rsidRDefault="0001630E" w:rsidP="008708A6">
      <w:pPr>
        <w:pStyle w:val="Akapitzlist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kuchni, obieralni, zmywalni, szafy ze sprzętem kuchennym;</w:t>
      </w:r>
    </w:p>
    <w:p w14:paraId="3D7B5436" w14:textId="77777777" w:rsidR="00F220A7" w:rsidRDefault="0001630E" w:rsidP="008708A6">
      <w:pPr>
        <w:pStyle w:val="Akapitzlist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poleceń kucharza wynikających z codziennego podziału prac;</w:t>
      </w:r>
    </w:p>
    <w:p w14:paraId="4E0FF54C" w14:textId="77777777" w:rsidR="00F220A7" w:rsidRDefault="0001630E" w:rsidP="008708A6">
      <w:pPr>
        <w:pStyle w:val="Akapitzlist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zastępowanie kucharza podczas jego nieobecności;</w:t>
      </w:r>
    </w:p>
    <w:p w14:paraId="25DE9C2C" w14:textId="77777777" w:rsidR="00F220A7" w:rsidRDefault="0001630E" w:rsidP="008708A6">
      <w:pPr>
        <w:pStyle w:val="Akapitzlist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wszystkich instrukcji sporządzonych na potrzeby kuchni;</w:t>
      </w:r>
    </w:p>
    <w:p w14:paraId="26046F7C" w14:textId="77777777" w:rsidR="00F220A7" w:rsidRDefault="0001630E" w:rsidP="008708A6">
      <w:pPr>
        <w:pStyle w:val="Akapitzlist"/>
        <w:numPr>
          <w:ilvl w:val="0"/>
          <w:numId w:val="130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współodpowiedzialność materialna za naczynia i sprzęt znajdujący się w kuchni;</w:t>
      </w:r>
    </w:p>
    <w:p w14:paraId="1FCD7F94" w14:textId="77777777" w:rsidR="00F220A7" w:rsidRDefault="0001630E" w:rsidP="008708A6">
      <w:pPr>
        <w:pStyle w:val="Akapitzlist"/>
        <w:numPr>
          <w:ilvl w:val="0"/>
          <w:numId w:val="130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dyscypliny pracy, Regulaminu Pracy i wszelkich regulaminów bhp i p/</w:t>
      </w:r>
      <w:proofErr w:type="spellStart"/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9008A91" w14:textId="0F71F312" w:rsidR="0001630E" w:rsidRDefault="0001630E" w:rsidP="008708A6">
      <w:pPr>
        <w:pStyle w:val="Akapitzlist"/>
        <w:numPr>
          <w:ilvl w:val="0"/>
          <w:numId w:val="130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szkoleniach bhp i p/</w:t>
      </w:r>
      <w:proofErr w:type="spellStart"/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7A5D743" w14:textId="37C33A90" w:rsidR="006063EF" w:rsidRPr="005D3F18" w:rsidRDefault="0001630E" w:rsidP="005D3F18">
      <w:pPr>
        <w:pStyle w:val="Akapitzlist"/>
        <w:numPr>
          <w:ilvl w:val="0"/>
          <w:numId w:val="130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poleceń dyrektora i intendenta związany z organizacją pracy</w:t>
      </w: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przedszkolu.</w:t>
      </w:r>
    </w:p>
    <w:p w14:paraId="6E74CEF9" w14:textId="77777777" w:rsidR="003B08B0" w:rsidRDefault="003B08B0" w:rsidP="00F2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FF9767" w14:textId="52CBD921" w:rsidR="00DE776E" w:rsidRPr="00F220A7" w:rsidRDefault="0001630E" w:rsidP="00F22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F22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4504A2A" w14:textId="77777777" w:rsidR="00DE776E" w:rsidRDefault="00DE776E" w:rsidP="00CA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A91D0B" w14:textId="3B13FAB7" w:rsidR="00E13A54" w:rsidRPr="00D81F5A" w:rsidRDefault="0001630E" w:rsidP="008708A6">
      <w:pPr>
        <w:pStyle w:val="Akapitzlist"/>
        <w:numPr>
          <w:ilvl w:val="0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F5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pomocy nauczyciela:</w:t>
      </w:r>
    </w:p>
    <w:p w14:paraId="2EBB1AA9" w14:textId="77777777" w:rsidR="00F220A7" w:rsidRDefault="0001630E" w:rsidP="008708A6">
      <w:pPr>
        <w:pStyle w:val="Akapitzlist"/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nad dziećmi:</w:t>
      </w:r>
    </w:p>
    <w:p w14:paraId="2D8AFF67" w14:textId="77777777" w:rsidR="00F220A7" w:rsidRDefault="0001630E" w:rsidP="008708A6">
      <w:pPr>
        <w:pStyle w:val="Akapitzlist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dzieciom w rozbieraniu się i ubieraniu przed ćwiczeniami gimnastycznymi</w:t>
      </w: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wyjściem na dwór, leżakowaniem,</w:t>
      </w:r>
    </w:p>
    <w:p w14:paraId="6EFDE736" w14:textId="77777777" w:rsidR="00F220A7" w:rsidRDefault="0001630E" w:rsidP="008708A6">
      <w:pPr>
        <w:pStyle w:val="Akapitzlist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w czasie spacerów i wycieczek,</w:t>
      </w:r>
    </w:p>
    <w:p w14:paraId="4DE35E07" w14:textId="77777777" w:rsidR="00F220A7" w:rsidRDefault="0001630E" w:rsidP="008708A6">
      <w:pPr>
        <w:pStyle w:val="Akapitzlist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 przy myciu rąk, korzystaniu z toalety,</w:t>
      </w:r>
    </w:p>
    <w:p w14:paraId="62805022" w14:textId="77777777" w:rsidR="00F220A7" w:rsidRDefault="0001630E" w:rsidP="008708A6">
      <w:pPr>
        <w:pStyle w:val="Akapitzlist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przygotowaniu pomocy do zajęć,</w:t>
      </w:r>
    </w:p>
    <w:p w14:paraId="6F81C55F" w14:textId="77777777" w:rsidR="00F220A7" w:rsidRDefault="0001630E" w:rsidP="008708A6">
      <w:pPr>
        <w:pStyle w:val="Akapitzlist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dekorowaniu sali,</w:t>
      </w:r>
    </w:p>
    <w:p w14:paraId="0D123ADD" w14:textId="77777777" w:rsidR="00F220A7" w:rsidRDefault="0001630E" w:rsidP="008708A6">
      <w:pPr>
        <w:pStyle w:val="Akapitzlist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po „małych przygodach”,</w:t>
      </w:r>
    </w:p>
    <w:p w14:paraId="0C3E564D" w14:textId="77777777" w:rsidR="00F220A7" w:rsidRDefault="0001630E" w:rsidP="008708A6">
      <w:pPr>
        <w:pStyle w:val="Akapitzlist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przy dzieciach w sytuacjach tego wymagających.</w:t>
      </w:r>
    </w:p>
    <w:p w14:paraId="5749CC3E" w14:textId="77777777" w:rsidR="00F220A7" w:rsidRDefault="0001630E" w:rsidP="008708A6">
      <w:pPr>
        <w:pStyle w:val="Akapitzlist"/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BHP:</w:t>
      </w:r>
    </w:p>
    <w:p w14:paraId="36FFDCB9" w14:textId="77777777" w:rsidR="00F220A7" w:rsidRDefault="0001630E" w:rsidP="008708A6">
      <w:pPr>
        <w:pStyle w:val="Akapitzlist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zwierzchnikowi wszelkich zagrożeń i uszkodzeń sprzętu.</w:t>
      </w:r>
    </w:p>
    <w:p w14:paraId="14F28DBC" w14:textId="77777777" w:rsidR="00F220A7" w:rsidRDefault="0001630E" w:rsidP="008708A6">
      <w:pPr>
        <w:pStyle w:val="Akapitzlist"/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Gospodarka materiałowa:</w:t>
      </w:r>
    </w:p>
    <w:p w14:paraId="00B7602A" w14:textId="77777777" w:rsidR="00F220A7" w:rsidRDefault="0001630E" w:rsidP="008708A6">
      <w:pPr>
        <w:pStyle w:val="Akapitzlist"/>
        <w:numPr>
          <w:ilvl w:val="0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umiejętne posługiwanie się sprzętem mechanicznym i elektrycznym,</w:t>
      </w:r>
    </w:p>
    <w:p w14:paraId="0B347045" w14:textId="77777777" w:rsidR="00F220A7" w:rsidRDefault="0001630E" w:rsidP="008708A6">
      <w:pPr>
        <w:pStyle w:val="Akapitzlist"/>
        <w:numPr>
          <w:ilvl w:val="0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zabezpieczanie przed kradzieżą rzeczy i przedmiotów znajdujących się w przedszkolu,</w:t>
      </w:r>
    </w:p>
    <w:p w14:paraId="58475A29" w14:textId="77777777" w:rsidR="00F220A7" w:rsidRDefault="0001630E" w:rsidP="008708A6">
      <w:pPr>
        <w:pStyle w:val="Akapitzlist"/>
        <w:numPr>
          <w:ilvl w:val="0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powierzony sprzęt, rośliny, zwierzęta,</w:t>
      </w:r>
    </w:p>
    <w:p w14:paraId="24CF58A0" w14:textId="77777777" w:rsidR="00F220A7" w:rsidRDefault="0001630E" w:rsidP="008708A6">
      <w:pPr>
        <w:pStyle w:val="Akapitzlist"/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ogólne:</w:t>
      </w:r>
    </w:p>
    <w:p w14:paraId="5D94D3C4" w14:textId="77777777" w:rsidR="006063EF" w:rsidRDefault="0001630E" w:rsidP="008708A6">
      <w:pPr>
        <w:pStyle w:val="Akapitzlist"/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nieudzielanie rodzicom informacji na temat dzieci – jest to zadaniem nauczycielek,</w:t>
      </w:r>
    </w:p>
    <w:p w14:paraId="3C08E3E6" w14:textId="77777777" w:rsidR="006063EF" w:rsidRDefault="0001630E" w:rsidP="008708A6">
      <w:pPr>
        <w:pStyle w:val="Akapitzlist"/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estetyczny wygląd zabawek, pomocy dydaktycznych, parapetów, półek na prace</w:t>
      </w: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indywidualne,</w:t>
      </w:r>
    </w:p>
    <w:p w14:paraId="6854B809" w14:textId="77777777" w:rsidR="006063EF" w:rsidRDefault="0001630E" w:rsidP="008708A6">
      <w:pPr>
        <w:pStyle w:val="Akapitzlist"/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pomocy oraz sali po zajęciach programowych,</w:t>
      </w:r>
    </w:p>
    <w:p w14:paraId="16D0755A" w14:textId="77777777" w:rsidR="006063EF" w:rsidRDefault="0001630E" w:rsidP="008708A6">
      <w:pPr>
        <w:pStyle w:val="Akapitzlist"/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podawanie dzieciom napojów w ciągu dnia</w:t>
      </w:r>
    </w:p>
    <w:p w14:paraId="18195E30" w14:textId="77777777" w:rsidR="006063EF" w:rsidRDefault="0001630E" w:rsidP="008708A6">
      <w:pPr>
        <w:pStyle w:val="Akapitzlist"/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przy karmieniu dzieci słabo jedzących,</w:t>
      </w:r>
    </w:p>
    <w:p w14:paraId="7A964013" w14:textId="60DCF7C0" w:rsidR="00DE776E" w:rsidRPr="00F220A7" w:rsidRDefault="0001630E" w:rsidP="006063EF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740F28E" w14:textId="7D2D1501" w:rsidR="00DE776E" w:rsidRPr="006063EF" w:rsidRDefault="0001630E" w:rsidP="0060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06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B0E1AE3" w14:textId="77777777" w:rsidR="00DE776E" w:rsidRDefault="00DE776E" w:rsidP="00CA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95946" w14:textId="62AE9B7B" w:rsidR="00E13A54" w:rsidRPr="00D859EB" w:rsidRDefault="0001630E" w:rsidP="008708A6">
      <w:pPr>
        <w:pStyle w:val="Akapitzlist"/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woźnej oddziałowej:</w:t>
      </w:r>
    </w:p>
    <w:p w14:paraId="2AE7C087" w14:textId="44698906" w:rsidR="006063EF" w:rsidRDefault="0001630E" w:rsidP="008708A6">
      <w:pPr>
        <w:pStyle w:val="Akapitzlist"/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Sprzątanie:</w:t>
      </w:r>
      <w:r w:rsid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Codziennie</w:t>
      </w:r>
    </w:p>
    <w:p w14:paraId="1061D8A8" w14:textId="77777777" w:rsidR="006063EF" w:rsidRDefault="0001630E" w:rsidP="008708A6">
      <w:pPr>
        <w:pStyle w:val="Akapitzlist"/>
        <w:numPr>
          <w:ilvl w:val="0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zamiatanie, odkurzanie sali, ścieranie kurzu (na mokro) ze sprzętów,</w:t>
      </w:r>
    </w:p>
    <w:p w14:paraId="1FE17D1F" w14:textId="77777777" w:rsidR="006063EF" w:rsidRDefault="0001630E" w:rsidP="008708A6">
      <w:pPr>
        <w:pStyle w:val="Akapitzlist"/>
        <w:numPr>
          <w:ilvl w:val="0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zakładanie fartucha ochronnego podczas podawania posiłków.</w:t>
      </w:r>
    </w:p>
    <w:p w14:paraId="7C177DC8" w14:textId="77777777" w:rsidR="006063EF" w:rsidRDefault="0001630E" w:rsidP="008708A6">
      <w:pPr>
        <w:pStyle w:val="Akapitzlist"/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nad dziećmi:</w:t>
      </w:r>
    </w:p>
    <w:p w14:paraId="03348661" w14:textId="77777777" w:rsidR="006063EF" w:rsidRDefault="0001630E" w:rsidP="008708A6">
      <w:pPr>
        <w:pStyle w:val="Akapitzlist"/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dzieciom w rozbieraniu się i ubieraniu przed ćwiczeniami gimnastycznymi</w:t>
      </w: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wyjściem na dwór,</w:t>
      </w:r>
    </w:p>
    <w:p w14:paraId="5A2D6C6C" w14:textId="77777777" w:rsidR="006063EF" w:rsidRDefault="0001630E" w:rsidP="008708A6">
      <w:pPr>
        <w:pStyle w:val="Akapitzlist"/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w czasie spacerów i wycieczek,</w:t>
      </w:r>
    </w:p>
    <w:p w14:paraId="7203A177" w14:textId="77777777" w:rsidR="006063EF" w:rsidRDefault="0001630E" w:rsidP="008708A6">
      <w:pPr>
        <w:pStyle w:val="Akapitzlist"/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przy myciu rąk, korzystaniu z toalety,</w:t>
      </w:r>
    </w:p>
    <w:p w14:paraId="51CD1FA4" w14:textId="77777777" w:rsidR="006063EF" w:rsidRDefault="0001630E" w:rsidP="008708A6">
      <w:pPr>
        <w:pStyle w:val="Akapitzlist"/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dekorowaniu sali,</w:t>
      </w:r>
    </w:p>
    <w:p w14:paraId="34D0A7AE" w14:textId="180C9252" w:rsidR="0001630E" w:rsidRDefault="0001630E" w:rsidP="008708A6">
      <w:pPr>
        <w:pStyle w:val="Akapitzlist"/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po „małych przygodach”,</w:t>
      </w:r>
    </w:p>
    <w:p w14:paraId="12FFCEFB" w14:textId="77777777" w:rsidR="006063EF" w:rsidRDefault="0001630E" w:rsidP="008708A6">
      <w:pPr>
        <w:pStyle w:val="Akapitzlist"/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przy dzieciach w sytuacjach tego wymagających.</w:t>
      </w:r>
    </w:p>
    <w:p w14:paraId="1533E31B" w14:textId="77777777" w:rsidR="006063EF" w:rsidRDefault="0001630E" w:rsidP="008708A6">
      <w:pPr>
        <w:pStyle w:val="Akapitzlist"/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BHP:</w:t>
      </w:r>
    </w:p>
    <w:p w14:paraId="0243B192" w14:textId="77777777" w:rsidR="006063EF" w:rsidRDefault="0001630E" w:rsidP="008708A6">
      <w:pPr>
        <w:pStyle w:val="Akapitzlist"/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 zabezpieczenie przed dziećmi produktów chemicznych pobranych do</w:t>
      </w: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utrzymania czystości, oszczędne gospodarowanie nimi,</w:t>
      </w:r>
    </w:p>
    <w:p w14:paraId="1EFDD137" w14:textId="77777777" w:rsidR="006063EF" w:rsidRDefault="0001630E" w:rsidP="008708A6">
      <w:pPr>
        <w:pStyle w:val="Akapitzlist"/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zwierzchnikowi wszelkich zagrożeń i uszkodzeń sprzętu.</w:t>
      </w:r>
    </w:p>
    <w:p w14:paraId="09D331C5" w14:textId="77777777" w:rsidR="006063EF" w:rsidRDefault="0001630E" w:rsidP="008708A6">
      <w:pPr>
        <w:pStyle w:val="Akapitzlist"/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Gospodarka materiałowa:</w:t>
      </w:r>
    </w:p>
    <w:p w14:paraId="2E36052C" w14:textId="77777777" w:rsidR="006063EF" w:rsidRDefault="0001630E" w:rsidP="008708A6">
      <w:pPr>
        <w:pStyle w:val="Akapitzlist"/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kwitowanie pobranych przedmiotów i środków do utrzymania czystości, sprzętów, pomocy,</w:t>
      </w:r>
      <w:r w:rsid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stanu posiadania,</w:t>
      </w:r>
    </w:p>
    <w:p w14:paraId="11539315" w14:textId="77777777" w:rsidR="006063EF" w:rsidRDefault="0001630E" w:rsidP="008708A6">
      <w:pPr>
        <w:pStyle w:val="Akapitzlist"/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umiejętne posługiwanie się sprzętem mechanicznym i elektrycznym,</w:t>
      </w:r>
    </w:p>
    <w:p w14:paraId="61864C24" w14:textId="77777777" w:rsidR="006063EF" w:rsidRDefault="0001630E" w:rsidP="008708A6">
      <w:pPr>
        <w:pStyle w:val="Akapitzlist"/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zabezpieczanie przed kradzieżą rzeczy i przedmiotów znajdujących się w przedszkolu,</w:t>
      </w:r>
    </w:p>
    <w:p w14:paraId="732486C1" w14:textId="77777777" w:rsidR="006063EF" w:rsidRDefault="0001630E" w:rsidP="008708A6">
      <w:pPr>
        <w:pStyle w:val="Akapitzlist"/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powierzony sprzęt, rośliny, zwierzęta,</w:t>
      </w:r>
    </w:p>
    <w:p w14:paraId="7C40C4F0" w14:textId="77777777" w:rsidR="006063EF" w:rsidRDefault="0001630E" w:rsidP="008708A6">
      <w:pPr>
        <w:pStyle w:val="Akapitzlist"/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materialna za przydzielone naczynia stołowe, sprzęt do sprzątania, odzież</w:t>
      </w:r>
      <w:r w:rsid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ochronną oraz sprzęty i rzeczy znajdujące się w pomieszczeniach przydzielonych do sprzątania.</w:t>
      </w:r>
    </w:p>
    <w:p w14:paraId="4921A1E1" w14:textId="77777777" w:rsidR="006063EF" w:rsidRDefault="0001630E" w:rsidP="008708A6">
      <w:pPr>
        <w:pStyle w:val="Akapitzlist"/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ogólne:</w:t>
      </w:r>
    </w:p>
    <w:p w14:paraId="70021F4F" w14:textId="77777777" w:rsidR="006063EF" w:rsidRDefault="0001630E" w:rsidP="008708A6">
      <w:pPr>
        <w:pStyle w:val="Akapitzlist"/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nieudzielanie rodzicom informacji na temat dzieci – jest to zadaniem nauczycielek,</w:t>
      </w:r>
    </w:p>
    <w:p w14:paraId="42A0EB59" w14:textId="77777777" w:rsidR="006063EF" w:rsidRDefault="0001630E" w:rsidP="008708A6">
      <w:pPr>
        <w:pStyle w:val="Akapitzlist"/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estetyczny wygląd zabawek, pomocy dydaktycznych, parapetów, półek na prace</w:t>
      </w: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indywidualne,</w:t>
      </w:r>
    </w:p>
    <w:p w14:paraId="41216914" w14:textId="77777777" w:rsidR="0092141B" w:rsidRDefault="0001630E" w:rsidP="008708A6">
      <w:pPr>
        <w:pStyle w:val="Akapitzlist"/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mycie umywalek, sedesów (brodzika) wraz z glazurą z użyciem środków dezynfekujących,</w:t>
      </w:r>
    </w:p>
    <w:p w14:paraId="2B710907" w14:textId="77777777" w:rsidR="0092141B" w:rsidRDefault="0001630E" w:rsidP="008708A6">
      <w:pPr>
        <w:pStyle w:val="Akapitzlist"/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pomocy oraz sali po zajęciach programowych,</w:t>
      </w:r>
    </w:p>
    <w:p w14:paraId="2B63EBC4" w14:textId="33589B1E" w:rsidR="0092141B" w:rsidRDefault="0001630E" w:rsidP="008708A6">
      <w:pPr>
        <w:pStyle w:val="Akapitzlist"/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EF">
        <w:rPr>
          <w:rFonts w:ascii="Times New Roman" w:eastAsia="Times New Roman" w:hAnsi="Times New Roman" w:cs="Times New Roman"/>
          <w:sz w:val="24"/>
          <w:szCs w:val="24"/>
          <w:lang w:eastAsia="pl-PL"/>
        </w:rPr>
        <w:t>zmywanie, pastowanie podłóg w miarę potrzeby</w:t>
      </w:r>
      <w:r w:rsidRPr="009214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D33D3B5" w14:textId="46B88938" w:rsidR="0092141B" w:rsidRDefault="0001630E" w:rsidP="008708A6">
      <w:pPr>
        <w:pStyle w:val="Akapitzlist"/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codziennych obowiązków należy utrzymanie we wzorowej czystości </w:t>
      </w:r>
      <w:proofErr w:type="spellStart"/>
      <w:r w:rsidRPr="0092141B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921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pomieszczeń</w:t>
      </w:r>
      <w:r w:rsidRPr="009214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przydzielonych do sprzątania</w:t>
      </w:r>
      <w:r w:rsidR="009214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BFF522" w14:textId="7E389E35" w:rsidR="0092141B" w:rsidRPr="0092141B" w:rsidRDefault="0001630E" w:rsidP="008708A6">
      <w:pPr>
        <w:pStyle w:val="Akapitzlist"/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1B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Codziennie pomoc w organizacji posiłków:</w:t>
      </w:r>
    </w:p>
    <w:p w14:paraId="06126EA1" w14:textId="77777777" w:rsidR="0092141B" w:rsidRDefault="0001630E" w:rsidP="008708A6">
      <w:pPr>
        <w:pStyle w:val="Akapitzlist"/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1B">
        <w:rPr>
          <w:rFonts w:ascii="Times New Roman" w:eastAsia="Times New Roman" w:hAnsi="Times New Roman" w:cs="Times New Roman"/>
          <w:sz w:val="24"/>
          <w:szCs w:val="24"/>
          <w:lang w:eastAsia="pl-PL"/>
        </w:rPr>
        <w:t>przynoszenie naczyń do sali nie wcześniej niż pół godziny przed posiłkiem (przykrywanie</w:t>
      </w:r>
      <w:r w:rsidRPr="009214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ściereczką),</w:t>
      </w:r>
    </w:p>
    <w:p w14:paraId="72FB9E5B" w14:textId="77777777" w:rsidR="0092141B" w:rsidRDefault="0001630E" w:rsidP="008708A6">
      <w:pPr>
        <w:pStyle w:val="Akapitzlist"/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1B">
        <w:rPr>
          <w:rFonts w:ascii="Times New Roman" w:eastAsia="Times New Roman" w:hAnsi="Times New Roman" w:cs="Times New Roman"/>
          <w:sz w:val="24"/>
          <w:szCs w:val="24"/>
          <w:lang w:eastAsia="pl-PL"/>
        </w:rPr>
        <w:t>rozdawanie 3 razy dziennie właściwych porcji dzieciom według ilości podanej do kuchni</w:t>
      </w:r>
    </w:p>
    <w:p w14:paraId="18D288B6" w14:textId="621F1588" w:rsidR="0092141B" w:rsidRDefault="0001630E" w:rsidP="008708A6">
      <w:pPr>
        <w:pStyle w:val="Akapitzlist"/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1B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estetyczne podawanie posiłków</w:t>
      </w:r>
      <w:r w:rsidR="009214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462964" w14:textId="77777777" w:rsidR="0092141B" w:rsidRDefault="0001630E" w:rsidP="008708A6">
      <w:pPr>
        <w:pStyle w:val="Akapitzlist"/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1B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obowiązków wydania ciepłych posiłków,</w:t>
      </w:r>
    </w:p>
    <w:p w14:paraId="0229B481" w14:textId="77777777" w:rsidR="0092141B" w:rsidRDefault="0001630E" w:rsidP="008708A6">
      <w:pPr>
        <w:pStyle w:val="Akapitzlist"/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1B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podawanie dzieciom napojów w ciągu dnia (zmywanie kubeczków po użyciu)</w:t>
      </w:r>
    </w:p>
    <w:p w14:paraId="66753D3E" w14:textId="77777777" w:rsidR="0092141B" w:rsidRDefault="0001630E" w:rsidP="008708A6">
      <w:pPr>
        <w:pStyle w:val="Akapitzlist"/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1B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przy karmieniu dzieci słabo jedzących,</w:t>
      </w:r>
    </w:p>
    <w:p w14:paraId="506B2EA6" w14:textId="16275EE4" w:rsidR="00DE776E" w:rsidRPr="00810F4B" w:rsidRDefault="0001630E" w:rsidP="00CA639A">
      <w:pPr>
        <w:pStyle w:val="Akapitzlist"/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41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sztućce</w:t>
      </w:r>
    </w:p>
    <w:p w14:paraId="26FBFE93" w14:textId="1C1DF253" w:rsidR="00DE776E" w:rsidRPr="0092141B" w:rsidRDefault="0001630E" w:rsidP="00921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0" w:name="_Hlk125485710"/>
      <w:r w:rsidRPr="00921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921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99A08F3" w14:textId="77777777" w:rsidR="00DE776E" w:rsidRDefault="00DE776E" w:rsidP="00CA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49A45" w14:textId="5781B6E5" w:rsidR="00CE117B" w:rsidRPr="00D859EB" w:rsidRDefault="0001630E" w:rsidP="00CE11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1. Zadania</w:t>
      </w:r>
      <w:r w:rsidR="00854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robotnika gospodarczego</w:t>
      </w: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bookmarkEnd w:id="10"/>
    </w:p>
    <w:p w14:paraId="3009AE65" w14:textId="2114A618" w:rsidR="00CE117B" w:rsidRPr="00D859EB" w:rsidRDefault="00CE117B" w:rsidP="008708A6">
      <w:pPr>
        <w:pStyle w:val="Akapitzlist"/>
        <w:numPr>
          <w:ilvl w:val="0"/>
          <w:numId w:val="1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hAnsi="Times New Roman" w:cs="Times New Roman"/>
          <w:color w:val="000000"/>
          <w:sz w:val="24"/>
          <w:szCs w:val="24"/>
        </w:rPr>
        <w:t>zgłaszanie dyrektorowi przebywania na terenie przedszkola osób lub zwierząt, których obecność budzi niepokój bądź uzasadnione podejrzenie;</w:t>
      </w:r>
    </w:p>
    <w:p w14:paraId="7E7438BF" w14:textId="076F2036" w:rsidR="00CE117B" w:rsidRPr="00CE117B" w:rsidRDefault="00CE117B" w:rsidP="008708A6">
      <w:pPr>
        <w:pStyle w:val="NormalnyWeb"/>
        <w:numPr>
          <w:ilvl w:val="0"/>
          <w:numId w:val="145"/>
        </w:numPr>
        <w:jc w:val="both"/>
      </w:pPr>
      <w:bookmarkStart w:id="11" w:name="_Hlk125495865"/>
      <w:r w:rsidRPr="00D859EB">
        <w:rPr>
          <w:color w:val="000000"/>
        </w:rPr>
        <w:t>codzienne sprzątanie placu przedszkola oraz terenu na zewnątrz ogrodzenia (zamiatanie, odśnieżanie, podlewanie, posypywanie</w:t>
      </w:r>
      <w:r w:rsidRPr="00CE117B">
        <w:rPr>
          <w:color w:val="000000"/>
        </w:rPr>
        <w:t xml:space="preserve"> piaskiem, koszenie trawy, usuwanie chwastów, przycinanie drzew i krzewów, eliminowanie wszelkich zagrożeń występujących na placu przedszkola, zgłaszanie do dyrektora wszelkich poważnych  usterek, które wymagają specjalistycznej naprawy);</w:t>
      </w:r>
    </w:p>
    <w:bookmarkEnd w:id="11"/>
    <w:p w14:paraId="4BB1F258" w14:textId="191E547D" w:rsidR="00CE117B" w:rsidRPr="00CE117B" w:rsidRDefault="00CE117B" w:rsidP="008708A6">
      <w:pPr>
        <w:pStyle w:val="NormalnyWeb"/>
        <w:numPr>
          <w:ilvl w:val="0"/>
          <w:numId w:val="145"/>
        </w:numPr>
        <w:jc w:val="both"/>
      </w:pPr>
      <w:r w:rsidRPr="00CE117B">
        <w:rPr>
          <w:color w:val="000000"/>
        </w:rPr>
        <w:t>utrzymywanie w czystości śmietniczek na placu przedszkola oraz śmietnika;</w:t>
      </w:r>
    </w:p>
    <w:p w14:paraId="04AAF6A9" w14:textId="2DC56BED" w:rsidR="00CE117B" w:rsidRPr="00CE117B" w:rsidRDefault="00CE117B" w:rsidP="008708A6">
      <w:pPr>
        <w:pStyle w:val="NormalnyWeb"/>
        <w:numPr>
          <w:ilvl w:val="0"/>
          <w:numId w:val="145"/>
        </w:numPr>
        <w:jc w:val="both"/>
      </w:pPr>
      <w:r w:rsidRPr="00CE117B">
        <w:rPr>
          <w:color w:val="000000"/>
        </w:rPr>
        <w:t>wywieszanie flagi państwowej w dniach poprzedzających święta narodowe;</w:t>
      </w:r>
    </w:p>
    <w:p w14:paraId="2DC558F5" w14:textId="2E829D41" w:rsidR="00CE117B" w:rsidRPr="00CE117B" w:rsidRDefault="00CE117B" w:rsidP="008708A6">
      <w:pPr>
        <w:pStyle w:val="NormalnyWeb"/>
        <w:numPr>
          <w:ilvl w:val="0"/>
          <w:numId w:val="145"/>
        </w:numPr>
        <w:jc w:val="both"/>
      </w:pPr>
      <w:r w:rsidRPr="00CE117B">
        <w:rPr>
          <w:color w:val="000000"/>
        </w:rPr>
        <w:t>dokonywanie zakupu artykułów niezbędnych do prawidłowego funkcjonowania przedszkola oraz zleconych przez intendenta;</w:t>
      </w:r>
    </w:p>
    <w:p w14:paraId="06F28540" w14:textId="139540EC" w:rsidR="00CE117B" w:rsidRPr="00CE117B" w:rsidRDefault="00CE117B" w:rsidP="008708A6">
      <w:pPr>
        <w:pStyle w:val="NormalnyWeb"/>
        <w:numPr>
          <w:ilvl w:val="0"/>
          <w:numId w:val="145"/>
        </w:numPr>
        <w:jc w:val="both"/>
      </w:pPr>
      <w:r w:rsidRPr="00CE117B">
        <w:rPr>
          <w:color w:val="000000"/>
        </w:rPr>
        <w:t>dokonywanie drobnych napraw sprzętu, zabawek, urządzeń;</w:t>
      </w:r>
    </w:p>
    <w:p w14:paraId="20EE9E5A" w14:textId="77E74210" w:rsidR="00CE117B" w:rsidRPr="00CE117B" w:rsidRDefault="00CE117B" w:rsidP="008708A6">
      <w:pPr>
        <w:pStyle w:val="NormalnyWeb"/>
        <w:numPr>
          <w:ilvl w:val="0"/>
          <w:numId w:val="145"/>
        </w:numPr>
        <w:jc w:val="both"/>
      </w:pPr>
      <w:r w:rsidRPr="00CE117B">
        <w:rPr>
          <w:color w:val="000000"/>
        </w:rPr>
        <w:t>dbanie o porządek i czystość w piwnicach przedszkola;</w:t>
      </w:r>
    </w:p>
    <w:p w14:paraId="3F8B9E16" w14:textId="0822FBC0" w:rsidR="00CE117B" w:rsidRPr="00CE117B" w:rsidRDefault="00CE117B" w:rsidP="008708A6">
      <w:pPr>
        <w:pStyle w:val="NormalnyWeb"/>
        <w:numPr>
          <w:ilvl w:val="0"/>
          <w:numId w:val="145"/>
        </w:numPr>
        <w:jc w:val="both"/>
      </w:pPr>
      <w:r w:rsidRPr="00CE117B">
        <w:rPr>
          <w:color w:val="000000"/>
        </w:rPr>
        <w:t>dokonywanie drobnych remontów nie wymagających specjalistycznego przygotowania;</w:t>
      </w:r>
    </w:p>
    <w:p w14:paraId="6A3C8D54" w14:textId="201FD99F" w:rsidR="00CE117B" w:rsidRPr="00CE117B" w:rsidRDefault="00CE117B" w:rsidP="008708A6">
      <w:pPr>
        <w:pStyle w:val="NormalnyWeb"/>
        <w:numPr>
          <w:ilvl w:val="0"/>
          <w:numId w:val="145"/>
        </w:numPr>
        <w:jc w:val="both"/>
      </w:pPr>
      <w:r w:rsidRPr="00CE117B">
        <w:rPr>
          <w:color w:val="000000"/>
        </w:rPr>
        <w:t>systematyczne lokalizowanie usterek występujących w przedszkolu poprzez częste dokonywanie przeglądów pomieszczeń przedszkolnych;</w:t>
      </w:r>
    </w:p>
    <w:p w14:paraId="0D05DDEE" w14:textId="34256818" w:rsidR="00CE117B" w:rsidRPr="00CE117B" w:rsidRDefault="00CE117B" w:rsidP="008708A6">
      <w:pPr>
        <w:pStyle w:val="NormalnyWeb"/>
        <w:numPr>
          <w:ilvl w:val="0"/>
          <w:numId w:val="145"/>
        </w:numPr>
        <w:ind w:hanging="502"/>
        <w:jc w:val="both"/>
      </w:pPr>
      <w:r w:rsidRPr="00CE117B">
        <w:rPr>
          <w:color w:val="000000"/>
        </w:rPr>
        <w:t>alarmowanie dyrektora oraz na jego polecenie odpowiednich służb (pogotowia, policji, straży i in.) w przypadku zaistnienia stanu zagrożenia zdrowia, życia czy mienia;</w:t>
      </w:r>
    </w:p>
    <w:p w14:paraId="351FA2D1" w14:textId="0F977BE7" w:rsidR="00CE117B" w:rsidRPr="00CE117B" w:rsidRDefault="00CE117B" w:rsidP="008708A6">
      <w:pPr>
        <w:pStyle w:val="NormalnyWeb"/>
        <w:numPr>
          <w:ilvl w:val="0"/>
          <w:numId w:val="145"/>
        </w:numPr>
        <w:ind w:hanging="502"/>
        <w:jc w:val="both"/>
      </w:pPr>
      <w:r w:rsidRPr="00CE117B">
        <w:rPr>
          <w:color w:val="000000"/>
        </w:rPr>
        <w:t>odpowiedzialność materialna za powierzony sprzęt, narzędzia, materiały, oszczędne gospodarowanie nimi;</w:t>
      </w:r>
    </w:p>
    <w:p w14:paraId="19B5FDFA" w14:textId="29AC00E4" w:rsidR="00CE117B" w:rsidRPr="00CE117B" w:rsidRDefault="00CE117B" w:rsidP="008708A6">
      <w:pPr>
        <w:pStyle w:val="NormalnyWeb"/>
        <w:numPr>
          <w:ilvl w:val="0"/>
          <w:numId w:val="145"/>
        </w:numPr>
        <w:ind w:hanging="502"/>
        <w:jc w:val="both"/>
      </w:pPr>
      <w:r w:rsidRPr="00CE117B">
        <w:rPr>
          <w:color w:val="000000"/>
        </w:rPr>
        <w:t>zakaz wprowadzania na teren przedszkola osób postronnych;</w:t>
      </w:r>
    </w:p>
    <w:p w14:paraId="3DC167ED" w14:textId="77777777" w:rsidR="00C2007C" w:rsidRDefault="00C2007C" w:rsidP="008708A6">
      <w:pPr>
        <w:pStyle w:val="NormalnyWeb"/>
        <w:numPr>
          <w:ilvl w:val="0"/>
          <w:numId w:val="145"/>
        </w:numPr>
        <w:ind w:hanging="502"/>
        <w:jc w:val="both"/>
      </w:pPr>
      <w:r w:rsidRPr="0092141B">
        <w:t>udział w szkoleniach bhp i p/</w:t>
      </w:r>
      <w:proofErr w:type="spellStart"/>
      <w:r w:rsidRPr="0092141B">
        <w:t>poż</w:t>
      </w:r>
      <w:proofErr w:type="spellEnd"/>
      <w:r w:rsidRPr="0092141B">
        <w:t>;</w:t>
      </w:r>
    </w:p>
    <w:p w14:paraId="13B38653" w14:textId="77777777" w:rsidR="00C2007C" w:rsidRDefault="00C2007C" w:rsidP="008708A6">
      <w:pPr>
        <w:pStyle w:val="NormalnyWeb"/>
        <w:numPr>
          <w:ilvl w:val="0"/>
          <w:numId w:val="145"/>
        </w:numPr>
        <w:ind w:hanging="502"/>
        <w:jc w:val="both"/>
      </w:pPr>
      <w:r w:rsidRPr="0092141B">
        <w:t>przestrzeganie dyscypliny pracy, Regulaminu Pracy i wszelkich regulaminów bhp i p/</w:t>
      </w:r>
      <w:proofErr w:type="spellStart"/>
      <w:r w:rsidRPr="0092141B">
        <w:t>poż</w:t>
      </w:r>
      <w:proofErr w:type="spellEnd"/>
      <w:r w:rsidRPr="0092141B">
        <w:t>;</w:t>
      </w:r>
    </w:p>
    <w:p w14:paraId="7E2C8987" w14:textId="668F8477" w:rsidR="00E13A54" w:rsidRPr="00C2007C" w:rsidRDefault="00C2007C" w:rsidP="008708A6">
      <w:pPr>
        <w:pStyle w:val="NormalnyWeb"/>
        <w:numPr>
          <w:ilvl w:val="0"/>
          <w:numId w:val="145"/>
        </w:numPr>
        <w:ind w:hanging="502"/>
        <w:jc w:val="both"/>
      </w:pPr>
      <w:r w:rsidRPr="0092141B">
        <w:t>wykonywanie poleceń dyrektora.</w:t>
      </w:r>
    </w:p>
    <w:p w14:paraId="6E646FE9" w14:textId="0F6AAD13" w:rsidR="00E13A54" w:rsidRPr="00C2007C" w:rsidRDefault="00E13A54" w:rsidP="00C20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00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89</w:t>
      </w:r>
      <w:r w:rsidRPr="00C200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E264246" w14:textId="77777777" w:rsidR="00E13A54" w:rsidRDefault="00E13A54" w:rsidP="00E1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601D46" w14:textId="3DC53CCB" w:rsidR="00E13A54" w:rsidRPr="00D859EB" w:rsidRDefault="00E13A54" w:rsidP="00C20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D51C7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dozorcy:</w:t>
      </w:r>
    </w:p>
    <w:p w14:paraId="094FCF30" w14:textId="78C61DBC" w:rsidR="00E13A54" w:rsidRPr="00943C43" w:rsidRDefault="00E13A54" w:rsidP="008708A6">
      <w:pPr>
        <w:pStyle w:val="Akapitzlist"/>
        <w:numPr>
          <w:ilvl w:val="0"/>
          <w:numId w:val="14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C43">
        <w:rPr>
          <w:rFonts w:ascii="Times New Roman" w:hAnsi="Times New Roman" w:cs="Times New Roman"/>
          <w:color w:val="000000"/>
          <w:sz w:val="24"/>
          <w:szCs w:val="24"/>
        </w:rPr>
        <w:t>zapobieganie uszkodzeniu lub zniszczeniu mienia placówki;</w:t>
      </w:r>
    </w:p>
    <w:p w14:paraId="55CC2639" w14:textId="752B2D4F" w:rsidR="00E13A54" w:rsidRPr="00943C43" w:rsidRDefault="00E13A54" w:rsidP="008708A6">
      <w:pPr>
        <w:pStyle w:val="Akapitzlist"/>
        <w:numPr>
          <w:ilvl w:val="0"/>
          <w:numId w:val="14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C43">
        <w:rPr>
          <w:rFonts w:ascii="Times New Roman" w:hAnsi="Times New Roman" w:cs="Times New Roman"/>
          <w:color w:val="000000"/>
          <w:sz w:val="24"/>
          <w:szCs w:val="24"/>
        </w:rPr>
        <w:t>codzienna kontrola obiektu pod kątem zabezpieczenia przed kradzieżą, pożarem;</w:t>
      </w:r>
    </w:p>
    <w:p w14:paraId="13E344FB" w14:textId="217261F0" w:rsidR="00E13A54" w:rsidRPr="00943C43" w:rsidRDefault="00E13A54" w:rsidP="008708A6">
      <w:pPr>
        <w:pStyle w:val="Akapitzlist"/>
        <w:numPr>
          <w:ilvl w:val="0"/>
          <w:numId w:val="14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C43">
        <w:rPr>
          <w:rFonts w:ascii="Times New Roman" w:hAnsi="Times New Roman" w:cs="Times New Roman"/>
          <w:color w:val="000000"/>
          <w:sz w:val="24"/>
          <w:szCs w:val="24"/>
        </w:rPr>
        <w:t>codzienny obchód ogrodu i usuwanie przedmiotów zagrażających bezpieczeństwu dzieci;</w:t>
      </w:r>
    </w:p>
    <w:p w14:paraId="1F43CB33" w14:textId="6669EE30" w:rsidR="00943C43" w:rsidRPr="00943C43" w:rsidRDefault="00943C43" w:rsidP="008708A6">
      <w:pPr>
        <w:pStyle w:val="Akapitzlist"/>
        <w:numPr>
          <w:ilvl w:val="0"/>
          <w:numId w:val="14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C43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codzienne sprzątanie placu przedszkola oraz terenu na zewnątrz ogrodzenia (zamiatanie, odśnieżanie, podlewanie, posypywanie piaskiem, koszenie trawy, usuwanie chwastów, przycinanie drzew i krzewów, eliminowanie wszelkich zagrożeń występujących na placu przedszkola, zgłaszanie do dyrektora wszelkich poważnych  usterek, które wymagają specjalistycznej naprawy);</w:t>
      </w:r>
    </w:p>
    <w:p w14:paraId="10DA16B8" w14:textId="03BC866E" w:rsidR="00E13A54" w:rsidRPr="00943C43" w:rsidRDefault="00E13A54" w:rsidP="008708A6">
      <w:pPr>
        <w:pStyle w:val="Akapitzlist"/>
        <w:numPr>
          <w:ilvl w:val="0"/>
          <w:numId w:val="14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C43">
        <w:rPr>
          <w:rFonts w:ascii="Times New Roman" w:hAnsi="Times New Roman" w:cs="Times New Roman"/>
          <w:color w:val="000000"/>
          <w:sz w:val="24"/>
          <w:szCs w:val="24"/>
        </w:rPr>
        <w:t>podejmowanie doraźnych, niezbędnych środków dla zabezpieczenia placówki przed wadliwym funkcjonowaniem urządzeń;</w:t>
      </w:r>
    </w:p>
    <w:p w14:paraId="19A659E7" w14:textId="59125BDD" w:rsidR="00E13A54" w:rsidRPr="00943C43" w:rsidRDefault="00E13A54" w:rsidP="008708A6">
      <w:pPr>
        <w:pStyle w:val="Akapitzlist"/>
        <w:numPr>
          <w:ilvl w:val="0"/>
          <w:numId w:val="14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C43">
        <w:rPr>
          <w:rFonts w:ascii="Times New Roman" w:hAnsi="Times New Roman" w:cs="Times New Roman"/>
          <w:color w:val="000000"/>
          <w:sz w:val="24"/>
          <w:szCs w:val="24"/>
        </w:rPr>
        <w:t>dokonywanie napraw sprzętów, zabawek, urządzeń;</w:t>
      </w:r>
    </w:p>
    <w:p w14:paraId="1DD3AA38" w14:textId="1348C1FE" w:rsidR="00E13A54" w:rsidRPr="00943C43" w:rsidRDefault="00E13A54" w:rsidP="008708A6">
      <w:pPr>
        <w:pStyle w:val="Akapitzlist"/>
        <w:numPr>
          <w:ilvl w:val="0"/>
          <w:numId w:val="14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C43">
        <w:rPr>
          <w:rFonts w:ascii="Times New Roman" w:hAnsi="Times New Roman" w:cs="Times New Roman"/>
          <w:color w:val="000000"/>
          <w:sz w:val="24"/>
          <w:szCs w:val="24"/>
        </w:rPr>
        <w:t>wywieszanie flagi państwowej w dniach poprzedzających święta narodowe;</w:t>
      </w:r>
    </w:p>
    <w:p w14:paraId="5C35DBC4" w14:textId="0565657A" w:rsidR="00E13A54" w:rsidRPr="00943C43" w:rsidRDefault="00E13A54" w:rsidP="008708A6">
      <w:pPr>
        <w:pStyle w:val="Akapitzlist"/>
        <w:numPr>
          <w:ilvl w:val="0"/>
          <w:numId w:val="14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C43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przestrzeganie przepisów bhp, ppoż. oraz dyscypliny pracy;</w:t>
      </w:r>
    </w:p>
    <w:p w14:paraId="193CDB9A" w14:textId="2749DBF4" w:rsidR="00E13A54" w:rsidRPr="00943C43" w:rsidRDefault="00E13A54" w:rsidP="008708A6">
      <w:pPr>
        <w:pStyle w:val="Akapitzlist"/>
        <w:numPr>
          <w:ilvl w:val="0"/>
          <w:numId w:val="14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C43">
        <w:rPr>
          <w:rFonts w:ascii="Times New Roman" w:hAnsi="Times New Roman" w:cs="Times New Roman"/>
          <w:color w:val="000000"/>
          <w:sz w:val="24"/>
          <w:szCs w:val="24"/>
        </w:rPr>
        <w:t>utrzymywanie wzorowej czystości i porządku na stanowisku pracy;</w:t>
      </w:r>
    </w:p>
    <w:p w14:paraId="4EC15DEA" w14:textId="6F9C183D" w:rsidR="00E13A54" w:rsidRPr="00943C43" w:rsidRDefault="00E13A54" w:rsidP="008708A6">
      <w:pPr>
        <w:pStyle w:val="Akapitzlist"/>
        <w:numPr>
          <w:ilvl w:val="0"/>
          <w:numId w:val="146"/>
        </w:num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C43">
        <w:rPr>
          <w:rFonts w:ascii="Times New Roman" w:hAnsi="Times New Roman" w:cs="Times New Roman"/>
          <w:color w:val="000000"/>
          <w:sz w:val="24"/>
          <w:szCs w:val="24"/>
        </w:rPr>
        <w:t>właściwe gospodarowanie powierzonym sprzętem, narzędziami, materiałami;</w:t>
      </w:r>
    </w:p>
    <w:p w14:paraId="6B3CB1F9" w14:textId="35100A9E" w:rsidR="00E13A54" w:rsidRPr="00943C43" w:rsidRDefault="00E13A54" w:rsidP="008708A6">
      <w:pPr>
        <w:pStyle w:val="Akapitzlist"/>
        <w:numPr>
          <w:ilvl w:val="0"/>
          <w:numId w:val="146"/>
        </w:num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C43">
        <w:rPr>
          <w:rFonts w:ascii="Times New Roman" w:hAnsi="Times New Roman" w:cs="Times New Roman"/>
          <w:color w:val="000000"/>
          <w:sz w:val="24"/>
          <w:szCs w:val="24"/>
        </w:rPr>
        <w:t>wykonywanie innych poleceń dyrektora lub kierownika gospodarczego związanych</w:t>
      </w:r>
      <w:r w:rsidRPr="00943C43">
        <w:rPr>
          <w:rFonts w:ascii="Times New Roman" w:hAnsi="Times New Roman" w:cs="Times New Roman"/>
          <w:color w:val="000000"/>
          <w:sz w:val="24"/>
          <w:szCs w:val="24"/>
        </w:rPr>
        <w:br/>
        <w:t>z organizacją pracy przedszkola.</w:t>
      </w:r>
    </w:p>
    <w:p w14:paraId="19AAB345" w14:textId="77777777" w:rsidR="0092300C" w:rsidRDefault="0092300C" w:rsidP="00CA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B85DA4" w14:textId="77777777" w:rsidR="00810F4B" w:rsidRDefault="00810F4B" w:rsidP="0092300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70A508" w14:textId="77777777" w:rsidR="00810F4B" w:rsidRDefault="00810F4B" w:rsidP="0092300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ED4A60" w14:textId="69ED1CA4" w:rsidR="0092300C" w:rsidRPr="0002728E" w:rsidRDefault="00006A40" w:rsidP="0092300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VI</w:t>
      </w: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Wychowankowie przedszkola</w:t>
      </w: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§ 9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514791A" w14:textId="77777777" w:rsidR="0092300C" w:rsidRDefault="0092300C" w:rsidP="0000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266414" w14:textId="77777777" w:rsidR="00C371FC" w:rsidRPr="00D859EB" w:rsidRDefault="00006A4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obowiązki przedszkolaka.</w:t>
      </w:r>
    </w:p>
    <w:p w14:paraId="103F8251" w14:textId="77777777" w:rsidR="00C371FC" w:rsidRDefault="00006A40" w:rsidP="008708A6">
      <w:pPr>
        <w:pStyle w:val="Akapitzlist"/>
        <w:numPr>
          <w:ilvl w:val="0"/>
          <w:numId w:val="1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w przedszkolu ma wszelkie prawa wynikające z Konwencji Praw Dziecka,</w:t>
      </w: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szczególności do:</w:t>
      </w:r>
    </w:p>
    <w:p w14:paraId="6E041639" w14:textId="4809EEA9" w:rsidR="00C371FC" w:rsidRDefault="00006A40" w:rsidP="008708A6">
      <w:pPr>
        <w:pStyle w:val="Akapitzlist"/>
        <w:numPr>
          <w:ilvl w:val="0"/>
          <w:numId w:val="1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zorganizowanego procesu opiekuńczo-wychowawczo-dydaktycznego zgodnie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zasadami higieny pracy umysłowej;</w:t>
      </w:r>
    </w:p>
    <w:p w14:paraId="1F6D5C82" w14:textId="77777777" w:rsidR="00C371FC" w:rsidRDefault="00006A40" w:rsidP="008708A6">
      <w:pPr>
        <w:pStyle w:val="Akapitzlist"/>
        <w:numPr>
          <w:ilvl w:val="0"/>
          <w:numId w:val="1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szacunku dla wszystkich jego potrzeb, życzliwego podmiotowego traktowania;</w:t>
      </w:r>
    </w:p>
    <w:p w14:paraId="69D60E2E" w14:textId="77777777" w:rsidR="00C371FC" w:rsidRDefault="00006A40" w:rsidP="008708A6">
      <w:pPr>
        <w:pStyle w:val="Akapitzlist"/>
        <w:numPr>
          <w:ilvl w:val="0"/>
          <w:numId w:val="1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przed wszelkimi formami wyrażenia przemocy fizycznej bądź psychicznej;</w:t>
      </w:r>
    </w:p>
    <w:p w14:paraId="0536F81D" w14:textId="77777777" w:rsidR="00C371FC" w:rsidRDefault="00006A40" w:rsidP="008708A6">
      <w:pPr>
        <w:pStyle w:val="Akapitzlist"/>
        <w:numPr>
          <w:ilvl w:val="0"/>
          <w:numId w:val="1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poszanowaniu jego godności osobistej;</w:t>
      </w:r>
    </w:p>
    <w:p w14:paraId="68FE90DE" w14:textId="77777777" w:rsidR="00C371FC" w:rsidRDefault="00006A40" w:rsidP="008708A6">
      <w:pPr>
        <w:pStyle w:val="Akapitzlist"/>
        <w:numPr>
          <w:ilvl w:val="0"/>
          <w:numId w:val="1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poszanowaniu własności;</w:t>
      </w:r>
    </w:p>
    <w:p w14:paraId="3DCF6691" w14:textId="77777777" w:rsidR="00C371FC" w:rsidRDefault="00006A40" w:rsidP="008708A6">
      <w:pPr>
        <w:pStyle w:val="Akapitzlist"/>
        <w:numPr>
          <w:ilvl w:val="0"/>
          <w:numId w:val="1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 i ochrony;</w:t>
      </w:r>
    </w:p>
    <w:p w14:paraId="406C302B" w14:textId="77777777" w:rsidR="00C371FC" w:rsidRDefault="00006A40" w:rsidP="008708A6">
      <w:pPr>
        <w:pStyle w:val="Akapitzlist"/>
        <w:numPr>
          <w:ilvl w:val="0"/>
          <w:numId w:val="1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partnerskiej rozmowy na każdy temat;</w:t>
      </w:r>
    </w:p>
    <w:p w14:paraId="1038D7F2" w14:textId="77777777" w:rsidR="00C371FC" w:rsidRDefault="00006A40" w:rsidP="008708A6">
      <w:pPr>
        <w:pStyle w:val="Akapitzlist"/>
        <w:numPr>
          <w:ilvl w:val="0"/>
          <w:numId w:val="1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akceptacji jego osoby.</w:t>
      </w:r>
    </w:p>
    <w:p w14:paraId="62CF8FF3" w14:textId="77777777" w:rsidR="00C371FC" w:rsidRDefault="00006A40" w:rsidP="008708A6">
      <w:pPr>
        <w:pStyle w:val="Akapitzlist"/>
        <w:numPr>
          <w:ilvl w:val="0"/>
          <w:numId w:val="1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pomocy psychologiczno-pedagogicznej i innej specjalistycznej organizowanej w</w:t>
      </w:r>
      <w:r w:rsid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przedszkolu;</w:t>
      </w:r>
    </w:p>
    <w:p w14:paraId="63C033CB" w14:textId="078CB143" w:rsidR="00D859EB" w:rsidRPr="00D859EB" w:rsidRDefault="00006A40" w:rsidP="008708A6">
      <w:pPr>
        <w:pStyle w:val="Akapitzlist"/>
        <w:numPr>
          <w:ilvl w:val="0"/>
          <w:numId w:val="14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swobodnego wyrażania swoich myśli i przekonań, jeśli nie naruszają one praw innych;</w:t>
      </w:r>
    </w:p>
    <w:p w14:paraId="5FCE0A35" w14:textId="77777777" w:rsidR="00C371FC" w:rsidRDefault="00006A40" w:rsidP="008708A6">
      <w:pPr>
        <w:pStyle w:val="Akapitzlist"/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w przedszkolu ma obowiązek w trosce o bezpieczeństwo własne i kolegów:</w:t>
      </w:r>
    </w:p>
    <w:p w14:paraId="29872EF5" w14:textId="77777777" w:rsidR="00C371FC" w:rsidRDefault="00006A40" w:rsidP="008708A6">
      <w:pPr>
        <w:pStyle w:val="Akapitzlist"/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szanować kolegów i wytwory ich pracy;</w:t>
      </w:r>
    </w:p>
    <w:p w14:paraId="0C7A76F7" w14:textId="2B811C42" w:rsidR="00C371FC" w:rsidRDefault="00006A40" w:rsidP="008708A6">
      <w:pPr>
        <w:pStyle w:val="Akapitzlist"/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nie oddalać się od grupy bez wiedzy nauczycielki;</w:t>
      </w:r>
    </w:p>
    <w:p w14:paraId="51364AF8" w14:textId="77777777" w:rsidR="00C371FC" w:rsidRDefault="00006A40" w:rsidP="008708A6">
      <w:pPr>
        <w:pStyle w:val="Akapitzlist"/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szanować sprzęt i zabawki znajdujące się w przedszkolu;</w:t>
      </w:r>
    </w:p>
    <w:p w14:paraId="56AA3778" w14:textId="77777777" w:rsidR="00C371FC" w:rsidRDefault="00006A40" w:rsidP="008708A6">
      <w:pPr>
        <w:pStyle w:val="Akapitzlist"/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estetykę i czystość pomieszczeń ,w których przebywa;</w:t>
      </w:r>
    </w:p>
    <w:p w14:paraId="13152678" w14:textId="77777777" w:rsidR="00C371FC" w:rsidRDefault="00006A40" w:rsidP="008708A6">
      <w:pPr>
        <w:pStyle w:val="Akapitzlist"/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ustalonych zasad, zwłaszcza dotyczących bezpieczeństwa;</w:t>
      </w:r>
    </w:p>
    <w:p w14:paraId="665E6E3D" w14:textId="77777777" w:rsidR="00C371FC" w:rsidRDefault="00006A40" w:rsidP="008708A6">
      <w:pPr>
        <w:pStyle w:val="Akapitzlist"/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sygnalizować złe samopoczucie i potrzeby fizjologiczne;</w:t>
      </w:r>
    </w:p>
    <w:p w14:paraId="24348830" w14:textId="77777777" w:rsidR="00C371FC" w:rsidRDefault="00006A40" w:rsidP="008708A6">
      <w:pPr>
        <w:pStyle w:val="Akapitzlist"/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przejawiać właściwy stosunek do rówieśników, osób starszych, wynikający</w:t>
      </w:r>
      <w:r w:rsid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postaw respektowania podstawowych norm społecznych i etycznych;</w:t>
      </w:r>
    </w:p>
    <w:p w14:paraId="2BEDF2EF" w14:textId="77777777" w:rsidR="00C371FC" w:rsidRDefault="00006A40" w:rsidP="008708A6">
      <w:pPr>
        <w:pStyle w:val="Akapitzlist"/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1FC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słuchać i reagować na polecenia nauczyciela.</w:t>
      </w:r>
    </w:p>
    <w:p w14:paraId="58518BEF" w14:textId="475A89C8" w:rsidR="00C371FC" w:rsidRDefault="00C371FC" w:rsidP="00D859EB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81DF1" w14:textId="77777777" w:rsidR="00810F4B" w:rsidRDefault="00810F4B" w:rsidP="00C3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BD546A" w14:textId="2477FB80" w:rsidR="00594E20" w:rsidRPr="00D859EB" w:rsidRDefault="00006A40" w:rsidP="00C3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D859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E121408" w14:textId="77777777" w:rsidR="00594E20" w:rsidRDefault="00594E2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0F5C6" w14:textId="77777777" w:rsidR="00D859EB" w:rsidRDefault="00006A4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Nagrody i kary.</w:t>
      </w:r>
    </w:p>
    <w:p w14:paraId="4541BE0E" w14:textId="77777777" w:rsidR="00D859EB" w:rsidRDefault="00006A40" w:rsidP="008708A6">
      <w:pPr>
        <w:pStyle w:val="Akapitzlist"/>
        <w:numPr>
          <w:ilvl w:val="0"/>
          <w:numId w:val="1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za dobre zachowanie może być nagrodzone:</w:t>
      </w:r>
    </w:p>
    <w:p w14:paraId="6F74C689" w14:textId="77777777" w:rsidR="00D859EB" w:rsidRDefault="00006A40" w:rsidP="008708A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ustną pochwałą nauczyciela.</w:t>
      </w:r>
    </w:p>
    <w:p w14:paraId="0D357C53" w14:textId="77777777" w:rsidR="00D859EB" w:rsidRDefault="00006A40" w:rsidP="008708A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pochwałą do rodziców,</w:t>
      </w:r>
    </w:p>
    <w:p w14:paraId="07516E02" w14:textId="1F400A2B" w:rsidR="00006A40" w:rsidRDefault="00006A40" w:rsidP="008708A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nagrodą ustaloną w grupowym Kodeksie Przedszkolaka</w:t>
      </w:r>
    </w:p>
    <w:p w14:paraId="76D2DE79" w14:textId="77777777" w:rsidR="00D859EB" w:rsidRDefault="00D859EB" w:rsidP="00D859EB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9A487" w14:textId="168C0459" w:rsidR="00D859EB" w:rsidRDefault="00006A40" w:rsidP="008708A6">
      <w:pPr>
        <w:pStyle w:val="Akapitzlist"/>
        <w:numPr>
          <w:ilvl w:val="0"/>
          <w:numId w:val="1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może być ukarane za świadome niestosowanie się do obowiązujących zasad 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|</w:t>
      </w: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przedszkolu:</w:t>
      </w:r>
    </w:p>
    <w:p w14:paraId="7B192A70" w14:textId="77777777" w:rsidR="00D859EB" w:rsidRDefault="00006A40" w:rsidP="008708A6">
      <w:pPr>
        <w:pStyle w:val="Akapitzlist"/>
        <w:numPr>
          <w:ilvl w:val="0"/>
          <w:numId w:val="1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rozmową z dzieckiem na temat niewłaściwego zachowania,</w:t>
      </w:r>
    </w:p>
    <w:p w14:paraId="2B3F0297" w14:textId="77777777" w:rsidR="00D859EB" w:rsidRDefault="00006A40" w:rsidP="008708A6">
      <w:pPr>
        <w:pStyle w:val="Akapitzlist"/>
        <w:numPr>
          <w:ilvl w:val="0"/>
          <w:numId w:val="1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odebraniem dziecku przedmiotu niewłaściwej zabawy, przedstawienie zagrożeń, jakie</w:t>
      </w: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stwarza,</w:t>
      </w:r>
    </w:p>
    <w:p w14:paraId="643A738B" w14:textId="77777777" w:rsidR="00D859EB" w:rsidRDefault="00006A40" w:rsidP="008708A6">
      <w:pPr>
        <w:pStyle w:val="Akapitzlist"/>
        <w:numPr>
          <w:ilvl w:val="0"/>
          <w:numId w:val="1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odsunięciem i pozostawieniem dziecka na krótką chwilę w neutralnym, spokojnym miejscu,</w:t>
      </w:r>
      <w:r w:rsid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odsunięcie od zabawy,</w:t>
      </w:r>
    </w:p>
    <w:p w14:paraId="175EE948" w14:textId="77777777" w:rsidR="00D859EB" w:rsidRDefault="00006A40" w:rsidP="008708A6">
      <w:pPr>
        <w:pStyle w:val="Akapitzlist"/>
        <w:numPr>
          <w:ilvl w:val="0"/>
          <w:numId w:val="1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powtarzanie poprawnego zachowania,</w:t>
      </w:r>
    </w:p>
    <w:p w14:paraId="42B3D18F" w14:textId="77A2B7B3" w:rsidR="00D859EB" w:rsidRDefault="00006A40" w:rsidP="008708A6">
      <w:pPr>
        <w:pStyle w:val="Akapitzlist"/>
        <w:numPr>
          <w:ilvl w:val="0"/>
          <w:numId w:val="1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czasowe ograniczenie uprawnień do wybranych zabaw.</w:t>
      </w:r>
    </w:p>
    <w:p w14:paraId="57336DB9" w14:textId="32FE029F" w:rsidR="00D859EB" w:rsidRDefault="00D859EB" w:rsidP="008708A6">
      <w:pPr>
        <w:pStyle w:val="Akapitzlist"/>
        <w:numPr>
          <w:ilvl w:val="0"/>
          <w:numId w:val="1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06A40"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nne- ustalone w grupowym Kodeksie Przedszkolaka</w:t>
      </w:r>
    </w:p>
    <w:p w14:paraId="55B760B5" w14:textId="77777777" w:rsidR="00D859EB" w:rsidRDefault="00D859EB" w:rsidP="00D859EB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28847" w14:textId="77777777" w:rsidR="00D859EB" w:rsidRDefault="00006A40" w:rsidP="008708A6">
      <w:pPr>
        <w:pStyle w:val="Akapitzlist"/>
        <w:numPr>
          <w:ilvl w:val="0"/>
          <w:numId w:val="1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wyklucza się wszelkie formy kar fizycznych.</w:t>
      </w:r>
    </w:p>
    <w:p w14:paraId="25E1E27C" w14:textId="566E5512" w:rsidR="00594E20" w:rsidRPr="00D859EB" w:rsidRDefault="00006A40" w:rsidP="00D859EB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5F74F9" w14:textId="6C04A552" w:rsidR="00594E20" w:rsidRPr="00D859EB" w:rsidRDefault="00006A40" w:rsidP="00D85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D859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E776A10" w14:textId="77777777" w:rsidR="00594E20" w:rsidRDefault="00594E2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FA75B" w14:textId="77777777" w:rsidR="00D859EB" w:rsidRDefault="00006A4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skreślania z listy dzieci uczęszczających do przedszkola.</w:t>
      </w:r>
    </w:p>
    <w:p w14:paraId="3FA45963" w14:textId="77777777" w:rsidR="00D859EB" w:rsidRDefault="00006A40" w:rsidP="008708A6">
      <w:pPr>
        <w:pStyle w:val="Akapitzlist"/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może być skreślone z listy przyjętych do przedszkola w przypadku:</w:t>
      </w:r>
    </w:p>
    <w:p w14:paraId="23081013" w14:textId="77777777" w:rsidR="00D859EB" w:rsidRDefault="00006A40" w:rsidP="008708A6">
      <w:pPr>
        <w:pStyle w:val="Akapitzlist"/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nieusprawiedliwionej nieobecności trwającej ponad miesiąc;</w:t>
      </w:r>
    </w:p>
    <w:p w14:paraId="1469AB7A" w14:textId="77777777" w:rsidR="00D859EB" w:rsidRDefault="00006A40" w:rsidP="008708A6">
      <w:pPr>
        <w:pStyle w:val="Akapitzlist"/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zalegania przez rodziców z odpłatnością za przedszkole powyżej jednego okresu płatniczego;</w:t>
      </w:r>
    </w:p>
    <w:p w14:paraId="4C22F8A7" w14:textId="77777777" w:rsidR="00D859EB" w:rsidRDefault="00006A40" w:rsidP="008708A6">
      <w:pPr>
        <w:pStyle w:val="Akapitzlist"/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utajeniu przez rodziców przy wypełnianiu wniosku zgłoszenia dziecka do przedszkola</w:t>
      </w: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choroby dziecka, która uniemożliwia przebywania dziecka w grupie, a w szczególności choroby</w:t>
      </w:r>
      <w:r w:rsid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zakaźnej, poza chorobami zakaźnymi wieku dziecięcego;</w:t>
      </w:r>
    </w:p>
    <w:p w14:paraId="2F7AEB74" w14:textId="72E3CA83" w:rsidR="00D859EB" w:rsidRDefault="00006A40" w:rsidP="008708A6">
      <w:pPr>
        <w:pStyle w:val="Akapitzlist"/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nieprzestrzegania przez rodziców postanowień niniejszego statutu.</w:t>
      </w:r>
    </w:p>
    <w:p w14:paraId="27DCEA9E" w14:textId="77777777" w:rsidR="00D859EB" w:rsidRDefault="00D859EB" w:rsidP="00D859EB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FC6D34" w14:textId="49F61F9C" w:rsidR="00EE1420" w:rsidRDefault="00006A40" w:rsidP="008708A6">
      <w:pPr>
        <w:pStyle w:val="Akapitzlist"/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po powzięciu wiadomości o zaistnieniu okoliczności, o których mowa w</w:t>
      </w:r>
      <w:r w:rsid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zwołuje posiedzenie Rady Pedagogicznej, na której wychowawca grupy referuje problem.</w:t>
      </w:r>
    </w:p>
    <w:p w14:paraId="02277499" w14:textId="77777777" w:rsidR="00EE1420" w:rsidRDefault="00EE1420" w:rsidP="00EE142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0E40C" w14:textId="78B20092" w:rsidR="00EE1420" w:rsidRDefault="00006A40" w:rsidP="008708A6">
      <w:pPr>
        <w:pStyle w:val="Akapitzlist"/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zachowuje obiektywizm. Zapoznaje Radę Pedagogiczną o podjętych działaniach,</w:t>
      </w:r>
      <w:r w:rsid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zmierzających do ustania przyczyny, upoważniającej Radę Pedagogiczną do podjęcia uchwały o</w:t>
      </w:r>
      <w:r w:rsid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skreśleniu dziecka z listy dzieci uczęszczających do przedszkola.</w:t>
      </w:r>
    </w:p>
    <w:p w14:paraId="5FCCE7C2" w14:textId="77777777" w:rsidR="00EE1420" w:rsidRDefault="00EE1420" w:rsidP="00EE142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1E8C9" w14:textId="4EBC273C" w:rsidR="00EE1420" w:rsidRDefault="00006A40" w:rsidP="008708A6">
      <w:pPr>
        <w:pStyle w:val="Akapitzlist"/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po wnikliwym wysłuchaniu informacji, podejmuje uchwałę</w:t>
      </w: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danej sprawie, zgodnie z Regulaminem Rady Pedagogicznej.</w:t>
      </w:r>
    </w:p>
    <w:p w14:paraId="2339F5D3" w14:textId="77777777" w:rsidR="00EE1420" w:rsidRDefault="00EE1420" w:rsidP="00EE142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8C88E5" w14:textId="77777777" w:rsidR="00EE1420" w:rsidRDefault="00006A40" w:rsidP="008708A6">
      <w:pPr>
        <w:pStyle w:val="Akapitzlist"/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powierza wykonanie uchwały dyrektorowi przedszkola.</w:t>
      </w:r>
    </w:p>
    <w:p w14:paraId="62CA7D2A" w14:textId="77777777" w:rsidR="00EE1420" w:rsidRDefault="00EE1420" w:rsidP="00EE142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0255EE" w14:textId="77777777" w:rsidR="00EE1420" w:rsidRDefault="00006A40" w:rsidP="008708A6">
      <w:pPr>
        <w:pStyle w:val="Akapitzlist"/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wykonuje uchwałę Rady Pedagogicznej przez wydanie decyzji</w:t>
      </w: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administracyjnej, którą doręcza rodzicom, a w przypadku niemożności doręczenia osobistego</w:t>
      </w:r>
      <w:r w:rsid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listem poleconym za potwierdzeniem odbioru.</w:t>
      </w:r>
    </w:p>
    <w:p w14:paraId="4D30F4CB" w14:textId="77777777" w:rsidR="00EE1420" w:rsidRDefault="00EE1420" w:rsidP="00EE142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48186" w14:textId="77777777" w:rsidR="00EE1420" w:rsidRDefault="00006A40" w:rsidP="008708A6">
      <w:pPr>
        <w:pStyle w:val="Akapitzlist"/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Rodzicom przysługuje odwołanie od decyzji dyrektora do Zachodniopomorskiego Kuratora</w:t>
      </w:r>
      <w:r w:rsid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ciągu 14 dni od jej otrzymania.</w:t>
      </w:r>
    </w:p>
    <w:p w14:paraId="7E45DE65" w14:textId="77777777" w:rsidR="00EE1420" w:rsidRDefault="00EE1420" w:rsidP="00EE142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46B494" w14:textId="77777777" w:rsidR="00EE1420" w:rsidRDefault="00006A40" w:rsidP="008708A6">
      <w:pPr>
        <w:pStyle w:val="Akapitzlist"/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postępowania odwoławczego dziecko ma prawo uczęszczać do przedszkola, chyba,</w:t>
      </w:r>
      <w:r w:rsid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że decyzji tej nadano rygor natychmiastowej wykonalności. Rygor natychmiastowej</w:t>
      </w: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wykonalności obowiązuje w sytuacjach wynikających z art. 108 k.p.a.</w:t>
      </w:r>
    </w:p>
    <w:p w14:paraId="6AD9BE52" w14:textId="77777777" w:rsidR="00EE1420" w:rsidRDefault="00EE1420" w:rsidP="00EE142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F5E4BE" w14:textId="324BA5A5" w:rsidR="00006A40" w:rsidRPr="00D859EB" w:rsidRDefault="00006A40" w:rsidP="008708A6">
      <w:pPr>
        <w:pStyle w:val="Akapitzlist"/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skreślania z listy wychowanków nie dotyczą dzieci odbywających obowiązkowe</w:t>
      </w:r>
      <w:r w:rsidRPr="00D859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roczne przygotowanie przedszkolne.</w:t>
      </w:r>
    </w:p>
    <w:p w14:paraId="4B7E92D3" w14:textId="7BB0ABA5" w:rsidR="00594E20" w:rsidRDefault="00006A4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050DA2" w14:textId="0976049B" w:rsidR="00594E20" w:rsidRPr="00EE1420" w:rsidRDefault="00006A40" w:rsidP="00EE1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EE14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E7049F1" w14:textId="77777777" w:rsidR="00594E20" w:rsidRDefault="00594E2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5CEC6" w14:textId="77777777" w:rsidR="00EE1420" w:rsidRDefault="00006A4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i obowiązki rodziców.</w:t>
      </w:r>
    </w:p>
    <w:p w14:paraId="3A5AD7C7" w14:textId="77777777" w:rsidR="00EE1420" w:rsidRDefault="00006A40" w:rsidP="008708A6">
      <w:pPr>
        <w:pStyle w:val="Akapitzlist"/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mają prawo do:</w:t>
      </w:r>
    </w:p>
    <w:p w14:paraId="647A9684" w14:textId="77777777" w:rsidR="00EE1420" w:rsidRDefault="00006A40" w:rsidP="008708A6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wychowywania swoich dzieci w duchu tolerancji i zrozumienia dla innych, bez dyskryminacji</w:t>
      </w:r>
      <w:r w:rsid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wynikającej z koloru skóry, rasy, narodowości, wyznania, płci oraz pozycji społecznej czy</w:t>
      </w:r>
      <w:r w:rsid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materialnej;</w:t>
      </w:r>
    </w:p>
    <w:p w14:paraId="03CF3509" w14:textId="77777777" w:rsidR="00EE1420" w:rsidRDefault="00006A40" w:rsidP="008708A6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wyrażania i przekazywania organowi prowadzącemu przedszkole i sprawującemu nadzór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pedagogiczny opinii na temat pracy przedszkola, a zwłaszcza sposobu realizacji zadań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wynikających z przepisów oświatowych;</w:t>
      </w:r>
    </w:p>
    <w:p w14:paraId="2A683B60" w14:textId="77777777" w:rsidR="00EE1420" w:rsidRDefault="00006A40" w:rsidP="008708A6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podstaw programowych wychowania przedszkolnego oraz wymagań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edukacyjnych;</w:t>
      </w:r>
    </w:p>
    <w:p w14:paraId="6C7BC80C" w14:textId="77777777" w:rsidR="00EE1420" w:rsidRDefault="00006A40" w:rsidP="008708A6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uzyskiwania systematycznej i rzetelnej informacji na temat swojego dziecka, jego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zachowania i rozwoju;</w:t>
      </w:r>
    </w:p>
    <w:p w14:paraId="79007023" w14:textId="77777777" w:rsidR="00EE1420" w:rsidRDefault="00006A40" w:rsidP="008708A6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wyrażania opinii o planowanych innowacjach pedagogicznych w zakresie kształcenia,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wychowania i opieki oraz planowanych eksperymentach pedagogicznych;</w:t>
      </w:r>
    </w:p>
    <w:p w14:paraId="7328A77D" w14:textId="77777777" w:rsidR="00EE1420" w:rsidRDefault="00006A40" w:rsidP="008708A6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otrzymywania pomocy pedagogicznej, psychologicznej oraz innej, zgodnie z ich potrzebami;</w:t>
      </w:r>
    </w:p>
    <w:p w14:paraId="5001B340" w14:textId="77777777" w:rsidR="00EE1420" w:rsidRDefault="00006A40" w:rsidP="008708A6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wzbogacania ceremoniału i zwyczajów przedszkola w oparciu o tradycje środowiska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regionu;</w:t>
      </w:r>
    </w:p>
    <w:p w14:paraId="51284DF5" w14:textId="77777777" w:rsidR="00EE1420" w:rsidRDefault="00006A40" w:rsidP="008708A6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i organizowania wspólnych spotkań z okazji uroczystości przedszkolnych, imprez,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zajęć wychowawczo - dydaktycznych, itp.;</w:t>
      </w:r>
    </w:p>
    <w:p w14:paraId="3F39D500" w14:textId="77777777" w:rsidR="00EE1420" w:rsidRDefault="00006A40" w:rsidP="008708A6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i realizacji własnych pomysłów związanych z zagospodarowaniem, aranżacją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wnętrz i otoczenia przedszkola;</w:t>
      </w:r>
    </w:p>
    <w:p w14:paraId="67DE7A7B" w14:textId="609E2CB4" w:rsidR="00EE1420" w:rsidRDefault="00006A40" w:rsidP="008708A6">
      <w:pPr>
        <w:pStyle w:val="Akapitzlist"/>
        <w:numPr>
          <w:ilvl w:val="0"/>
          <w:numId w:val="15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wyrażania opinii na temat żywienia, wypoczynku, organizacji zabaw i zajęć oraz poziomu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prowadzonych zajęć nadobowiązkowych;</w:t>
      </w:r>
    </w:p>
    <w:p w14:paraId="349E3D37" w14:textId="77777777" w:rsidR="00EE1420" w:rsidRDefault="00006A40" w:rsidP="008708A6">
      <w:pPr>
        <w:pStyle w:val="Akapitzlist"/>
        <w:numPr>
          <w:ilvl w:val="0"/>
          <w:numId w:val="15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wybierania swojej reprezentacji w formie Rady Rodziców;</w:t>
      </w:r>
    </w:p>
    <w:p w14:paraId="39AE015C" w14:textId="07B95A94" w:rsidR="00EE1420" w:rsidRDefault="00006A40" w:rsidP="008708A6">
      <w:pPr>
        <w:pStyle w:val="Akapitzlist"/>
        <w:numPr>
          <w:ilvl w:val="0"/>
          <w:numId w:val="157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zajęciach otwartych organizowanych w Przedszkolu.</w:t>
      </w:r>
    </w:p>
    <w:p w14:paraId="6CD497CF" w14:textId="77777777" w:rsidR="00EE1420" w:rsidRDefault="00EE1420" w:rsidP="00EE142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006A17" w14:textId="77777777" w:rsidR="00EE1420" w:rsidRDefault="00006A40" w:rsidP="008708A6">
      <w:pPr>
        <w:pStyle w:val="Akapitzlist"/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mają obowiązek:</w:t>
      </w:r>
    </w:p>
    <w:p w14:paraId="1AF81BA2" w14:textId="77777777" w:rsidR="00EE1420" w:rsidRDefault="00006A40" w:rsidP="008708A6">
      <w:pPr>
        <w:pStyle w:val="Akapitzlist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regularnie i terminowo uiszczać odpłatność za pobyt dziecka w przedszkolu;</w:t>
      </w:r>
    </w:p>
    <w:p w14:paraId="67E85C3B" w14:textId="77777777" w:rsidR="00EE1420" w:rsidRDefault="00006A40" w:rsidP="008708A6">
      <w:pPr>
        <w:pStyle w:val="Akapitzlist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współpracować z nauczycielem prowadzącym grupę w celu ujednolicenia oddziaływań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wychowawczo - dydaktycznych rodziny i przedszkola;</w:t>
      </w:r>
    </w:p>
    <w:p w14:paraId="27B3B358" w14:textId="77777777" w:rsidR="00EE1420" w:rsidRDefault="00006A40" w:rsidP="008708A6">
      <w:pPr>
        <w:pStyle w:val="Akapitzlist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przygotować dziecko do funkcjonowania w grupie przedszkolnej w zakresie podstawowych</w:t>
      </w:r>
      <w:r w:rsid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samoobsługowych - jedzenie, higiena, toaleta;</w:t>
      </w:r>
    </w:p>
    <w:p w14:paraId="3DAE495C" w14:textId="77777777" w:rsidR="00EE1420" w:rsidRDefault="00006A40" w:rsidP="008708A6">
      <w:pPr>
        <w:pStyle w:val="Akapitzlist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odbierać dzieci w godzinach funkcjonowania przedszkola;</w:t>
      </w:r>
    </w:p>
    <w:p w14:paraId="1612C34D" w14:textId="77777777" w:rsidR="00EE1420" w:rsidRDefault="00006A40" w:rsidP="008708A6">
      <w:pPr>
        <w:pStyle w:val="Akapitzlist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informować nauczyciela z wyprzedzeniem o późniejszym przyprowadzaniu dziecka do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przedszkola;</w:t>
      </w:r>
    </w:p>
    <w:p w14:paraId="1F932D00" w14:textId="77777777" w:rsidR="00EE1420" w:rsidRDefault="00006A40" w:rsidP="008708A6">
      <w:pPr>
        <w:pStyle w:val="Akapitzlist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regularne uczęszczanie na zajęcia wychowawczo - dydaktyczne dziecku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podlegającemu obowiązkowi rocznego przygotowania przedszkolnego i pisemnie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usprawiedliwiać jego nieobecności w przedszkolu;</w:t>
      </w:r>
    </w:p>
    <w:p w14:paraId="415B2C7A" w14:textId="77777777" w:rsidR="00EE1420" w:rsidRDefault="00006A40" w:rsidP="008708A6">
      <w:pPr>
        <w:pStyle w:val="Akapitzlist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dziecku bezpieczny powrót do domu;</w:t>
      </w:r>
    </w:p>
    <w:p w14:paraId="50D24E93" w14:textId="77777777" w:rsidR="00EE1420" w:rsidRDefault="00006A40" w:rsidP="008708A6">
      <w:pPr>
        <w:pStyle w:val="Akapitzlist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znać i przestrzegać postanowień statutowych;</w:t>
      </w:r>
    </w:p>
    <w:p w14:paraId="7E0B9B3D" w14:textId="77777777" w:rsidR="00EE1420" w:rsidRDefault="00006A40" w:rsidP="008708A6">
      <w:pPr>
        <w:pStyle w:val="Akapitzlist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przyprowadzać do przedszkola dzieci zdrowe bez konieczności podawania w przedszkolu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jakichkolwiek leków;</w:t>
      </w:r>
    </w:p>
    <w:p w14:paraId="495538B2" w14:textId="01B527B0" w:rsidR="00006A40" w:rsidRDefault="00006A40" w:rsidP="008708A6">
      <w:pPr>
        <w:pStyle w:val="Akapitzlist"/>
        <w:numPr>
          <w:ilvl w:val="0"/>
          <w:numId w:val="15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interesować się sukcesami i porażkami swojego dziecka;</w:t>
      </w:r>
    </w:p>
    <w:p w14:paraId="7C4E9667" w14:textId="77777777" w:rsidR="00D62F55" w:rsidRDefault="00006A40" w:rsidP="008708A6">
      <w:pPr>
        <w:pStyle w:val="Akapitzlist"/>
        <w:numPr>
          <w:ilvl w:val="0"/>
          <w:numId w:val="15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kontynuować zalecone ćwiczenia terapeutyczne;</w:t>
      </w:r>
    </w:p>
    <w:p w14:paraId="07EAD645" w14:textId="77777777" w:rsidR="00D62F55" w:rsidRDefault="00006A40" w:rsidP="008708A6">
      <w:pPr>
        <w:pStyle w:val="Akapitzlist"/>
        <w:numPr>
          <w:ilvl w:val="0"/>
          <w:numId w:val="15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zgłaszać nauczycielowi niedyspozycje (fizyczne i psychiczne) dziecka i wszelkie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niepokojące objawy w jego zachowaniu, mające wpływ na funkcjonowanie w grupie (choroby,</w:t>
      </w:r>
      <w:r w:rsid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 wydarzenia rodzinne, lęki, obawy, emocje itd.);</w:t>
      </w:r>
    </w:p>
    <w:p w14:paraId="12895073" w14:textId="77777777" w:rsidR="00D62F55" w:rsidRDefault="00006A40" w:rsidP="008708A6">
      <w:pPr>
        <w:pStyle w:val="Akapitzlist"/>
        <w:numPr>
          <w:ilvl w:val="0"/>
          <w:numId w:val="15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uczestniczyć w zebraniach organizowanych przez przedszkole;</w:t>
      </w:r>
    </w:p>
    <w:p w14:paraId="6AD81E02" w14:textId="77777777" w:rsidR="00D62F55" w:rsidRDefault="00006A40" w:rsidP="008708A6">
      <w:pPr>
        <w:pStyle w:val="Akapitzlist"/>
        <w:numPr>
          <w:ilvl w:val="0"/>
          <w:numId w:val="15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bezzwłocznie zgłaszać nauczycielkom w grupie o zmianach adresu zamieszkania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telefonu kontaktowego;</w:t>
      </w:r>
    </w:p>
    <w:p w14:paraId="1702D3C9" w14:textId="77777777" w:rsidR="00D62F55" w:rsidRDefault="00006A40" w:rsidP="008708A6">
      <w:pPr>
        <w:pStyle w:val="Akapitzlist"/>
        <w:numPr>
          <w:ilvl w:val="0"/>
          <w:numId w:val="15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śledzić na bieżąco informacje umieszczone na tablicy ogłoszeń;</w:t>
      </w:r>
    </w:p>
    <w:p w14:paraId="6F886631" w14:textId="77777777" w:rsidR="00D62F55" w:rsidRDefault="00006A40" w:rsidP="008708A6">
      <w:pPr>
        <w:pStyle w:val="Akapitzlist"/>
        <w:numPr>
          <w:ilvl w:val="0"/>
          <w:numId w:val="15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informować telefonicznie lub osobiście dyrektora przedszkola o stwierdzeniu choroby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zakaźnej u dziecka, pojawieniu się pasożytów np. wszawicy;</w:t>
      </w:r>
    </w:p>
    <w:p w14:paraId="5A1F8049" w14:textId="77777777" w:rsidR="00D62F55" w:rsidRDefault="00006A40" w:rsidP="008708A6">
      <w:pPr>
        <w:pStyle w:val="Akapitzlist"/>
        <w:numPr>
          <w:ilvl w:val="0"/>
          <w:numId w:val="15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dostarczyć do przedszkola informację potwierdzoną przez lekarza o stanie zdrowia dziecka</w:t>
      </w: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przebytej chorobie zakaźnej, pozwalający na pobyt dziecka w przedszkolu;</w:t>
      </w:r>
    </w:p>
    <w:p w14:paraId="353897F4" w14:textId="77777777" w:rsidR="00D62F55" w:rsidRDefault="00006A40" w:rsidP="008708A6">
      <w:pPr>
        <w:pStyle w:val="Akapitzlist"/>
        <w:numPr>
          <w:ilvl w:val="0"/>
          <w:numId w:val="15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zapewnić dziecku niezbędne wyposażenie;</w:t>
      </w:r>
    </w:p>
    <w:p w14:paraId="7294AEB8" w14:textId="77777777" w:rsidR="00D62F55" w:rsidRDefault="00006A40" w:rsidP="008708A6">
      <w:pPr>
        <w:pStyle w:val="Akapitzlist"/>
        <w:numPr>
          <w:ilvl w:val="0"/>
          <w:numId w:val="15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kontrolować, co dziecko zabiera do przedszkola celem uniknięcia wypadku;</w:t>
      </w:r>
    </w:p>
    <w:p w14:paraId="1FE025A2" w14:textId="77777777" w:rsidR="00D62F55" w:rsidRDefault="00006A40" w:rsidP="008708A6">
      <w:pPr>
        <w:pStyle w:val="Akapitzlist"/>
        <w:numPr>
          <w:ilvl w:val="0"/>
          <w:numId w:val="15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z szacunkiem odnosić się do wszystkich pracowników przedszkola;</w:t>
      </w:r>
    </w:p>
    <w:p w14:paraId="456E5979" w14:textId="77777777" w:rsidR="00D62F55" w:rsidRDefault="00006A40" w:rsidP="008708A6">
      <w:pPr>
        <w:pStyle w:val="Akapitzlist"/>
        <w:numPr>
          <w:ilvl w:val="0"/>
          <w:numId w:val="15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20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dobre imię przedszkola.</w:t>
      </w:r>
    </w:p>
    <w:p w14:paraId="33E896A3" w14:textId="24CD5296" w:rsidR="00594E20" w:rsidRPr="00EE1420" w:rsidRDefault="00594E20" w:rsidP="00D62F5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9EEED3" w14:textId="55CF9B87" w:rsidR="00594E20" w:rsidRPr="00D62F55" w:rsidRDefault="00006A40" w:rsidP="00D62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2F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D62F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50618E4" w14:textId="77777777" w:rsidR="00594E20" w:rsidRDefault="00594E2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6F24BA" w14:textId="77777777" w:rsidR="00D62F55" w:rsidRDefault="00006A4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współpracy z rodzicami.</w:t>
      </w:r>
    </w:p>
    <w:p w14:paraId="252E673F" w14:textId="5EB7ECEE" w:rsidR="00D62F55" w:rsidRDefault="00006A40" w:rsidP="008708A6">
      <w:pPr>
        <w:pStyle w:val="Akapitzlist"/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współdziała z rodziną dziecka celem pomocy w wychowaniu</w:t>
      </w: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przygotowaniu dziecka do nauki szkolnej, poznaniu środowiska oraz domu rodzinnego dziecka</w:t>
      </w:r>
      <w:r w:rsid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kontaktów indywidualnych z rodzinami i zebrań grupowych. Przedszkole bierze czynny</w:t>
      </w:r>
      <w:r w:rsid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wyznaczaniu kierunków działania korzystnych dla dzieci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i rodziców w następujących</w:t>
      </w:r>
      <w:r w:rsid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zakresach:</w:t>
      </w:r>
    </w:p>
    <w:p w14:paraId="3EBD8BEB" w14:textId="77777777" w:rsidR="00D62F55" w:rsidRDefault="00006A40" w:rsidP="008708A6">
      <w:pPr>
        <w:pStyle w:val="Akapitzlist"/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rozszerzanie i pogłębianie wiedzy rodziców o dziecku;</w:t>
      </w:r>
    </w:p>
    <w:p w14:paraId="662C72FD" w14:textId="77777777" w:rsidR="00D62F55" w:rsidRDefault="00006A40" w:rsidP="008708A6">
      <w:pPr>
        <w:pStyle w:val="Akapitzlist"/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jednolitych form oddziaływania wychowawczego;</w:t>
      </w:r>
    </w:p>
    <w:p w14:paraId="7F1B3441" w14:textId="610602BB" w:rsidR="00D62F55" w:rsidRDefault="00006A40" w:rsidP="008708A6">
      <w:pPr>
        <w:pStyle w:val="Akapitzlist"/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edagogizacja</w:t>
      </w: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 poprzez:</w:t>
      </w:r>
    </w:p>
    <w:p w14:paraId="2856D191" w14:textId="77777777" w:rsidR="00D62F55" w:rsidRDefault="00006A40" w:rsidP="008708A6">
      <w:pPr>
        <w:pStyle w:val="Akapitzlist"/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prelekcje psychologa, pedagoga, lekarza specjalisty w dziedzinie stomatologii, logopedii na</w:t>
      </w:r>
      <w:r w:rsid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zebraniach ogólnych,</w:t>
      </w:r>
    </w:p>
    <w:p w14:paraId="388583D7" w14:textId="77777777" w:rsidR="00D62F55" w:rsidRDefault="00006A40" w:rsidP="008708A6">
      <w:pPr>
        <w:pStyle w:val="Akapitzlist"/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indywidualne,</w:t>
      </w:r>
    </w:p>
    <w:p w14:paraId="3A08C5CD" w14:textId="77777777" w:rsidR="00D62F55" w:rsidRDefault="00006A40" w:rsidP="008708A6">
      <w:pPr>
        <w:pStyle w:val="Akapitzlist"/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grupowe i ogólne,</w:t>
      </w:r>
    </w:p>
    <w:p w14:paraId="718E8741" w14:textId="77777777" w:rsidR="00D62F55" w:rsidRDefault="00006A40" w:rsidP="008708A6">
      <w:pPr>
        <w:pStyle w:val="Akapitzlist"/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gazetkę dla rodziców.</w:t>
      </w:r>
    </w:p>
    <w:p w14:paraId="2806B34E" w14:textId="77777777" w:rsidR="00D62F55" w:rsidRDefault="00006A40" w:rsidP="008708A6">
      <w:pPr>
        <w:pStyle w:val="Akapitzlist"/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rodziców w zakresie przygotowania dzieci do szkoły:</w:t>
      </w:r>
    </w:p>
    <w:p w14:paraId="391093DB" w14:textId="77777777" w:rsidR="00D62F55" w:rsidRDefault="00006A40" w:rsidP="008708A6">
      <w:pPr>
        <w:pStyle w:val="Akapitzlist"/>
        <w:numPr>
          <w:ilvl w:val="0"/>
          <w:numId w:val="1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rodziców z zakresem treści programowych realizowanych w danej grupie</w:t>
      </w: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wiekowej,</w:t>
      </w:r>
    </w:p>
    <w:p w14:paraId="2F966C82" w14:textId="77777777" w:rsidR="00D62F55" w:rsidRDefault="00006A40" w:rsidP="008708A6">
      <w:pPr>
        <w:pStyle w:val="Akapitzlist"/>
        <w:numPr>
          <w:ilvl w:val="0"/>
          <w:numId w:val="1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kontynuacji przez rodziców wspólnie ustalonych zasad, wymagań,</w:t>
      </w:r>
    </w:p>
    <w:p w14:paraId="3D49471B" w14:textId="77777777" w:rsidR="00D62F55" w:rsidRDefault="00006A40" w:rsidP="008708A6">
      <w:pPr>
        <w:pStyle w:val="Akapitzlist"/>
        <w:numPr>
          <w:ilvl w:val="0"/>
          <w:numId w:val="1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utrwalanie nawyków, umiejętności i wiadomości, wymiana informacji o postępach</w:t>
      </w: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trudnościach dziecka.</w:t>
      </w:r>
    </w:p>
    <w:p w14:paraId="5776A8BE" w14:textId="77777777" w:rsidR="00D62F55" w:rsidRDefault="00006A40" w:rsidP="008708A6">
      <w:pPr>
        <w:pStyle w:val="Akapitzlist"/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w miesiącach letnich organizuje „ Dni Adaptacyjne” dla nowo przyjętych dzieci.</w:t>
      </w:r>
      <w:r w:rsid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Na zajęcia zgłaszają się rodzice wraz z dzieckiem. Zajęcia prowadzone są w celu:</w:t>
      </w:r>
    </w:p>
    <w:p w14:paraId="593AED0B" w14:textId="77777777" w:rsidR="00D62F55" w:rsidRDefault="00006A40" w:rsidP="008708A6">
      <w:pPr>
        <w:pStyle w:val="Akapitzlist"/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obserwowania przez rodziców kontaktów interpersonalnych nauczyciel-dziecko;</w:t>
      </w:r>
    </w:p>
    <w:p w14:paraId="656CDF2D" w14:textId="3550CB4B" w:rsidR="00006A40" w:rsidRDefault="00006A40" w:rsidP="008708A6">
      <w:pPr>
        <w:pStyle w:val="Akapitzlist"/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oglądu bazy lokalowej przedszkola, wyposażenia </w:t>
      </w:r>
      <w:proofErr w:type="spellStart"/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5931D85" w14:textId="77777777" w:rsidR="00D62F55" w:rsidRDefault="00006A40" w:rsidP="008708A6">
      <w:pPr>
        <w:pStyle w:val="Akapitzlist"/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stosowanych metod wychowawczych;</w:t>
      </w:r>
    </w:p>
    <w:p w14:paraId="55BC1FE9" w14:textId="77777777" w:rsidR="00D62F55" w:rsidRDefault="00006A40" w:rsidP="008708A6">
      <w:pPr>
        <w:pStyle w:val="Akapitzlist"/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obserwowania dzieci w kontaktach grupowych;</w:t>
      </w:r>
    </w:p>
    <w:p w14:paraId="00B26E05" w14:textId="63A56E71" w:rsidR="00594E20" w:rsidRPr="00D62F55" w:rsidRDefault="00006A40" w:rsidP="008708A6">
      <w:pPr>
        <w:pStyle w:val="Akapitzlist"/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obniżenia poczucia lęku u dziecka i rodziców związanych przebywaniem poza domem.</w:t>
      </w:r>
      <w:r w:rsidRPr="00D62F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AEBBAE" w14:textId="2C60A6D5" w:rsidR="00594E20" w:rsidRPr="0002728E" w:rsidRDefault="00006A40" w:rsidP="00D62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216E21D" w14:textId="77777777" w:rsidR="00594E20" w:rsidRDefault="00594E2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18752F" w14:textId="77777777" w:rsidR="00853118" w:rsidRDefault="00006A4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porządkowe dla rodziców.</w:t>
      </w:r>
    </w:p>
    <w:p w14:paraId="1E03BAAD" w14:textId="3744C941" w:rsidR="00853118" w:rsidRDefault="00006A40" w:rsidP="00853118">
      <w:pPr>
        <w:pStyle w:val="Akapitzlist"/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powinno być przyprowadzane do przedszkola do godz. 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spóźnienia</w:t>
      </w:r>
      <w:r w:rsid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obowiązani zgłosić telefonicznie lub poprzedniego dnia do wychowawczyni grupy.</w:t>
      </w:r>
    </w:p>
    <w:p w14:paraId="20FE9396" w14:textId="77777777" w:rsidR="00853118" w:rsidRDefault="00853118" w:rsidP="0085311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2A667" w14:textId="05225630" w:rsidR="00853118" w:rsidRDefault="00006A40" w:rsidP="00853118">
      <w:pPr>
        <w:pStyle w:val="Akapitzlist"/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przyprowadzająca dziecko do przedszkola obowiązana jest rozebrać je w szatni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przekazać nauczycielce grupy, do której dziecko uczęszcza lub nauczycielce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dyżurującej. Nauczycielka nie ponosi odpowiedzialności za życie, zdrowie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i bezpieczeństwo</w:t>
      </w:r>
      <w:r w:rsid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pozostawionego przez rodziców przed furtką, wejściem do przedszkola, w szatni, przed</w:t>
      </w:r>
      <w:r w:rsid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zamkniętymi drzwiami wejściowymi, na placu zabaw lub posesji przedszkolnej.</w:t>
      </w:r>
    </w:p>
    <w:p w14:paraId="380414C6" w14:textId="77777777" w:rsidR="00853118" w:rsidRDefault="00853118" w:rsidP="0085311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8AFED0" w14:textId="77777777" w:rsidR="00853118" w:rsidRDefault="00006A40" w:rsidP="00853118">
      <w:pPr>
        <w:pStyle w:val="Akapitzlist"/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 nie można przyprowadzać dzieci przeziębionych, zakatarzonych,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wymiotujących i z objawami innych chorób. W przypadku zaistnienia wątpliwości co do stanu</w:t>
      </w:r>
      <w:r w:rsid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 dziecka, nauczyciel ma prawo żądać zaświadczenia lekarskiego o stanie zdrowia</w:t>
      </w:r>
      <w:r w:rsid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pod rygorem odmowy przyjęcia dziecka do przedszkola przez czas trwania przeszkody</w:t>
      </w:r>
      <w:r w:rsid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dotyczącej przyjęcia dziecka do przedszkola.</w:t>
      </w:r>
    </w:p>
    <w:p w14:paraId="37C7316C" w14:textId="77777777" w:rsidR="00853118" w:rsidRDefault="00853118" w:rsidP="0085311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82547" w14:textId="77777777" w:rsidR="00853118" w:rsidRDefault="00006A40" w:rsidP="00853118">
      <w:pPr>
        <w:pStyle w:val="Akapitzlist"/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Nauczycielka grupy ma obowiązek poinformowania rodziców o złym samopoczuciu dziecka</w:t>
      </w:r>
      <w:r w:rsid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wskazującym na początki choroby.</w:t>
      </w:r>
    </w:p>
    <w:p w14:paraId="0ACB8852" w14:textId="77777777" w:rsidR="00853118" w:rsidRDefault="00853118" w:rsidP="0085311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BCE0C" w14:textId="77777777" w:rsidR="00853118" w:rsidRDefault="00006A40" w:rsidP="00853118">
      <w:pPr>
        <w:pStyle w:val="Akapitzlist"/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przez nauczyciela, </w:t>
      </w:r>
      <w:r w:rsidR="00853118"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 objawów choroby u</w:t>
      </w:r>
      <w:r w:rsid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dziecka, rodzic ma </w:t>
      </w:r>
      <w:r w:rsidR="00853118"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odebrać dziecko z placówki w ciągu 1 godziny od momentu</w:t>
      </w:r>
      <w:r w:rsid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informacji.</w:t>
      </w:r>
    </w:p>
    <w:p w14:paraId="0193144F" w14:textId="77777777" w:rsidR="00853118" w:rsidRDefault="00853118" w:rsidP="0085311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BD8FF" w14:textId="77777777" w:rsidR="00853118" w:rsidRDefault="00006A40" w:rsidP="00853118">
      <w:pPr>
        <w:pStyle w:val="Akapitzlist"/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Nauczycielowi nie wolno podawać dzieciom żadnych leków.</w:t>
      </w:r>
    </w:p>
    <w:p w14:paraId="1011B291" w14:textId="77777777" w:rsidR="00853118" w:rsidRDefault="00853118" w:rsidP="0085311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9753B" w14:textId="77777777" w:rsidR="00853118" w:rsidRDefault="00006A40" w:rsidP="00853118">
      <w:pPr>
        <w:pStyle w:val="Akapitzlist"/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nie stosuje się wobec wychowanków żadnych zabiegów lekarskich (np.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szczepień, badania wzroku, przeglądów zębów) bez uprzedniego porozumienia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rodzicami.</w:t>
      </w:r>
    </w:p>
    <w:p w14:paraId="0AE078FE" w14:textId="77777777" w:rsidR="00853118" w:rsidRPr="00853118" w:rsidRDefault="00853118" w:rsidP="00853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5E2509" w14:textId="77777777" w:rsidR="00853118" w:rsidRDefault="00006A40" w:rsidP="00853118">
      <w:pPr>
        <w:pStyle w:val="Akapitzlist"/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Ubrań dziecka nie wolno spinać agrafkami ani szpilkami.</w:t>
      </w:r>
    </w:p>
    <w:p w14:paraId="4FF90D0E" w14:textId="77777777" w:rsidR="00853118" w:rsidRDefault="00853118" w:rsidP="0085311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86C58C" w14:textId="77777777" w:rsidR="00853118" w:rsidRDefault="00006A40" w:rsidP="00853118">
      <w:pPr>
        <w:pStyle w:val="Akapitzlist"/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względów sanitarnych zabrania się wchodzenia do </w:t>
      </w:r>
      <w:proofErr w:type="spellStart"/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butach oraz wprowadzania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zwierząt na teren przedszkola.</w:t>
      </w:r>
    </w:p>
    <w:p w14:paraId="6861C7BB" w14:textId="77777777" w:rsidR="00853118" w:rsidRPr="00853118" w:rsidRDefault="00853118" w:rsidP="00853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CE3DB" w14:textId="39108841" w:rsidR="00853118" w:rsidRDefault="00006A40" w:rsidP="00853118">
      <w:pPr>
        <w:pStyle w:val="Akapitzlist"/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oraz dzieci nie mogą przynosić i pozostawiać na terenie przedszkola różnego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rodzaju kosmetyków (np. kremów, żeli, pomadek, balsamów itd.)</w:t>
      </w:r>
    </w:p>
    <w:p w14:paraId="4A47FDA7" w14:textId="77777777" w:rsidR="00853118" w:rsidRDefault="00853118" w:rsidP="0085311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E6D593" w14:textId="77777777" w:rsidR="00853118" w:rsidRDefault="00006A40" w:rsidP="00853118">
      <w:pPr>
        <w:pStyle w:val="Akapitzlist"/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w wieku 6 lat realizuje w przedszkolu obowiązek rocznego przygotowania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przedszkolnego.</w:t>
      </w:r>
    </w:p>
    <w:p w14:paraId="264F578C" w14:textId="77777777" w:rsidR="00853118" w:rsidRDefault="00853118" w:rsidP="0085311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1DE4C" w14:textId="77777777" w:rsidR="00853118" w:rsidRPr="00643E08" w:rsidRDefault="00853118" w:rsidP="00853118">
      <w:pPr>
        <w:pStyle w:val="Akapitzlist"/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06A40"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rzez niespełnianie obowiązku rocznego przygotowania przedszkolnego należy rozumieć</w:t>
      </w:r>
      <w:r w:rsidR="00006A40"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nieusprawiedliwioną nieobecność w okresie jednego miesiąca na co najmniej 50 %</w:t>
      </w:r>
      <w:r w:rsidR="00006A40"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obowiązkowych zajęć edukacyjnych w przedszkolu.</w:t>
      </w:r>
    </w:p>
    <w:p w14:paraId="2B523CD6" w14:textId="77777777" w:rsidR="00853118" w:rsidRPr="00853118" w:rsidRDefault="00853118" w:rsidP="00853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FBB66" w14:textId="6FC5C429" w:rsidR="00853118" w:rsidRDefault="00006A40" w:rsidP="00853118">
      <w:pPr>
        <w:pStyle w:val="Akapitzlist"/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w przypadku braku uzasadnienia absencji dziecka oraz braku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współpracy ze strony rodziców w celu ograniczenia absencji dziecka i pomocy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przygotowaniu</w:t>
      </w:r>
      <w:r w:rsid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wychowanka do nauki w szkole, zgłasza ten fakt dyrektorowi szkoły podstawowej, w rejonie</w:t>
      </w:r>
      <w:r w:rsid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zamieszkuje dziecko.</w:t>
      </w:r>
    </w:p>
    <w:p w14:paraId="2D76E725" w14:textId="77777777" w:rsidR="00853118" w:rsidRDefault="00853118" w:rsidP="0085311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AAB60" w14:textId="451D4417" w:rsidR="00006A40" w:rsidRPr="00853118" w:rsidRDefault="00006A40" w:rsidP="00853118">
      <w:pPr>
        <w:pStyle w:val="Akapitzlist"/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w przypadku zaprzestania przez dziecko odbywania obowiązkowego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rocznego przygotowania przedszkolnego (rezygnacja rodziców z przedszkola) zgłasza ten fakt</w:t>
      </w:r>
      <w:r w:rsid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dyrektorowi szkoły podstawowej, w rejonie której zamieszkuje dziecko.</w:t>
      </w:r>
    </w:p>
    <w:p w14:paraId="62E5C413" w14:textId="57B062DB" w:rsidR="00594E20" w:rsidRDefault="00594E2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9781DC" w14:textId="28E52119" w:rsidR="00594E20" w:rsidRPr="00D62F55" w:rsidRDefault="00006A40" w:rsidP="00D62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2F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D62F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A81AF71" w14:textId="77777777" w:rsidR="00594E20" w:rsidRDefault="00594E2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A517B" w14:textId="77777777" w:rsidR="00853118" w:rsidRDefault="00006A4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odbierania dzieci z przedszkola.</w:t>
      </w:r>
    </w:p>
    <w:p w14:paraId="1F9733BC" w14:textId="77777777" w:rsidR="00853118" w:rsidRDefault="00006A40" w:rsidP="00853118">
      <w:pPr>
        <w:pStyle w:val="Akapitzlist"/>
        <w:numPr>
          <w:ilvl w:val="0"/>
          <w:numId w:val="1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lub upoważniona przez niego osoba do odebrania dziecka z przedszkola osobiście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komunikuje nauczycielowi chęć odebrania dziecka z przedszkola.</w:t>
      </w:r>
    </w:p>
    <w:p w14:paraId="053F2E52" w14:textId="77777777" w:rsidR="00853118" w:rsidRDefault="00853118" w:rsidP="0085311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584D60" w14:textId="77777777" w:rsidR="00853118" w:rsidRDefault="00006A40" w:rsidP="00853118">
      <w:pPr>
        <w:pStyle w:val="Akapitzlist"/>
        <w:numPr>
          <w:ilvl w:val="0"/>
          <w:numId w:val="1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odbierają dzieci do godziny 16.</w:t>
      </w:r>
      <w:r w:rsid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</w:p>
    <w:p w14:paraId="2A85144F" w14:textId="77777777" w:rsidR="00853118" w:rsidRPr="00853118" w:rsidRDefault="00853118" w:rsidP="00853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259829" w14:textId="77777777" w:rsidR="00853118" w:rsidRDefault="00006A40" w:rsidP="00853118">
      <w:pPr>
        <w:pStyle w:val="Akapitzlist"/>
        <w:numPr>
          <w:ilvl w:val="0"/>
          <w:numId w:val="1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możliwość odbierania dzieci przez inne osoby dorosłe, zdolne do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podejmowania czynności prawnych, upoważnione na piśmie przez rodziców. Upoważnienie</w:t>
      </w:r>
      <w:r w:rsid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w każdej chwili odwołane.</w:t>
      </w:r>
    </w:p>
    <w:p w14:paraId="14A7AEA7" w14:textId="77777777" w:rsidR="00853118" w:rsidRPr="00853118" w:rsidRDefault="00853118" w:rsidP="00853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4CE90" w14:textId="1F65FAF0" w:rsidR="00171B3C" w:rsidRDefault="00006A40" w:rsidP="00853118">
      <w:pPr>
        <w:pStyle w:val="Akapitzlist"/>
        <w:numPr>
          <w:ilvl w:val="0"/>
          <w:numId w:val="1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wystawia co najmniej jeden rodzic (opiekun prawny) dziecka na piśmie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własnoręcznym podpisem. Upoważnienie zawiera: imię i nazwisko osoby upoważnionej,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wskazanie dowodu tożsamości (nazwa dokumentu, jego numer i seria), którym będzie się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legitymowała przy odbiorze dziecka, podpis upoważniającego.</w:t>
      </w:r>
    </w:p>
    <w:p w14:paraId="20135488" w14:textId="77777777" w:rsidR="00171B3C" w:rsidRDefault="00171B3C" w:rsidP="00171B3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B87E37" w14:textId="77777777" w:rsidR="00171B3C" w:rsidRDefault="00006A40" w:rsidP="00853118">
      <w:pPr>
        <w:pStyle w:val="Akapitzlist"/>
        <w:numPr>
          <w:ilvl w:val="0"/>
          <w:numId w:val="1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upoważniona w momencie odbioru dziecka powinna posiadać przy sobie dokument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tożsamości, wskazany w upoważnieniu i na żądanie nauczyciela go okazać. W sytuacjach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budzących wątpliwości nauczycielka kontaktuje się z rodzicami.</w:t>
      </w:r>
    </w:p>
    <w:p w14:paraId="76766434" w14:textId="77777777" w:rsidR="00171B3C" w:rsidRDefault="00171B3C" w:rsidP="00171B3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7A457" w14:textId="6F42A44A" w:rsidR="00171B3C" w:rsidRDefault="00006A40" w:rsidP="00853118">
      <w:pPr>
        <w:pStyle w:val="Akapitzlist"/>
        <w:numPr>
          <w:ilvl w:val="0"/>
          <w:numId w:val="1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przejmują odpowiedzialność prawną za bezpieczeństwo dziecka odbieranego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przez upoważnioną przez nich osobę.</w:t>
      </w:r>
    </w:p>
    <w:p w14:paraId="42775830" w14:textId="77777777" w:rsidR="00171B3C" w:rsidRDefault="00171B3C" w:rsidP="00171B3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25FFA" w14:textId="77777777" w:rsidR="00171B3C" w:rsidRDefault="00006A40" w:rsidP="00853118">
      <w:pPr>
        <w:pStyle w:val="Akapitzlist"/>
        <w:numPr>
          <w:ilvl w:val="0"/>
          <w:numId w:val="1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Nauczycielka może odmówić wydania dziecka w przypadku, gdy stan osoby zamierzającej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odebrać dziecko będzie wskazywał, że nie jest ona w stanie zapewnić dziecku bezpieczeństwa</w:t>
      </w:r>
      <w:r w:rsidR="00171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(osoba pod wpływem alkoholu, środków odurzających).</w:t>
      </w:r>
    </w:p>
    <w:p w14:paraId="6462243B" w14:textId="77777777" w:rsidR="00171B3C" w:rsidRDefault="00171B3C" w:rsidP="00171B3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96BD97" w14:textId="77777777" w:rsidR="00171B3C" w:rsidRDefault="00006A40" w:rsidP="00853118">
      <w:pPr>
        <w:pStyle w:val="Akapitzlist"/>
        <w:numPr>
          <w:ilvl w:val="0"/>
          <w:numId w:val="1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O wypadku każdej odmowy wydania dziecka nauczyciel niezwłocznie informuje dyrektora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przedszkola. Dyrektor podejmuje działania przewidziane odrębnymi przepisami prawa.</w:t>
      </w:r>
    </w:p>
    <w:p w14:paraId="07CF08A0" w14:textId="77777777" w:rsidR="00171B3C" w:rsidRDefault="00171B3C" w:rsidP="00171B3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1BB1C" w14:textId="0A3B0DA8" w:rsidR="00171B3C" w:rsidRDefault="00006A40" w:rsidP="00853118">
      <w:pPr>
        <w:pStyle w:val="Akapitzlist"/>
        <w:numPr>
          <w:ilvl w:val="0"/>
          <w:numId w:val="1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W wypadku, gdy dziecko nie zostanie odebrane do godziny 16.</w:t>
      </w:r>
      <w:r w:rsidR="00171B3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0, nauczycielka zobowiązana</w:t>
      </w:r>
      <w:r w:rsidR="00171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311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powiadomić telefonicznie rodziców, prawnych opiekunów o zaistniałym fakcie.</w:t>
      </w:r>
    </w:p>
    <w:p w14:paraId="16878A39" w14:textId="77777777" w:rsidR="00171B3C" w:rsidRDefault="00171B3C" w:rsidP="00171B3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E5F05F" w14:textId="6F9A5569" w:rsidR="00171B3C" w:rsidRPr="0021723C" w:rsidRDefault="00006A40" w:rsidP="00171B3C">
      <w:pPr>
        <w:pStyle w:val="Akapitzlist"/>
        <w:numPr>
          <w:ilvl w:val="0"/>
          <w:numId w:val="166"/>
        </w:numPr>
        <w:spacing w:after="0" w:line="240" w:lineRule="auto"/>
        <w:ind w:hanging="502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171B3C">
        <w:rPr>
          <w:rFonts w:ascii="Times New Roman" w:hAnsi="Times New Roman" w:cs="Times New Roman"/>
          <w:sz w:val="24"/>
          <w:szCs w:val="24"/>
        </w:rPr>
        <w:t>Gdy pod wskazanym numerem telefonu nie można uzyskać informacji o miejscu pobytu</w:t>
      </w:r>
      <w:r w:rsidRPr="00171B3C">
        <w:rPr>
          <w:rFonts w:ascii="Times New Roman" w:hAnsi="Times New Roman" w:cs="Times New Roman"/>
          <w:sz w:val="24"/>
          <w:szCs w:val="24"/>
        </w:rPr>
        <w:br/>
        <w:t>rodziców, prawnych opiekunów nauczycielka oczekuje z dzieckiem w placówce przedszkolnej 1godzinę – do 17.</w:t>
      </w:r>
      <w:r w:rsidR="00171B3C" w:rsidRPr="00171B3C">
        <w:rPr>
          <w:rFonts w:ascii="Times New Roman" w:hAnsi="Times New Roman" w:cs="Times New Roman"/>
          <w:sz w:val="24"/>
          <w:szCs w:val="24"/>
        </w:rPr>
        <w:t>0</w:t>
      </w:r>
      <w:r w:rsidRPr="00171B3C">
        <w:rPr>
          <w:rFonts w:ascii="Times New Roman" w:hAnsi="Times New Roman" w:cs="Times New Roman"/>
          <w:sz w:val="24"/>
          <w:szCs w:val="24"/>
        </w:rPr>
        <w:t xml:space="preserve">0. Po upływie tego czasu nauczycielka powiadamia </w:t>
      </w:r>
      <w:r w:rsidR="0021723C">
        <w:rPr>
          <w:rFonts w:ascii="Times New Roman" w:hAnsi="Times New Roman" w:cs="Times New Roman"/>
          <w:sz w:val="24"/>
          <w:szCs w:val="24"/>
        </w:rPr>
        <w:t>k</w:t>
      </w:r>
      <w:r w:rsidRPr="00171B3C">
        <w:rPr>
          <w:rFonts w:ascii="Times New Roman" w:hAnsi="Times New Roman" w:cs="Times New Roman"/>
          <w:sz w:val="24"/>
          <w:szCs w:val="24"/>
        </w:rPr>
        <w:t>omisariat policji</w:t>
      </w:r>
      <w:r w:rsidR="00171B3C" w:rsidRPr="00171B3C">
        <w:rPr>
          <w:rFonts w:ascii="Times New Roman" w:hAnsi="Times New Roman" w:cs="Times New Roman"/>
          <w:sz w:val="24"/>
          <w:szCs w:val="24"/>
        </w:rPr>
        <w:t xml:space="preserve"> </w:t>
      </w:r>
      <w:r w:rsidRPr="00171B3C">
        <w:rPr>
          <w:rFonts w:ascii="Times New Roman" w:hAnsi="Times New Roman" w:cs="Times New Roman"/>
          <w:sz w:val="24"/>
          <w:szCs w:val="24"/>
        </w:rPr>
        <w:t>o niemożności skontaktowania się z rodzicami (</w:t>
      </w:r>
      <w:r w:rsidR="00171B3C" w:rsidRPr="00171B3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Komisariat Policji </w:t>
      </w:r>
      <w:r w:rsidR="0021723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  <w:r w:rsidR="00171B3C" w:rsidRPr="00171B3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 Barlinku</w:t>
      </w:r>
      <w:r w:rsidR="00171B3C" w:rsidRPr="00171B3C">
        <w:rPr>
          <w:rFonts w:ascii="Times New Roman" w:hAnsi="Times New Roman" w:cs="Times New Roman"/>
          <w:sz w:val="24"/>
          <w:szCs w:val="24"/>
        </w:rPr>
        <w:t xml:space="preserve">, </w:t>
      </w:r>
      <w:r w:rsidR="00171B3C" w:rsidRPr="00171B3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ul. Ogrodowa 8</w:t>
      </w:r>
      <w:r w:rsidR="00171B3C" w:rsidRPr="00171B3C">
        <w:rPr>
          <w:rFonts w:ascii="Times New Roman" w:hAnsi="Times New Roman" w:cs="Times New Roman"/>
          <w:sz w:val="24"/>
          <w:szCs w:val="24"/>
        </w:rPr>
        <w:t xml:space="preserve">, </w:t>
      </w:r>
      <w:r w:rsidR="00171B3C" w:rsidRPr="00171B3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sekretariat </w:t>
      </w:r>
      <w:r w:rsidR="00171B3C" w:rsidRPr="00171B3C">
        <w:rPr>
          <w:rFonts w:ascii="Times New Roman" w:hAnsi="Times New Roman" w:cs="Times New Roman"/>
          <w:sz w:val="24"/>
          <w:szCs w:val="24"/>
        </w:rPr>
        <w:t xml:space="preserve"> </w:t>
      </w:r>
      <w:r w:rsidR="00171B3C" w:rsidRPr="00171B3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tel. 47 78 24 205 ( do godziny 15:30)</w:t>
      </w:r>
      <w:r w:rsidR="0021723C">
        <w:rPr>
          <w:rFonts w:ascii="Times New Roman" w:hAnsi="Times New Roman" w:cs="Times New Roman"/>
          <w:sz w:val="24"/>
          <w:szCs w:val="24"/>
        </w:rPr>
        <w:t xml:space="preserve">, </w:t>
      </w:r>
      <w:r w:rsidR="0002728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71B3C" w:rsidRPr="00171B3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tel. 47 78 24 511, 47 78 24 510 ( kontakt z dyżurnym Komendy Powiatowej Policji </w:t>
      </w:r>
      <w:r w:rsidR="0002728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</w:t>
      </w:r>
      <w:r w:rsidR="00171B3C" w:rsidRPr="00171B3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 Myśliborzu po godz. 15:30)</w:t>
      </w:r>
      <w:r w:rsidR="0021723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3A9367A9" w14:textId="77777777" w:rsidR="0021723C" w:rsidRPr="0021723C" w:rsidRDefault="0021723C" w:rsidP="0021723C">
      <w:pPr>
        <w:pStyle w:val="Akapitzlist"/>
        <w:spacing w:after="0" w:line="240" w:lineRule="auto"/>
        <w:ind w:left="360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</w:p>
    <w:p w14:paraId="3D9EF229" w14:textId="77777777" w:rsidR="0021723C" w:rsidRDefault="00006A40" w:rsidP="0021723C">
      <w:pPr>
        <w:pStyle w:val="Akapitzlist"/>
        <w:numPr>
          <w:ilvl w:val="0"/>
          <w:numId w:val="16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nie może samodzielnie zaprowadzić dziecka do jego domu ani też zabrać dziecka</w:t>
      </w:r>
      <w:r w:rsid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>do własnego domu.</w:t>
      </w:r>
    </w:p>
    <w:p w14:paraId="027892AC" w14:textId="77777777" w:rsidR="0021723C" w:rsidRDefault="00006A40" w:rsidP="0021723C">
      <w:pPr>
        <w:pStyle w:val="Akapitzlist"/>
        <w:numPr>
          <w:ilvl w:val="0"/>
          <w:numId w:val="16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>Życzenie rodziców dotyczące nie odbierania dziecka przez jednego z rodziców musi być</w:t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poświadczone przez prawomocny wyrok lub orzeczenie sądowe pozwalające stwierdzić</w:t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ograniczenie, odebranie władzy rodzicielskiej lub postanowienie wyznaczające kontakty.</w:t>
      </w:r>
    </w:p>
    <w:p w14:paraId="11511DA3" w14:textId="77777777" w:rsidR="0021723C" w:rsidRDefault="0021723C" w:rsidP="0021723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337EB" w14:textId="619F1661" w:rsidR="0021723C" w:rsidRDefault="00006A40" w:rsidP="0021723C">
      <w:pPr>
        <w:pStyle w:val="Akapitzlist"/>
        <w:numPr>
          <w:ilvl w:val="0"/>
          <w:numId w:val="16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może być przyprowadzane do przedszkola od godz. </w:t>
      </w:r>
      <w:r w:rsid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do godz. 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02728E"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każdym innym czasie po wcześniejszym zgłoszeniu telefonicznym lub osobistym.</w:t>
      </w:r>
    </w:p>
    <w:p w14:paraId="59A059EC" w14:textId="77777777" w:rsidR="0021723C" w:rsidRDefault="0021723C" w:rsidP="0021723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0198F" w14:textId="77777777" w:rsidR="0021723C" w:rsidRDefault="00006A40" w:rsidP="0021723C">
      <w:pPr>
        <w:pStyle w:val="Akapitzlist"/>
        <w:numPr>
          <w:ilvl w:val="0"/>
          <w:numId w:val="166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późniejszego przyprowadzania dziecka wynika z konieczności przygotowania</w:t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odpowiedniej liczby posiłków.</w:t>
      </w:r>
    </w:p>
    <w:p w14:paraId="0E9C582D" w14:textId="441F5759" w:rsidR="00594E20" w:rsidRPr="0021723C" w:rsidRDefault="00594E20" w:rsidP="0021723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B2732E" w14:textId="4ACEF31F" w:rsidR="00594E20" w:rsidRPr="00A60180" w:rsidRDefault="00006A40" w:rsidP="00A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01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A601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F22DA3F" w14:textId="77777777" w:rsidR="00594E20" w:rsidRDefault="00594E2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C07397" w14:textId="77777777" w:rsidR="0021723C" w:rsidRDefault="00006A4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Wyposażenie wychowanka.</w:t>
      </w:r>
    </w:p>
    <w:p w14:paraId="3501F03E" w14:textId="5078C960" w:rsidR="00643E08" w:rsidRDefault="00006A40" w:rsidP="0021723C">
      <w:pPr>
        <w:pStyle w:val="Akapitzlist"/>
        <w:numPr>
          <w:ilvl w:val="0"/>
          <w:numId w:val="1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powinno przyjść do przedszkola czyste, starannie uczesane i estetycznie ubrane 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>strój wygodny, umożliwiający samodzielne ubranie się i rozebranie. Odzież wierzchnia powinna</w:t>
      </w:r>
      <w:r w:rsid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>być dostosowana do warunków atmosferycznych i umożliwiać codzienny pobyt dziecka na</w:t>
      </w:r>
      <w:r w:rsid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>świeżym powietrzu.</w:t>
      </w:r>
    </w:p>
    <w:p w14:paraId="58EB3D2E" w14:textId="77777777" w:rsidR="00643E08" w:rsidRDefault="00643E08" w:rsidP="00643E0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D362D" w14:textId="683A18F4" w:rsidR="00006A40" w:rsidRDefault="00006A40" w:rsidP="0021723C">
      <w:pPr>
        <w:pStyle w:val="Akapitzlist"/>
        <w:numPr>
          <w:ilvl w:val="0"/>
          <w:numId w:val="1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powinno mieć wygodne obuwie zmienne, pidżamę </w:t>
      </w:r>
      <w:r w:rsid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>worku (w przypadku</w:t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leżakowania), worek ze strojem gimnastycznym. Wszystkie rzeczy powinny być podpisane i</w:t>
      </w:r>
      <w:r w:rsid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>znane dziecku. Na początku roku szkolnego wychowawczynie wywieszają spis materiałów i</w:t>
      </w:r>
      <w:r w:rsid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>przyborów do zajęć plastycznych, w które należy dziecko zaopatrzyć.</w:t>
      </w:r>
    </w:p>
    <w:p w14:paraId="17DC3E48" w14:textId="77777777" w:rsidR="00643E08" w:rsidRPr="0021723C" w:rsidRDefault="00643E08" w:rsidP="00643E0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DF6B9" w14:textId="77777777" w:rsidR="00643E08" w:rsidRDefault="00006A40" w:rsidP="0021723C">
      <w:pPr>
        <w:pStyle w:val="Akapitzlist"/>
        <w:numPr>
          <w:ilvl w:val="0"/>
          <w:numId w:val="1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nie powinno przynosić do przedszkola swoich zabawek. Za zepsucie</w:t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zagubienie przedszkole nie ponosi odpowiedzialności.</w:t>
      </w:r>
    </w:p>
    <w:p w14:paraId="0AAD0D08" w14:textId="77777777" w:rsidR="00643E08" w:rsidRDefault="00643E08" w:rsidP="00643E0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96E0B7" w14:textId="1BDA8F69" w:rsidR="00594E20" w:rsidRPr="0021723C" w:rsidRDefault="00006A40" w:rsidP="0021723C">
      <w:pPr>
        <w:pStyle w:val="Akapitzlist"/>
        <w:numPr>
          <w:ilvl w:val="0"/>
          <w:numId w:val="1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nie ponosi odpowiedzialności za inne wartościowe rzeczy przynoszone przez</w:t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dzieci.</w:t>
      </w:r>
      <w:r w:rsidRPr="002172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03E0240" w14:textId="77777777" w:rsidR="00810F4B" w:rsidRDefault="00810F4B" w:rsidP="00A6018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2F9640" w14:textId="2EA1621F" w:rsidR="00594E20" w:rsidRPr="00594E20" w:rsidRDefault="00006A40" w:rsidP="00A6018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VII</w:t>
      </w: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Warunki bezpiecznego pobytu w przedszkolu</w:t>
      </w: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§ 9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006A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809B7AC" w14:textId="77777777" w:rsidR="00594E20" w:rsidRDefault="00594E2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6B628" w14:textId="77777777" w:rsidR="00643E08" w:rsidRDefault="00006A4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A40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bezpiecznego pobytu dzieci w przedszkolu.</w:t>
      </w:r>
    </w:p>
    <w:p w14:paraId="00604997" w14:textId="4A7023C0" w:rsidR="00643E08" w:rsidRDefault="00006A40" w:rsidP="00643E08">
      <w:pPr>
        <w:pStyle w:val="Akapitzlist"/>
        <w:numPr>
          <w:ilvl w:val="0"/>
          <w:numId w:val="1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zapewnienia bezpieczeństwa, ochrony przed przemocą, oraz innymi przejawami</w:t>
      </w: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patologii społecznej w obiekcie przedszkolnym, </w:t>
      </w:r>
      <w:r w:rsid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bce osoby mogą być wpuszczone do budynku przedszkola tylko za zgodą dyrektora</w:t>
      </w:r>
      <w:r w:rsid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przedszkola.</w:t>
      </w:r>
    </w:p>
    <w:p w14:paraId="4B1846C7" w14:textId="77777777" w:rsidR="00643E08" w:rsidRDefault="00643E08" w:rsidP="00643E0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B3FFE" w14:textId="77777777" w:rsidR="00643E08" w:rsidRDefault="00006A40" w:rsidP="00643E08">
      <w:pPr>
        <w:pStyle w:val="Akapitzlist"/>
        <w:numPr>
          <w:ilvl w:val="0"/>
          <w:numId w:val="1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W widocznych miejscach umieszczone są instrukcje postępowania na wypadek pożaru wraz z</w:t>
      </w:r>
      <w:r w:rsid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numerami telefonów alarmowych.</w:t>
      </w:r>
    </w:p>
    <w:p w14:paraId="362D45FB" w14:textId="77777777" w:rsidR="00643E08" w:rsidRDefault="00643E08" w:rsidP="00643E0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A9DE2" w14:textId="77777777" w:rsidR="00643E08" w:rsidRDefault="00006A40" w:rsidP="00643E08">
      <w:pPr>
        <w:pStyle w:val="Akapitzlist"/>
        <w:numPr>
          <w:ilvl w:val="0"/>
          <w:numId w:val="1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określone są miejsca zbiórki do ewakuacji.</w:t>
      </w:r>
    </w:p>
    <w:p w14:paraId="4828C311" w14:textId="77777777" w:rsidR="00643E08" w:rsidRDefault="00643E08" w:rsidP="00643E0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7FF7CF" w14:textId="77777777" w:rsidR="00643E08" w:rsidRDefault="00006A40" w:rsidP="00643E08">
      <w:pPr>
        <w:pStyle w:val="Akapitzlist"/>
        <w:numPr>
          <w:ilvl w:val="0"/>
          <w:numId w:val="1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jest opracowana i znana pracownikom instrukcja bezpieczeństwa</w:t>
      </w: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przeciwpożarowego.</w:t>
      </w:r>
    </w:p>
    <w:p w14:paraId="63A3617A" w14:textId="77777777" w:rsidR="00643E08" w:rsidRDefault="00643E08" w:rsidP="00643E0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70BED" w14:textId="77777777" w:rsidR="0064391C" w:rsidRDefault="00006A40" w:rsidP="00643E08">
      <w:pPr>
        <w:pStyle w:val="Akapitzlist"/>
        <w:numPr>
          <w:ilvl w:val="0"/>
          <w:numId w:val="1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zapewniono możliwość rozgłaszania sygnałów ostrzegawczych</w:t>
      </w: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komunikatorów głosowych na wypadek zagrożeń.</w:t>
      </w:r>
    </w:p>
    <w:p w14:paraId="39CD4578" w14:textId="77777777" w:rsidR="0064391C" w:rsidRDefault="0064391C" w:rsidP="0064391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112BA" w14:textId="77777777" w:rsidR="0064391C" w:rsidRDefault="00006A40" w:rsidP="00643E08">
      <w:pPr>
        <w:pStyle w:val="Akapitzlist"/>
        <w:numPr>
          <w:ilvl w:val="0"/>
          <w:numId w:val="1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Instalacje grzewcze i elektryczne chronione są przed bezpośrednim dostępem dzieci.</w:t>
      </w:r>
    </w:p>
    <w:p w14:paraId="75D4F12C" w14:textId="77777777" w:rsidR="0064391C" w:rsidRDefault="0064391C" w:rsidP="0064391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A9550A" w14:textId="77777777" w:rsidR="0064391C" w:rsidRDefault="00006A40" w:rsidP="00643E08">
      <w:pPr>
        <w:pStyle w:val="Akapitzlist"/>
        <w:numPr>
          <w:ilvl w:val="0"/>
          <w:numId w:val="1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wychowankom opiekę pedagogiczną oraz pełne bezpieczeństwo</w:t>
      </w: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czasie organizowanych przez nauczycieli zajęć na terenie przedszkola oraz poza jego terenem</w:t>
      </w:r>
      <w:r w:rsidR="00643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wycieczek:</w:t>
      </w:r>
    </w:p>
    <w:p w14:paraId="5FCCCE4B" w14:textId="77777777" w:rsidR="0064391C" w:rsidRDefault="00006A40" w:rsidP="0064391C">
      <w:pPr>
        <w:pStyle w:val="Akapitzlist"/>
        <w:numPr>
          <w:ilvl w:val="0"/>
          <w:numId w:val="1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zajęć za bezpieczeństwo dzieci odpowiada nauczyciel prowadzący zajęcia.</w:t>
      </w:r>
    </w:p>
    <w:p w14:paraId="7B8660EB" w14:textId="5541491A" w:rsidR="0064391C" w:rsidRDefault="00006A40" w:rsidP="0064391C">
      <w:pPr>
        <w:pStyle w:val="Akapitzlist"/>
        <w:numPr>
          <w:ilvl w:val="0"/>
          <w:numId w:val="1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zajęć poza terenem przedszkola pełną odpowiedzialność za zdrowie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 wychowanków ponosi nauczyciel prowadzący zajęcia,</w:t>
      </w:r>
    </w:p>
    <w:p w14:paraId="71F099A7" w14:textId="77777777" w:rsidR="0064391C" w:rsidRDefault="0064391C" w:rsidP="0064391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869D57" w14:textId="484F19B3" w:rsidR="0064391C" w:rsidRDefault="00006A40" w:rsidP="0064391C">
      <w:pPr>
        <w:pStyle w:val="Akapitzlist"/>
        <w:numPr>
          <w:ilvl w:val="0"/>
          <w:numId w:val="1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miejscach o zwiększonym ryzyku wypadku (plac zabaw) nauczyciel zapoznaje rodziców i</w:t>
      </w:r>
      <w:r w:rsidR="00643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 regulaminem korzystania ze sprzętu będącego na ich wyposażeniu.</w:t>
      </w:r>
    </w:p>
    <w:p w14:paraId="1D99D50D" w14:textId="77777777" w:rsidR="0064391C" w:rsidRDefault="0064391C" w:rsidP="0064391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D82EE" w14:textId="77777777" w:rsidR="0064391C" w:rsidRDefault="00006A40" w:rsidP="0064391C">
      <w:pPr>
        <w:pStyle w:val="Akapitzlist"/>
        <w:numPr>
          <w:ilvl w:val="0"/>
          <w:numId w:val="1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przedszkola jest monitorowany całodobowo (na zewnątrz).</w:t>
      </w:r>
    </w:p>
    <w:p w14:paraId="722447C7" w14:textId="77777777" w:rsidR="0064391C" w:rsidRDefault="0064391C" w:rsidP="0064391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48B14" w14:textId="77777777" w:rsidR="0064391C" w:rsidRDefault="00006A40" w:rsidP="0064391C">
      <w:pPr>
        <w:pStyle w:val="Akapitzlist"/>
        <w:numPr>
          <w:ilvl w:val="0"/>
          <w:numId w:val="16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na stałe współpracuje z policją.</w:t>
      </w:r>
    </w:p>
    <w:p w14:paraId="3CF5A911" w14:textId="77777777" w:rsidR="0064391C" w:rsidRDefault="0064391C" w:rsidP="0064391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986CC8" w14:textId="77777777" w:rsidR="0064391C" w:rsidRDefault="00006A40" w:rsidP="0064391C">
      <w:pPr>
        <w:pStyle w:val="Akapitzlist"/>
        <w:numPr>
          <w:ilvl w:val="0"/>
          <w:numId w:val="16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Opuszczanie miejsca pracy przez nauczyciela (wyjście w trakcie zajęć) jest możliwe pod</w:t>
      </w: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warunkiem, że dyrektor wyrazi na to zgodę, a opiekę nad grupą przejmuje inny pracownik</w:t>
      </w: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przedszkola.</w:t>
      </w:r>
    </w:p>
    <w:p w14:paraId="17C47580" w14:textId="77777777" w:rsidR="0064391C" w:rsidRPr="0064391C" w:rsidRDefault="0064391C" w:rsidP="0064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242DF1" w14:textId="22573ECD" w:rsidR="00006A40" w:rsidRDefault="00006A40" w:rsidP="0064391C">
      <w:pPr>
        <w:pStyle w:val="Akapitzlist"/>
        <w:numPr>
          <w:ilvl w:val="0"/>
          <w:numId w:val="16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zaistnienia wypadku z udziałem dziecka, nauczyciel, który jest jego świadkiem,</w:t>
      </w:r>
      <w:r w:rsidRPr="00643E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zawiadamia rodziców dziecka oraz Dyrektora przedszkola.</w:t>
      </w:r>
    </w:p>
    <w:p w14:paraId="0811135F" w14:textId="77777777" w:rsidR="0064391C" w:rsidRDefault="0064391C" w:rsidP="0064391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7FBA1C" w14:textId="77777777" w:rsidR="0064391C" w:rsidRDefault="00006A40" w:rsidP="00C371FC">
      <w:pPr>
        <w:pStyle w:val="Akapitzlist"/>
        <w:numPr>
          <w:ilvl w:val="0"/>
          <w:numId w:val="16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91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powiadamia o wypadku zaistniałym na terenie przedszkola pogotowie</w:t>
      </w:r>
      <w:r w:rsidR="00643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391C">
        <w:rPr>
          <w:rFonts w:ascii="Times New Roman" w:eastAsia="Times New Roman" w:hAnsi="Times New Roman" w:cs="Times New Roman"/>
          <w:sz w:val="24"/>
          <w:szCs w:val="24"/>
          <w:lang w:eastAsia="pl-PL"/>
        </w:rPr>
        <w:t>ratunkowe (w razie potrzeby).</w:t>
      </w:r>
    </w:p>
    <w:p w14:paraId="777D25FD" w14:textId="77777777" w:rsidR="0064391C" w:rsidRDefault="0064391C" w:rsidP="0064391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0A82C3" w14:textId="77777777" w:rsidR="0064391C" w:rsidRDefault="00006A40" w:rsidP="00C371FC">
      <w:pPr>
        <w:pStyle w:val="Akapitzlist"/>
        <w:numPr>
          <w:ilvl w:val="0"/>
          <w:numId w:val="168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9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wypadku śmiertelnym, ciężkim lub zbiorowym powiadamiany jest prokurator</w:t>
      </w:r>
      <w:r w:rsidRPr="00643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kurator oświaty, a o wypadku w wyniku zatrucia – państwowy inspektor sanitarny</w:t>
      </w:r>
      <w:r w:rsidR="00643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413FA0" w14:textId="57473A8C" w:rsidR="008708A6" w:rsidRPr="0064391C" w:rsidRDefault="00006A40" w:rsidP="0064391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9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A04BA3" w14:textId="77777777" w:rsidR="00810F4B" w:rsidRDefault="00810F4B" w:rsidP="00A6018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E21FBB" w14:textId="02C5049D" w:rsidR="0064391C" w:rsidRPr="0002728E" w:rsidRDefault="00006A40" w:rsidP="0019630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VII</w:t>
      </w: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Przepisy końcowe</w:t>
      </w:r>
    </w:p>
    <w:p w14:paraId="5E3D3A33" w14:textId="55B93B2D" w:rsidR="00594E20" w:rsidRPr="0002728E" w:rsidRDefault="00006A40" w:rsidP="0064391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</w:t>
      </w: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C084D02" w14:textId="5FC004C4" w:rsidR="00594E20" w:rsidRPr="0002728E" w:rsidRDefault="00006A4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Przedszkole prowadzi gospodarkę finansową i materiałową zgodnie z odrębnymi</w:t>
      </w:r>
      <w:r w:rsidR="00A60180"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przepisami.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2989F9" w14:textId="70139356" w:rsidR="00594E20" w:rsidRPr="0002728E" w:rsidRDefault="00006A40" w:rsidP="00A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BFBAC09" w14:textId="77777777" w:rsidR="00594E20" w:rsidRPr="0002728E" w:rsidRDefault="00594E2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A3235" w14:textId="7BBFD9ED" w:rsidR="00594E20" w:rsidRPr="0002728E" w:rsidRDefault="00006A4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i przechowuje dokumentację przedszkola w oparciu</w:t>
      </w:r>
      <w:r w:rsidR="00A60180"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o jednolity rzeczowy wykaz akt.</w:t>
      </w:r>
    </w:p>
    <w:p w14:paraId="064DBA15" w14:textId="69AFB982" w:rsidR="00594E20" w:rsidRPr="0002728E" w:rsidRDefault="00006A40" w:rsidP="00A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40BABDE" w14:textId="77777777" w:rsidR="00594E20" w:rsidRPr="0002728E" w:rsidRDefault="00594E2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2F02DF" w14:textId="7866F4C7" w:rsidR="00594E20" w:rsidRPr="0002728E" w:rsidRDefault="00006A4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(nowelizację) statutu wprowadza się na wniosek organów przedszkola, organu</w:t>
      </w:r>
      <w:r w:rsidR="00A60180"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prowadzącego lub nadzorującego albo w przypadku zmiany przepisów.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4C2756" w14:textId="4E75676D" w:rsidR="00594E20" w:rsidRPr="0002728E" w:rsidRDefault="00006A40" w:rsidP="00A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0AB3824" w14:textId="77777777" w:rsidR="00594E20" w:rsidRPr="0002728E" w:rsidRDefault="00594E20" w:rsidP="00A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9492A1" w14:textId="6D4F26CF" w:rsidR="00594E20" w:rsidRPr="0002728E" w:rsidRDefault="00006A4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Tryb wprowadzania zmian (nowelizacji) do statutu jest identyczny, jak tryb jego</w:t>
      </w:r>
      <w:r w:rsidR="00A60180"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uchwalania.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A74A15" w14:textId="69D0AD85" w:rsidR="00594E20" w:rsidRPr="0002728E" w:rsidRDefault="00006A40" w:rsidP="00A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078CDA2" w14:textId="77777777" w:rsidR="00594E20" w:rsidRPr="0002728E" w:rsidRDefault="00594E2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943DAC" w14:textId="4DEDFE9E" w:rsidR="00594E20" w:rsidRPr="0002728E" w:rsidRDefault="00006A4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przedszkola publikuje jednolity tekst statutu po wprowadzeniu trzech zmian</w:t>
      </w:r>
      <w:r w:rsidR="00A60180"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do statutu.</w:t>
      </w:r>
    </w:p>
    <w:p w14:paraId="3222D1E5" w14:textId="10B9EDF7" w:rsidR="00594E20" w:rsidRPr="0002728E" w:rsidRDefault="00006A40" w:rsidP="00A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B4FC6EC" w14:textId="77777777" w:rsidR="00594E20" w:rsidRPr="0002728E" w:rsidRDefault="00594E2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E49B55" w14:textId="58AD0974" w:rsidR="00A60180" w:rsidRPr="0002728E" w:rsidRDefault="00006A40" w:rsidP="0064391C">
      <w:pPr>
        <w:pStyle w:val="Akapitzlist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obowiązuje w równym stopniu wszystkich członków społeczności</w:t>
      </w:r>
      <w:r w:rsidR="00A60180"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przedszkolnej: dzieci, nauczycieli, rodziców, pracowników administracji i obsługi</w:t>
      </w:r>
      <w:r w:rsidR="00A60180"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przedszkola.</w:t>
      </w:r>
    </w:p>
    <w:p w14:paraId="3D121550" w14:textId="77777777" w:rsidR="00A60180" w:rsidRPr="0002728E" w:rsidRDefault="00A60180" w:rsidP="0064391C">
      <w:pPr>
        <w:pStyle w:val="Akapitzlist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50D708" w14:textId="541299EA" w:rsidR="00A60180" w:rsidRPr="0002728E" w:rsidRDefault="00006A40" w:rsidP="0064391C">
      <w:pPr>
        <w:pStyle w:val="Akapitzlist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Regulaminy działalności uchwalone przez organy działające nie mogą być</w:t>
      </w:r>
      <w:r w:rsidR="00A60180"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sprzeczne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postanowieniami niniejszego statutu.</w:t>
      </w:r>
    </w:p>
    <w:p w14:paraId="17FFA35B" w14:textId="1555FD1D" w:rsidR="00594E20" w:rsidRPr="0002728E" w:rsidRDefault="00594E20" w:rsidP="00A6018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13632" w14:textId="18E5D489" w:rsidR="00594E20" w:rsidRPr="0002728E" w:rsidRDefault="00006A40" w:rsidP="00A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2DAF166" w14:textId="77777777" w:rsidR="00594E20" w:rsidRPr="0002728E" w:rsidRDefault="00594E2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4F95A4" w14:textId="77777777" w:rsidR="00A60180" w:rsidRPr="0002728E" w:rsidRDefault="00006A4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statutu udostępniany jes</w:t>
      </w:r>
      <w:r w:rsidR="00A60180"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</w:t>
      </w:r>
      <w:r w:rsidR="00A60180"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przedszkola, na stroni BIP oraz na wniosek zainteresowanych przez dyrektora</w:t>
      </w:r>
      <w:r w:rsidR="00A60180"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przedszkola.</w:t>
      </w:r>
    </w:p>
    <w:p w14:paraId="6E3A048C" w14:textId="69DC2018" w:rsidR="00594E20" w:rsidRPr="0002728E" w:rsidRDefault="00594E2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479DF" w14:textId="4F295449" w:rsidR="00594E20" w:rsidRPr="0002728E" w:rsidRDefault="00006A40" w:rsidP="00A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4AB9EC8" w14:textId="77777777" w:rsidR="00594E20" w:rsidRPr="0002728E" w:rsidRDefault="00594E2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26CF3" w14:textId="02B9FD88" w:rsidR="00594E20" w:rsidRPr="0002728E" w:rsidRDefault="00006A4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Uchwalenie statutu Przedszkola i dokonywanie nowelizacji następuje w drodze uchwały</w:t>
      </w:r>
      <w:r w:rsidR="00A60180"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podjętej przez Radę Pedagogiczną.</w:t>
      </w:r>
    </w:p>
    <w:p w14:paraId="6DC6D804" w14:textId="518B0D15" w:rsidR="00594E20" w:rsidRPr="0002728E" w:rsidRDefault="00006A40" w:rsidP="00A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96FD6D9" w14:textId="77777777" w:rsidR="00594E20" w:rsidRPr="0002728E" w:rsidRDefault="00594E2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BEA921" w14:textId="68A78E75" w:rsidR="00A60180" w:rsidRPr="0002728E" w:rsidRDefault="00006A4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w Statucie P</w:t>
      </w:r>
      <w:r w:rsidR="00A60180"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 Miejskiego Nr 2 „Pod Topolą” </w:t>
      </w:r>
      <w:r w:rsidR="00E025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60180"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w Barlinku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 przepisy</w:t>
      </w:r>
      <w:r w:rsidR="00A60180"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o systemie oświaty, </w:t>
      </w:r>
      <w:r w:rsidR="00A60180"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rawo oświatowe i wydane do tej ustawy przepisy wykonawcze oraz</w:t>
      </w:r>
      <w:r w:rsidR="00A60180"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przepisy prawa.</w:t>
      </w:r>
    </w:p>
    <w:p w14:paraId="676914CB" w14:textId="7E1CA504" w:rsidR="00594E20" w:rsidRPr="0002728E" w:rsidRDefault="00594E2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4CBEF" w14:textId="77777777" w:rsidR="00E025F0" w:rsidRDefault="00E025F0" w:rsidP="00A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A80AD0" w14:textId="77777777" w:rsidR="00E025F0" w:rsidRDefault="00E025F0" w:rsidP="00A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71ADBB" w14:textId="4C505A61" w:rsidR="00594E20" w:rsidRPr="0002728E" w:rsidRDefault="00006A40" w:rsidP="00A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10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A87F316" w14:textId="77777777" w:rsidR="00594E20" w:rsidRPr="0002728E" w:rsidRDefault="00594E2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BC3D7" w14:textId="5B4EBD58" w:rsidR="00810F4B" w:rsidRPr="0019630E" w:rsidRDefault="00006A40" w:rsidP="00196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 wchodzi w życie z dniem uchwalenia.</w:t>
      </w:r>
    </w:p>
    <w:p w14:paraId="48D8BE03" w14:textId="77777777" w:rsidR="0019630E" w:rsidRDefault="0019630E" w:rsidP="00A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08DA6B" w14:textId="77777777" w:rsidR="0019630E" w:rsidRDefault="0019630E" w:rsidP="00A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EC693D" w14:textId="77777777" w:rsidR="0019630E" w:rsidRDefault="0019630E" w:rsidP="00A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B2D5A4" w14:textId="2EB00CEB" w:rsidR="00594E20" w:rsidRPr="0002728E" w:rsidRDefault="00006A40" w:rsidP="00A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257A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Pr="00027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85F987" w14:textId="77777777" w:rsidR="00810F4B" w:rsidRDefault="00810F4B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DC962C" w14:textId="3DE3084F" w:rsidR="00A60180" w:rsidRPr="00810F4B" w:rsidRDefault="00006A40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10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dniem wejścia w życie niniejszego statutu tracą moc postanowienia </w:t>
      </w:r>
      <w:r w:rsidR="00A60180" w:rsidRPr="00810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810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tatutu Przedszkola</w:t>
      </w:r>
      <w:r w:rsidRPr="00810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A60180" w:rsidRPr="00810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Miejskiego Nr 2 „Pod Topolą” w Barlinku</w:t>
      </w:r>
      <w:r w:rsidRPr="00810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dnia 20 </w:t>
      </w:r>
      <w:r w:rsidR="007C35E0" w:rsidRPr="00810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listopada</w:t>
      </w:r>
      <w:r w:rsidRPr="00810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7C35E0" w:rsidRPr="00810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</w:t>
      </w:r>
      <w:r w:rsidR="00196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73A78706" w14:textId="77777777" w:rsidR="00810F4B" w:rsidRDefault="00810F4B" w:rsidP="00C3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B869D9" w14:textId="0DBECB4D" w:rsidR="00214103" w:rsidRPr="0019630E" w:rsidRDefault="0019630E" w:rsidP="00C37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30E">
        <w:rPr>
          <w:rFonts w:ascii="Times New Roman" w:hAnsi="Times New Roman" w:cs="Times New Roman"/>
          <w:b/>
          <w:bCs/>
          <w:sz w:val="24"/>
          <w:szCs w:val="24"/>
        </w:rPr>
        <w:t xml:space="preserve">Data uchwalenia: </w:t>
      </w:r>
      <w:r w:rsidRPr="00196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1.01.</w:t>
      </w:r>
      <w:r w:rsidRPr="00196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 r.</w:t>
      </w:r>
    </w:p>
    <w:p w14:paraId="6AA6850A" w14:textId="114ACA9F" w:rsidR="0032641A" w:rsidRDefault="0032641A" w:rsidP="00C371FC">
      <w:pPr>
        <w:jc w:val="both"/>
      </w:pPr>
    </w:p>
    <w:p w14:paraId="7D4BDE25" w14:textId="62962DF8" w:rsidR="0032641A" w:rsidRDefault="0032641A"/>
    <w:p w14:paraId="366E7F1A" w14:textId="480ED386" w:rsidR="0032641A" w:rsidRDefault="0032641A"/>
    <w:p w14:paraId="43B1F715" w14:textId="1D60AF9B" w:rsidR="0032641A" w:rsidRDefault="0032641A"/>
    <w:p w14:paraId="213D9205" w14:textId="521792F2" w:rsidR="0032641A" w:rsidRDefault="0032641A"/>
    <w:p w14:paraId="72BEEB61" w14:textId="2158EC0A" w:rsidR="0032641A" w:rsidRDefault="0032641A"/>
    <w:p w14:paraId="6B640296" w14:textId="76C43537" w:rsidR="0032641A" w:rsidRDefault="0032641A"/>
    <w:p w14:paraId="7B6E3953" w14:textId="4E9A1BD7" w:rsidR="0032641A" w:rsidRDefault="0032641A"/>
    <w:p w14:paraId="092AD629" w14:textId="4B668835" w:rsidR="0032641A" w:rsidRDefault="0032641A"/>
    <w:p w14:paraId="378444A1" w14:textId="77777777" w:rsidR="0032641A" w:rsidRDefault="0032641A"/>
    <w:sectPr w:rsidR="0032641A" w:rsidSect="002C16E6">
      <w:footerReference w:type="default" r:id="rId8"/>
      <w:pgSz w:w="11906" w:h="16838"/>
      <w:pgMar w:top="851" w:right="1440" w:bottom="851" w:left="1440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DD9DB" w14:textId="77777777" w:rsidR="00E0202B" w:rsidRDefault="00E0202B" w:rsidP="000D30CB">
      <w:pPr>
        <w:spacing w:after="0" w:line="240" w:lineRule="auto"/>
      </w:pPr>
      <w:r>
        <w:separator/>
      </w:r>
    </w:p>
  </w:endnote>
  <w:endnote w:type="continuationSeparator" w:id="0">
    <w:p w14:paraId="5271FA06" w14:textId="77777777" w:rsidR="00E0202B" w:rsidRDefault="00E0202B" w:rsidP="000D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813320"/>
      <w:docPartObj>
        <w:docPartGallery w:val="Page Numbers (Bottom of Page)"/>
        <w:docPartUnique/>
      </w:docPartObj>
    </w:sdtPr>
    <w:sdtContent>
      <w:p w14:paraId="24A7711A" w14:textId="1F9A3325" w:rsidR="000D30CB" w:rsidRDefault="000D30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7E318C" w14:textId="77777777" w:rsidR="000D30CB" w:rsidRDefault="000D3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66C1E" w14:textId="77777777" w:rsidR="00E0202B" w:rsidRDefault="00E0202B" w:rsidP="000D30CB">
      <w:pPr>
        <w:spacing w:after="0" w:line="240" w:lineRule="auto"/>
      </w:pPr>
      <w:r>
        <w:separator/>
      </w:r>
    </w:p>
  </w:footnote>
  <w:footnote w:type="continuationSeparator" w:id="0">
    <w:p w14:paraId="54B5B374" w14:textId="77777777" w:rsidR="00E0202B" w:rsidRDefault="00E0202B" w:rsidP="000D3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914"/>
    <w:multiLevelType w:val="hybridMultilevel"/>
    <w:tmpl w:val="8DCE85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6784C"/>
    <w:multiLevelType w:val="hybridMultilevel"/>
    <w:tmpl w:val="83780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8C1E1D"/>
    <w:multiLevelType w:val="hybridMultilevel"/>
    <w:tmpl w:val="D2047F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DC0575"/>
    <w:multiLevelType w:val="hybridMultilevel"/>
    <w:tmpl w:val="8DAA1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082DFD"/>
    <w:multiLevelType w:val="hybridMultilevel"/>
    <w:tmpl w:val="2416D7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0B75E9"/>
    <w:multiLevelType w:val="hybridMultilevel"/>
    <w:tmpl w:val="779AE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655AF9"/>
    <w:multiLevelType w:val="hybridMultilevel"/>
    <w:tmpl w:val="7ED42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B03655"/>
    <w:multiLevelType w:val="hybridMultilevel"/>
    <w:tmpl w:val="3618C5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8063C6"/>
    <w:multiLevelType w:val="hybridMultilevel"/>
    <w:tmpl w:val="4EAA2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BB2241"/>
    <w:multiLevelType w:val="hybridMultilevel"/>
    <w:tmpl w:val="94E46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C23EF5"/>
    <w:multiLevelType w:val="hybridMultilevel"/>
    <w:tmpl w:val="15C80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193669"/>
    <w:multiLevelType w:val="hybridMultilevel"/>
    <w:tmpl w:val="EAFC5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AD488B"/>
    <w:multiLevelType w:val="hybridMultilevel"/>
    <w:tmpl w:val="6450DC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AC0A9D"/>
    <w:multiLevelType w:val="hybridMultilevel"/>
    <w:tmpl w:val="CF881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7D22554"/>
    <w:multiLevelType w:val="hybridMultilevel"/>
    <w:tmpl w:val="D098E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DE7B9A"/>
    <w:multiLevelType w:val="hybridMultilevel"/>
    <w:tmpl w:val="FE34CF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83B0060"/>
    <w:multiLevelType w:val="hybridMultilevel"/>
    <w:tmpl w:val="1996F8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9244D01"/>
    <w:multiLevelType w:val="hybridMultilevel"/>
    <w:tmpl w:val="E84684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99553E9"/>
    <w:multiLevelType w:val="hybridMultilevel"/>
    <w:tmpl w:val="A156E1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9C1684F"/>
    <w:multiLevelType w:val="hybridMultilevel"/>
    <w:tmpl w:val="F23205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9DE390D"/>
    <w:multiLevelType w:val="hybridMultilevel"/>
    <w:tmpl w:val="E2BAB2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BD216A2"/>
    <w:multiLevelType w:val="hybridMultilevel"/>
    <w:tmpl w:val="01462C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C05602F"/>
    <w:multiLevelType w:val="hybridMultilevel"/>
    <w:tmpl w:val="1AF0EF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D8E3150"/>
    <w:multiLevelType w:val="hybridMultilevel"/>
    <w:tmpl w:val="1BAE3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E74247F"/>
    <w:multiLevelType w:val="hybridMultilevel"/>
    <w:tmpl w:val="968033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EB2641D"/>
    <w:multiLevelType w:val="hybridMultilevel"/>
    <w:tmpl w:val="D0F266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F6B29B7"/>
    <w:multiLevelType w:val="hybridMultilevel"/>
    <w:tmpl w:val="CE66C8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FF84FAD"/>
    <w:multiLevelType w:val="hybridMultilevel"/>
    <w:tmpl w:val="38D6D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00B3928"/>
    <w:multiLevelType w:val="hybridMultilevel"/>
    <w:tmpl w:val="DFCAEF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0780B47"/>
    <w:multiLevelType w:val="hybridMultilevel"/>
    <w:tmpl w:val="B6320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2BB33F5"/>
    <w:multiLevelType w:val="hybridMultilevel"/>
    <w:tmpl w:val="F53CB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2E62925"/>
    <w:multiLevelType w:val="hybridMultilevel"/>
    <w:tmpl w:val="3968A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3111D6F"/>
    <w:multiLevelType w:val="hybridMultilevel"/>
    <w:tmpl w:val="99DC3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5EE0D3A"/>
    <w:multiLevelType w:val="hybridMultilevel"/>
    <w:tmpl w:val="39361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7A13566"/>
    <w:multiLevelType w:val="hybridMultilevel"/>
    <w:tmpl w:val="8BC6C2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82610A0"/>
    <w:multiLevelType w:val="hybridMultilevel"/>
    <w:tmpl w:val="5A40C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89F4D62"/>
    <w:multiLevelType w:val="hybridMultilevel"/>
    <w:tmpl w:val="F6DCD8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9311F42"/>
    <w:multiLevelType w:val="hybridMultilevel"/>
    <w:tmpl w:val="56F202C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AF1412E"/>
    <w:multiLevelType w:val="hybridMultilevel"/>
    <w:tmpl w:val="843ED8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B7F087C"/>
    <w:multiLevelType w:val="hybridMultilevel"/>
    <w:tmpl w:val="387A11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C3A1AE2"/>
    <w:multiLevelType w:val="hybridMultilevel"/>
    <w:tmpl w:val="1BB8C1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C6E671B"/>
    <w:multiLevelType w:val="hybridMultilevel"/>
    <w:tmpl w:val="775A3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C98202B"/>
    <w:multiLevelType w:val="hybridMultilevel"/>
    <w:tmpl w:val="9F7826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CB04774"/>
    <w:multiLevelType w:val="hybridMultilevel"/>
    <w:tmpl w:val="C07037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E3E654F"/>
    <w:multiLevelType w:val="hybridMultilevel"/>
    <w:tmpl w:val="8920F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EB07D78"/>
    <w:multiLevelType w:val="hybridMultilevel"/>
    <w:tmpl w:val="4AC6F8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F04039E"/>
    <w:multiLevelType w:val="hybridMultilevel"/>
    <w:tmpl w:val="0A9203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8901E1"/>
    <w:multiLevelType w:val="hybridMultilevel"/>
    <w:tmpl w:val="55704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FD26DF1"/>
    <w:multiLevelType w:val="hybridMultilevel"/>
    <w:tmpl w:val="0D5CF2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00C2196"/>
    <w:multiLevelType w:val="hybridMultilevel"/>
    <w:tmpl w:val="5A5E1C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2166229"/>
    <w:multiLevelType w:val="hybridMultilevel"/>
    <w:tmpl w:val="D098E3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4DA6AEC"/>
    <w:multiLevelType w:val="hybridMultilevel"/>
    <w:tmpl w:val="7990EE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5170F4C"/>
    <w:multiLevelType w:val="hybridMultilevel"/>
    <w:tmpl w:val="275A2A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52D755E"/>
    <w:multiLevelType w:val="hybridMultilevel"/>
    <w:tmpl w:val="BCC0C8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5387BE3"/>
    <w:multiLevelType w:val="hybridMultilevel"/>
    <w:tmpl w:val="F2F401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5A01986"/>
    <w:multiLevelType w:val="hybridMultilevel"/>
    <w:tmpl w:val="D2FA68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5D21A3F"/>
    <w:multiLevelType w:val="hybridMultilevel"/>
    <w:tmpl w:val="37785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6787EBE"/>
    <w:multiLevelType w:val="hybridMultilevel"/>
    <w:tmpl w:val="2A9A9B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6B24277"/>
    <w:multiLevelType w:val="hybridMultilevel"/>
    <w:tmpl w:val="4712C9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7330975"/>
    <w:multiLevelType w:val="hybridMultilevel"/>
    <w:tmpl w:val="99DC36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88074B9"/>
    <w:multiLevelType w:val="hybridMultilevel"/>
    <w:tmpl w:val="626AF1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9420519"/>
    <w:multiLevelType w:val="hybridMultilevel"/>
    <w:tmpl w:val="13D42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95D135A"/>
    <w:multiLevelType w:val="hybridMultilevel"/>
    <w:tmpl w:val="2C844B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A664E4B"/>
    <w:multiLevelType w:val="hybridMultilevel"/>
    <w:tmpl w:val="C1F0B7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C3D6970"/>
    <w:multiLevelType w:val="hybridMultilevel"/>
    <w:tmpl w:val="7BF84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C4A42D3"/>
    <w:multiLevelType w:val="multilevel"/>
    <w:tmpl w:val="A7E0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E4C61F0"/>
    <w:multiLevelType w:val="hybridMultilevel"/>
    <w:tmpl w:val="E29AC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0990A53"/>
    <w:multiLevelType w:val="hybridMultilevel"/>
    <w:tmpl w:val="724AE0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0A57591"/>
    <w:multiLevelType w:val="hybridMultilevel"/>
    <w:tmpl w:val="FD2C25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0EB571F"/>
    <w:multiLevelType w:val="hybridMultilevel"/>
    <w:tmpl w:val="32DC9C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26226A8"/>
    <w:multiLevelType w:val="hybridMultilevel"/>
    <w:tmpl w:val="3F60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2FD4B76"/>
    <w:multiLevelType w:val="hybridMultilevel"/>
    <w:tmpl w:val="30DE0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37849EB"/>
    <w:multiLevelType w:val="hybridMultilevel"/>
    <w:tmpl w:val="14043C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42B1C0D"/>
    <w:multiLevelType w:val="hybridMultilevel"/>
    <w:tmpl w:val="CC60F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4AD1495"/>
    <w:multiLevelType w:val="hybridMultilevel"/>
    <w:tmpl w:val="B4F46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58447CA"/>
    <w:multiLevelType w:val="hybridMultilevel"/>
    <w:tmpl w:val="83E2F8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6D67126"/>
    <w:multiLevelType w:val="hybridMultilevel"/>
    <w:tmpl w:val="1DBAF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73231B8"/>
    <w:multiLevelType w:val="hybridMultilevel"/>
    <w:tmpl w:val="397A51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7AA2C84"/>
    <w:multiLevelType w:val="hybridMultilevel"/>
    <w:tmpl w:val="127A5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025935"/>
    <w:multiLevelType w:val="hybridMultilevel"/>
    <w:tmpl w:val="FA842B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82815BB"/>
    <w:multiLevelType w:val="hybridMultilevel"/>
    <w:tmpl w:val="C52801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88E4E5C"/>
    <w:multiLevelType w:val="hybridMultilevel"/>
    <w:tmpl w:val="EAAA27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A6619D8"/>
    <w:multiLevelType w:val="hybridMultilevel"/>
    <w:tmpl w:val="6ECC1F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B003546"/>
    <w:multiLevelType w:val="hybridMultilevel"/>
    <w:tmpl w:val="1D4EC2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BB53E40"/>
    <w:multiLevelType w:val="hybridMultilevel"/>
    <w:tmpl w:val="E29E4F16"/>
    <w:lvl w:ilvl="0" w:tplc="9C7247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4B48BD"/>
    <w:multiLevelType w:val="hybridMultilevel"/>
    <w:tmpl w:val="892AB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D5E0BA7"/>
    <w:multiLevelType w:val="hybridMultilevel"/>
    <w:tmpl w:val="2E96B9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D9370B8"/>
    <w:multiLevelType w:val="hybridMultilevel"/>
    <w:tmpl w:val="3320D9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DC55E3F"/>
    <w:multiLevelType w:val="hybridMultilevel"/>
    <w:tmpl w:val="A04ABF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E1A3935"/>
    <w:multiLevelType w:val="hybridMultilevel"/>
    <w:tmpl w:val="541047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F6718E7"/>
    <w:multiLevelType w:val="hybridMultilevel"/>
    <w:tmpl w:val="F3DCC1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FC11BF7"/>
    <w:multiLevelType w:val="hybridMultilevel"/>
    <w:tmpl w:val="03984D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0681935"/>
    <w:multiLevelType w:val="hybridMultilevel"/>
    <w:tmpl w:val="DA44F9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0A12943"/>
    <w:multiLevelType w:val="hybridMultilevel"/>
    <w:tmpl w:val="56F202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3556116"/>
    <w:multiLevelType w:val="hybridMultilevel"/>
    <w:tmpl w:val="9F2256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4E666F4"/>
    <w:multiLevelType w:val="hybridMultilevel"/>
    <w:tmpl w:val="E46204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4F360B7"/>
    <w:multiLevelType w:val="hybridMultilevel"/>
    <w:tmpl w:val="18F86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5AA5C1F"/>
    <w:multiLevelType w:val="hybridMultilevel"/>
    <w:tmpl w:val="D4868E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46E04A2D"/>
    <w:multiLevelType w:val="hybridMultilevel"/>
    <w:tmpl w:val="EF5076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7F425A5"/>
    <w:multiLevelType w:val="hybridMultilevel"/>
    <w:tmpl w:val="B656B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B3A3C92"/>
    <w:multiLevelType w:val="hybridMultilevel"/>
    <w:tmpl w:val="E0945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BB36132"/>
    <w:multiLevelType w:val="hybridMultilevel"/>
    <w:tmpl w:val="01FC7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BFA7A80"/>
    <w:multiLevelType w:val="hybridMultilevel"/>
    <w:tmpl w:val="B5D40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CB205C9"/>
    <w:multiLevelType w:val="hybridMultilevel"/>
    <w:tmpl w:val="F1C23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D015C4B"/>
    <w:multiLevelType w:val="hybridMultilevel"/>
    <w:tmpl w:val="350220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D6B5027"/>
    <w:multiLevelType w:val="hybridMultilevel"/>
    <w:tmpl w:val="3A66D5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E8508EB"/>
    <w:multiLevelType w:val="hybridMultilevel"/>
    <w:tmpl w:val="21BA5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F1516D2"/>
    <w:multiLevelType w:val="hybridMultilevel"/>
    <w:tmpl w:val="03983E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87A2F1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F7215A1"/>
    <w:multiLevelType w:val="hybridMultilevel"/>
    <w:tmpl w:val="F9E0C6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503252C4"/>
    <w:multiLevelType w:val="hybridMultilevel"/>
    <w:tmpl w:val="21A05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5094158B"/>
    <w:multiLevelType w:val="hybridMultilevel"/>
    <w:tmpl w:val="AF4CA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0CB4718"/>
    <w:multiLevelType w:val="hybridMultilevel"/>
    <w:tmpl w:val="5FDA8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2234766"/>
    <w:multiLevelType w:val="hybridMultilevel"/>
    <w:tmpl w:val="A7E45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E605CB"/>
    <w:multiLevelType w:val="hybridMultilevel"/>
    <w:tmpl w:val="B53099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32213BC"/>
    <w:multiLevelType w:val="hybridMultilevel"/>
    <w:tmpl w:val="1AF0EF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50B5256"/>
    <w:multiLevelType w:val="hybridMultilevel"/>
    <w:tmpl w:val="C6B46B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5487287"/>
    <w:multiLevelType w:val="hybridMultilevel"/>
    <w:tmpl w:val="F5D0B9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6B0783E"/>
    <w:multiLevelType w:val="hybridMultilevel"/>
    <w:tmpl w:val="8CB0D5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572F7309"/>
    <w:multiLevelType w:val="hybridMultilevel"/>
    <w:tmpl w:val="062E8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90C5B67"/>
    <w:multiLevelType w:val="hybridMultilevel"/>
    <w:tmpl w:val="70747C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B2A1E78"/>
    <w:multiLevelType w:val="hybridMultilevel"/>
    <w:tmpl w:val="88940C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B837092"/>
    <w:multiLevelType w:val="hybridMultilevel"/>
    <w:tmpl w:val="AB10E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C323394"/>
    <w:multiLevelType w:val="hybridMultilevel"/>
    <w:tmpl w:val="E8C45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C626821"/>
    <w:multiLevelType w:val="hybridMultilevel"/>
    <w:tmpl w:val="15747B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D6E0C9F"/>
    <w:multiLevelType w:val="hybridMultilevel"/>
    <w:tmpl w:val="E0CC6F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D863227"/>
    <w:multiLevelType w:val="hybridMultilevel"/>
    <w:tmpl w:val="81621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E177458"/>
    <w:multiLevelType w:val="hybridMultilevel"/>
    <w:tmpl w:val="41D27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EBB784E"/>
    <w:multiLevelType w:val="hybridMultilevel"/>
    <w:tmpl w:val="32DEE8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FD77912"/>
    <w:multiLevelType w:val="hybridMultilevel"/>
    <w:tmpl w:val="10282E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605976EB"/>
    <w:multiLevelType w:val="hybridMultilevel"/>
    <w:tmpl w:val="0C7E8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60EB6920"/>
    <w:multiLevelType w:val="hybridMultilevel"/>
    <w:tmpl w:val="64F2F6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0F556F2"/>
    <w:multiLevelType w:val="hybridMultilevel"/>
    <w:tmpl w:val="8CDA0A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17761D6"/>
    <w:multiLevelType w:val="hybridMultilevel"/>
    <w:tmpl w:val="548AB8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1F54C1D"/>
    <w:multiLevelType w:val="hybridMultilevel"/>
    <w:tmpl w:val="1C3EE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620D4836"/>
    <w:multiLevelType w:val="hybridMultilevel"/>
    <w:tmpl w:val="283ABA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2214C54"/>
    <w:multiLevelType w:val="hybridMultilevel"/>
    <w:tmpl w:val="DDE66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28D7DAC"/>
    <w:multiLevelType w:val="hybridMultilevel"/>
    <w:tmpl w:val="0688EF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2F04C93"/>
    <w:multiLevelType w:val="hybridMultilevel"/>
    <w:tmpl w:val="C4DE31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2F9470D"/>
    <w:multiLevelType w:val="hybridMultilevel"/>
    <w:tmpl w:val="FD8A44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44C0A2B"/>
    <w:multiLevelType w:val="hybridMultilevel"/>
    <w:tmpl w:val="EB4436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4514350"/>
    <w:multiLevelType w:val="hybridMultilevel"/>
    <w:tmpl w:val="3306C4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4AE2489"/>
    <w:multiLevelType w:val="hybridMultilevel"/>
    <w:tmpl w:val="70D4EF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51D5D6D"/>
    <w:multiLevelType w:val="hybridMultilevel"/>
    <w:tmpl w:val="F9B8A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660478A2"/>
    <w:multiLevelType w:val="hybridMultilevel"/>
    <w:tmpl w:val="622496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67D64A6A"/>
    <w:multiLevelType w:val="hybridMultilevel"/>
    <w:tmpl w:val="29F404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69163906"/>
    <w:multiLevelType w:val="hybridMultilevel"/>
    <w:tmpl w:val="DDDE0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9523B7F"/>
    <w:multiLevelType w:val="hybridMultilevel"/>
    <w:tmpl w:val="1AF0EF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A1A31B0"/>
    <w:multiLevelType w:val="hybridMultilevel"/>
    <w:tmpl w:val="F12252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A7840DE"/>
    <w:multiLevelType w:val="hybridMultilevel"/>
    <w:tmpl w:val="9A18FA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A7C6DE6"/>
    <w:multiLevelType w:val="hybridMultilevel"/>
    <w:tmpl w:val="CD7C82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B032AA3"/>
    <w:multiLevelType w:val="hybridMultilevel"/>
    <w:tmpl w:val="BFCEDB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6B8C1BFD"/>
    <w:multiLevelType w:val="hybridMultilevel"/>
    <w:tmpl w:val="0004D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C1F2BB4"/>
    <w:multiLevelType w:val="hybridMultilevel"/>
    <w:tmpl w:val="96C8FA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CA670C3"/>
    <w:multiLevelType w:val="hybridMultilevel"/>
    <w:tmpl w:val="5E460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DC866D7"/>
    <w:multiLevelType w:val="hybridMultilevel"/>
    <w:tmpl w:val="2E50FF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E406DB7"/>
    <w:multiLevelType w:val="hybridMultilevel"/>
    <w:tmpl w:val="D610C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E4E7AB9"/>
    <w:multiLevelType w:val="hybridMultilevel"/>
    <w:tmpl w:val="94EA41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EDE11D9"/>
    <w:multiLevelType w:val="hybridMultilevel"/>
    <w:tmpl w:val="AB6CC4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6EEF0F95"/>
    <w:multiLevelType w:val="hybridMultilevel"/>
    <w:tmpl w:val="D9BA5E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6F3E5C11"/>
    <w:multiLevelType w:val="hybridMultilevel"/>
    <w:tmpl w:val="8FB247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060727C"/>
    <w:multiLevelType w:val="hybridMultilevel"/>
    <w:tmpl w:val="7F60F3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708572E6"/>
    <w:multiLevelType w:val="hybridMultilevel"/>
    <w:tmpl w:val="EFF662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2BF54C2"/>
    <w:multiLevelType w:val="hybridMultilevel"/>
    <w:tmpl w:val="A1F0DB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73612D40"/>
    <w:multiLevelType w:val="hybridMultilevel"/>
    <w:tmpl w:val="68AE53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451242A"/>
    <w:multiLevelType w:val="hybridMultilevel"/>
    <w:tmpl w:val="1C7AE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85A632C"/>
    <w:multiLevelType w:val="hybridMultilevel"/>
    <w:tmpl w:val="C23C23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8A40F2F"/>
    <w:multiLevelType w:val="hybridMultilevel"/>
    <w:tmpl w:val="5E80DF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9ED4933"/>
    <w:multiLevelType w:val="hybridMultilevel"/>
    <w:tmpl w:val="5E762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C5D3CBF"/>
    <w:multiLevelType w:val="hybridMultilevel"/>
    <w:tmpl w:val="72627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D660253"/>
    <w:multiLevelType w:val="hybridMultilevel"/>
    <w:tmpl w:val="BC884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DBC68D2"/>
    <w:multiLevelType w:val="hybridMultilevel"/>
    <w:tmpl w:val="2382B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F245F7D"/>
    <w:multiLevelType w:val="hybridMultilevel"/>
    <w:tmpl w:val="06E86C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0131525">
    <w:abstractNumId w:val="71"/>
  </w:num>
  <w:num w:numId="2" w16cid:durableId="1629431197">
    <w:abstractNumId w:val="78"/>
  </w:num>
  <w:num w:numId="3" w16cid:durableId="654143370">
    <w:abstractNumId w:val="133"/>
  </w:num>
  <w:num w:numId="4" w16cid:durableId="1859198869">
    <w:abstractNumId w:val="113"/>
  </w:num>
  <w:num w:numId="5" w16cid:durableId="776026614">
    <w:abstractNumId w:val="107"/>
  </w:num>
  <w:num w:numId="6" w16cid:durableId="1140876218">
    <w:abstractNumId w:val="56"/>
  </w:num>
  <w:num w:numId="7" w16cid:durableId="1765882378">
    <w:abstractNumId w:val="101"/>
  </w:num>
  <w:num w:numId="8" w16cid:durableId="1089500158">
    <w:abstractNumId w:val="48"/>
  </w:num>
  <w:num w:numId="9" w16cid:durableId="1338507669">
    <w:abstractNumId w:val="103"/>
  </w:num>
  <w:num w:numId="10" w16cid:durableId="807675111">
    <w:abstractNumId w:val="147"/>
  </w:num>
  <w:num w:numId="11" w16cid:durableId="169686274">
    <w:abstractNumId w:val="120"/>
  </w:num>
  <w:num w:numId="12" w16cid:durableId="396829491">
    <w:abstractNumId w:val="14"/>
  </w:num>
  <w:num w:numId="13" w16cid:durableId="359205320">
    <w:abstractNumId w:val="127"/>
  </w:num>
  <w:num w:numId="14" w16cid:durableId="1583181876">
    <w:abstractNumId w:val="96"/>
  </w:num>
  <w:num w:numId="15" w16cid:durableId="1077750000">
    <w:abstractNumId w:val="99"/>
  </w:num>
  <w:num w:numId="16" w16cid:durableId="616832072">
    <w:abstractNumId w:val="47"/>
  </w:num>
  <w:num w:numId="17" w16cid:durableId="1851597471">
    <w:abstractNumId w:val="165"/>
  </w:num>
  <w:num w:numId="18" w16cid:durableId="1290435638">
    <w:abstractNumId w:val="171"/>
  </w:num>
  <w:num w:numId="19" w16cid:durableId="1281717154">
    <w:abstractNumId w:val="157"/>
  </w:num>
  <w:num w:numId="20" w16cid:durableId="671681621">
    <w:abstractNumId w:val="84"/>
  </w:num>
  <w:num w:numId="21" w16cid:durableId="963073002">
    <w:abstractNumId w:val="10"/>
  </w:num>
  <w:num w:numId="22" w16cid:durableId="521864021">
    <w:abstractNumId w:val="13"/>
  </w:num>
  <w:num w:numId="23" w16cid:durableId="1895387989">
    <w:abstractNumId w:val="69"/>
  </w:num>
  <w:num w:numId="24" w16cid:durableId="1467896967">
    <w:abstractNumId w:val="6"/>
  </w:num>
  <w:num w:numId="25" w16cid:durableId="1460295958">
    <w:abstractNumId w:val="167"/>
  </w:num>
  <w:num w:numId="26" w16cid:durableId="1425343955">
    <w:abstractNumId w:val="67"/>
  </w:num>
  <w:num w:numId="27" w16cid:durableId="776215822">
    <w:abstractNumId w:val="134"/>
  </w:num>
  <w:num w:numId="28" w16cid:durableId="629171284">
    <w:abstractNumId w:val="61"/>
  </w:num>
  <w:num w:numId="29" w16cid:durableId="70929189">
    <w:abstractNumId w:val="12"/>
  </w:num>
  <w:num w:numId="30" w16cid:durableId="850342583">
    <w:abstractNumId w:val="105"/>
  </w:num>
  <w:num w:numId="31" w16cid:durableId="86581016">
    <w:abstractNumId w:val="28"/>
  </w:num>
  <w:num w:numId="32" w16cid:durableId="732191540">
    <w:abstractNumId w:val="44"/>
  </w:num>
  <w:num w:numId="33" w16cid:durableId="1474449832">
    <w:abstractNumId w:val="125"/>
  </w:num>
  <w:num w:numId="34" w16cid:durableId="55933570">
    <w:abstractNumId w:val="70"/>
  </w:num>
  <w:num w:numId="35" w16cid:durableId="2026009464">
    <w:abstractNumId w:val="24"/>
  </w:num>
  <w:num w:numId="36" w16cid:durableId="1395423424">
    <w:abstractNumId w:val="85"/>
  </w:num>
  <w:num w:numId="37" w16cid:durableId="2119376162">
    <w:abstractNumId w:val="98"/>
  </w:num>
  <w:num w:numId="38" w16cid:durableId="50617705">
    <w:abstractNumId w:val="118"/>
  </w:num>
  <w:num w:numId="39" w16cid:durableId="291057313">
    <w:abstractNumId w:val="19"/>
  </w:num>
  <w:num w:numId="40" w16cid:durableId="15734432">
    <w:abstractNumId w:val="79"/>
  </w:num>
  <w:num w:numId="41" w16cid:durableId="1654411755">
    <w:abstractNumId w:val="160"/>
  </w:num>
  <w:num w:numId="42" w16cid:durableId="647247101">
    <w:abstractNumId w:val="7"/>
  </w:num>
  <w:num w:numId="43" w16cid:durableId="431441636">
    <w:abstractNumId w:val="102"/>
  </w:num>
  <w:num w:numId="44" w16cid:durableId="1527056797">
    <w:abstractNumId w:val="25"/>
  </w:num>
  <w:num w:numId="45" w16cid:durableId="1064328158">
    <w:abstractNumId w:val="38"/>
  </w:num>
  <w:num w:numId="46" w16cid:durableId="971515325">
    <w:abstractNumId w:val="148"/>
  </w:num>
  <w:num w:numId="47" w16cid:durableId="590991">
    <w:abstractNumId w:val="21"/>
  </w:num>
  <w:num w:numId="48" w16cid:durableId="1648436706">
    <w:abstractNumId w:val="32"/>
  </w:num>
  <w:num w:numId="49" w16cid:durableId="157236948">
    <w:abstractNumId w:val="59"/>
  </w:num>
  <w:num w:numId="50" w16cid:durableId="1738746746">
    <w:abstractNumId w:val="104"/>
  </w:num>
  <w:num w:numId="51" w16cid:durableId="1495031773">
    <w:abstractNumId w:val="131"/>
  </w:num>
  <w:num w:numId="52" w16cid:durableId="1512183847">
    <w:abstractNumId w:val="88"/>
  </w:num>
  <w:num w:numId="53" w16cid:durableId="122965535">
    <w:abstractNumId w:val="50"/>
  </w:num>
  <w:num w:numId="54" w16cid:durableId="46799882">
    <w:abstractNumId w:val="43"/>
  </w:num>
  <w:num w:numId="55" w16cid:durableId="1732188850">
    <w:abstractNumId w:val="129"/>
  </w:num>
  <w:num w:numId="56" w16cid:durableId="547180682">
    <w:abstractNumId w:val="9"/>
  </w:num>
  <w:num w:numId="57" w16cid:durableId="470248563">
    <w:abstractNumId w:val="110"/>
  </w:num>
  <w:num w:numId="58" w16cid:durableId="1852718791">
    <w:abstractNumId w:val="36"/>
  </w:num>
  <w:num w:numId="59" w16cid:durableId="2064670376">
    <w:abstractNumId w:val="52"/>
  </w:num>
  <w:num w:numId="60" w16cid:durableId="1159734345">
    <w:abstractNumId w:val="91"/>
  </w:num>
  <w:num w:numId="61" w16cid:durableId="1030108111">
    <w:abstractNumId w:val="76"/>
  </w:num>
  <w:num w:numId="62" w16cid:durableId="2106265651">
    <w:abstractNumId w:val="81"/>
  </w:num>
  <w:num w:numId="63" w16cid:durableId="2061705999">
    <w:abstractNumId w:val="64"/>
  </w:num>
  <w:num w:numId="64" w16cid:durableId="1863663874">
    <w:abstractNumId w:val="42"/>
  </w:num>
  <w:num w:numId="65" w16cid:durableId="1556744371">
    <w:abstractNumId w:val="154"/>
  </w:num>
  <w:num w:numId="66" w16cid:durableId="472211510">
    <w:abstractNumId w:val="108"/>
  </w:num>
  <w:num w:numId="67" w16cid:durableId="1311639413">
    <w:abstractNumId w:val="72"/>
  </w:num>
  <w:num w:numId="68" w16cid:durableId="1499268046">
    <w:abstractNumId w:val="58"/>
  </w:num>
  <w:num w:numId="69" w16cid:durableId="1588341577">
    <w:abstractNumId w:val="80"/>
  </w:num>
  <w:num w:numId="70" w16cid:durableId="1132552684">
    <w:abstractNumId w:val="143"/>
  </w:num>
  <w:num w:numId="71" w16cid:durableId="53042484">
    <w:abstractNumId w:val="159"/>
  </w:num>
  <w:num w:numId="72" w16cid:durableId="901982867">
    <w:abstractNumId w:val="86"/>
  </w:num>
  <w:num w:numId="73" w16cid:durableId="854731345">
    <w:abstractNumId w:val="46"/>
  </w:num>
  <w:num w:numId="74" w16cid:durableId="1514372410">
    <w:abstractNumId w:val="135"/>
  </w:num>
  <w:num w:numId="75" w16cid:durableId="678316519">
    <w:abstractNumId w:val="128"/>
  </w:num>
  <w:num w:numId="76" w16cid:durableId="1066102186">
    <w:abstractNumId w:val="119"/>
  </w:num>
  <w:num w:numId="77" w16cid:durableId="1607541606">
    <w:abstractNumId w:val="68"/>
  </w:num>
  <w:num w:numId="78" w16cid:durableId="1656375742">
    <w:abstractNumId w:val="74"/>
  </w:num>
  <w:num w:numId="79" w16cid:durableId="963148439">
    <w:abstractNumId w:val="117"/>
  </w:num>
  <w:num w:numId="80" w16cid:durableId="1984699219">
    <w:abstractNumId w:val="170"/>
  </w:num>
  <w:num w:numId="81" w16cid:durableId="440414551">
    <w:abstractNumId w:val="41"/>
  </w:num>
  <w:num w:numId="82" w16cid:durableId="1390228908">
    <w:abstractNumId w:val="106"/>
  </w:num>
  <w:num w:numId="83" w16cid:durableId="894465119">
    <w:abstractNumId w:val="53"/>
  </w:num>
  <w:num w:numId="84" w16cid:durableId="1801416882">
    <w:abstractNumId w:val="73"/>
  </w:num>
  <w:num w:numId="85" w16cid:durableId="1249971531">
    <w:abstractNumId w:val="57"/>
  </w:num>
  <w:num w:numId="86" w16cid:durableId="781412932">
    <w:abstractNumId w:val="31"/>
  </w:num>
  <w:num w:numId="87" w16cid:durableId="1305620633">
    <w:abstractNumId w:val="51"/>
  </w:num>
  <w:num w:numId="88" w16cid:durableId="57284013">
    <w:abstractNumId w:val="95"/>
  </w:num>
  <w:num w:numId="89" w16cid:durableId="1801461889">
    <w:abstractNumId w:val="90"/>
  </w:num>
  <w:num w:numId="90" w16cid:durableId="2110807800">
    <w:abstractNumId w:val="26"/>
  </w:num>
  <w:num w:numId="91" w16cid:durableId="112748122">
    <w:abstractNumId w:val="124"/>
  </w:num>
  <w:num w:numId="92" w16cid:durableId="711005581">
    <w:abstractNumId w:val="16"/>
  </w:num>
  <w:num w:numId="93" w16cid:durableId="1626887840">
    <w:abstractNumId w:val="162"/>
  </w:num>
  <w:num w:numId="94" w16cid:durableId="2129883769">
    <w:abstractNumId w:val="137"/>
  </w:num>
  <w:num w:numId="95" w16cid:durableId="435715389">
    <w:abstractNumId w:val="121"/>
  </w:num>
  <w:num w:numId="96" w16cid:durableId="569458958">
    <w:abstractNumId w:val="155"/>
  </w:num>
  <w:num w:numId="97" w16cid:durableId="267785006">
    <w:abstractNumId w:val="29"/>
  </w:num>
  <w:num w:numId="98" w16cid:durableId="337854842">
    <w:abstractNumId w:val="63"/>
  </w:num>
  <w:num w:numId="99" w16cid:durableId="741679677">
    <w:abstractNumId w:val="60"/>
  </w:num>
  <w:num w:numId="100" w16cid:durableId="875701235">
    <w:abstractNumId w:val="151"/>
  </w:num>
  <w:num w:numId="101" w16cid:durableId="1532956856">
    <w:abstractNumId w:val="30"/>
  </w:num>
  <w:num w:numId="102" w16cid:durableId="1240939194">
    <w:abstractNumId w:val="82"/>
  </w:num>
  <w:num w:numId="103" w16cid:durableId="495725440">
    <w:abstractNumId w:val="23"/>
  </w:num>
  <w:num w:numId="104" w16cid:durableId="1080175467">
    <w:abstractNumId w:val="149"/>
  </w:num>
  <w:num w:numId="105" w16cid:durableId="241571564">
    <w:abstractNumId w:val="0"/>
  </w:num>
  <w:num w:numId="106" w16cid:durableId="1883785534">
    <w:abstractNumId w:val="5"/>
  </w:num>
  <w:num w:numId="107" w16cid:durableId="615017494">
    <w:abstractNumId w:val="130"/>
  </w:num>
  <w:num w:numId="108" w16cid:durableId="488056473">
    <w:abstractNumId w:val="153"/>
  </w:num>
  <w:num w:numId="109" w16cid:durableId="1526406994">
    <w:abstractNumId w:val="100"/>
  </w:num>
  <w:num w:numId="110" w16cid:durableId="2119139192">
    <w:abstractNumId w:val="158"/>
  </w:num>
  <w:num w:numId="111" w16cid:durableId="1024988460">
    <w:abstractNumId w:val="2"/>
  </w:num>
  <w:num w:numId="112" w16cid:durableId="1450467044">
    <w:abstractNumId w:val="40"/>
  </w:num>
  <w:num w:numId="113" w16cid:durableId="267393643">
    <w:abstractNumId w:val="77"/>
  </w:num>
  <w:num w:numId="114" w16cid:durableId="2012491525">
    <w:abstractNumId w:val="35"/>
  </w:num>
  <w:num w:numId="115" w16cid:durableId="436097875">
    <w:abstractNumId w:val="132"/>
  </w:num>
  <w:num w:numId="116" w16cid:durableId="950741854">
    <w:abstractNumId w:val="142"/>
  </w:num>
  <w:num w:numId="117" w16cid:durableId="1899243717">
    <w:abstractNumId w:val="93"/>
  </w:num>
  <w:num w:numId="118" w16cid:durableId="629867400">
    <w:abstractNumId w:val="54"/>
  </w:num>
  <w:num w:numId="119" w16cid:durableId="1647279753">
    <w:abstractNumId w:val="37"/>
  </w:num>
  <w:num w:numId="120" w16cid:durableId="1437677329">
    <w:abstractNumId w:val="114"/>
  </w:num>
  <w:num w:numId="121" w16cid:durableId="761294511">
    <w:abstractNumId w:val="22"/>
  </w:num>
  <w:num w:numId="122" w16cid:durableId="932592098">
    <w:abstractNumId w:val="146"/>
  </w:num>
  <w:num w:numId="123" w16cid:durableId="1131753729">
    <w:abstractNumId w:val="94"/>
  </w:num>
  <w:num w:numId="124" w16cid:durableId="1948922467">
    <w:abstractNumId w:val="87"/>
  </w:num>
  <w:num w:numId="125" w16cid:durableId="1108084334">
    <w:abstractNumId w:val="115"/>
  </w:num>
  <w:num w:numId="126" w16cid:durableId="914706017">
    <w:abstractNumId w:val="75"/>
  </w:num>
  <w:num w:numId="127" w16cid:durableId="506334337">
    <w:abstractNumId w:val="122"/>
  </w:num>
  <w:num w:numId="128" w16cid:durableId="677729235">
    <w:abstractNumId w:val="17"/>
  </w:num>
  <w:num w:numId="129" w16cid:durableId="1984968853">
    <w:abstractNumId w:val="169"/>
  </w:num>
  <w:num w:numId="130" w16cid:durableId="862397563">
    <w:abstractNumId w:val="83"/>
  </w:num>
  <w:num w:numId="131" w16cid:durableId="1335763873">
    <w:abstractNumId w:val="1"/>
  </w:num>
  <w:num w:numId="132" w16cid:durableId="83184406">
    <w:abstractNumId w:val="116"/>
  </w:num>
  <w:num w:numId="133" w16cid:durableId="1003824396">
    <w:abstractNumId w:val="156"/>
  </w:num>
  <w:num w:numId="134" w16cid:durableId="497621225">
    <w:abstractNumId w:val="138"/>
  </w:num>
  <w:num w:numId="135" w16cid:durableId="1478766020">
    <w:abstractNumId w:val="4"/>
  </w:num>
  <w:num w:numId="136" w16cid:durableId="435055897">
    <w:abstractNumId w:val="45"/>
  </w:num>
  <w:num w:numId="137" w16cid:durableId="1426002799">
    <w:abstractNumId w:val="109"/>
  </w:num>
  <w:num w:numId="138" w16cid:durableId="1353847252">
    <w:abstractNumId w:val="39"/>
  </w:num>
  <w:num w:numId="139" w16cid:durableId="1296986605">
    <w:abstractNumId w:val="164"/>
  </w:num>
  <w:num w:numId="140" w16cid:durableId="610818843">
    <w:abstractNumId w:val="163"/>
  </w:num>
  <w:num w:numId="141" w16cid:durableId="1403915145">
    <w:abstractNumId w:val="89"/>
  </w:num>
  <w:num w:numId="142" w16cid:durableId="2072194376">
    <w:abstractNumId w:val="140"/>
  </w:num>
  <w:num w:numId="143" w16cid:durableId="632491392">
    <w:abstractNumId w:val="49"/>
  </w:num>
  <w:num w:numId="144" w16cid:durableId="1947733601">
    <w:abstractNumId w:val="123"/>
  </w:num>
  <w:num w:numId="145" w16cid:durableId="780608313">
    <w:abstractNumId w:val="150"/>
  </w:num>
  <w:num w:numId="146" w16cid:durableId="1845172070">
    <w:abstractNumId w:val="112"/>
  </w:num>
  <w:num w:numId="147" w16cid:durableId="219559472">
    <w:abstractNumId w:val="15"/>
  </w:num>
  <w:num w:numId="148" w16cid:durableId="861481611">
    <w:abstractNumId w:val="136"/>
  </w:num>
  <w:num w:numId="149" w16cid:durableId="1530222893">
    <w:abstractNumId w:val="145"/>
  </w:num>
  <w:num w:numId="150" w16cid:durableId="1032224098">
    <w:abstractNumId w:val="92"/>
  </w:num>
  <w:num w:numId="151" w16cid:durableId="789937130">
    <w:abstractNumId w:val="8"/>
  </w:num>
  <w:num w:numId="152" w16cid:durableId="492839574">
    <w:abstractNumId w:val="20"/>
  </w:num>
  <w:num w:numId="153" w16cid:durableId="594871595">
    <w:abstractNumId w:val="166"/>
  </w:num>
  <w:num w:numId="154" w16cid:durableId="1715692976">
    <w:abstractNumId w:val="126"/>
  </w:num>
  <w:num w:numId="155" w16cid:durableId="33387142">
    <w:abstractNumId w:val="97"/>
  </w:num>
  <w:num w:numId="156" w16cid:durableId="1895920540">
    <w:abstractNumId w:val="161"/>
  </w:num>
  <w:num w:numId="157" w16cid:durableId="2018726884">
    <w:abstractNumId w:val="55"/>
  </w:num>
  <w:num w:numId="158" w16cid:durableId="1242059048">
    <w:abstractNumId w:val="141"/>
  </w:num>
  <w:num w:numId="159" w16cid:durableId="1776242502">
    <w:abstractNumId w:val="11"/>
  </w:num>
  <w:num w:numId="160" w16cid:durableId="850338229">
    <w:abstractNumId w:val="139"/>
  </w:num>
  <w:num w:numId="161" w16cid:durableId="979068687">
    <w:abstractNumId w:val="18"/>
  </w:num>
  <w:num w:numId="162" w16cid:durableId="335765396">
    <w:abstractNumId w:val="152"/>
  </w:num>
  <w:num w:numId="163" w16cid:durableId="905460578">
    <w:abstractNumId w:val="144"/>
  </w:num>
  <w:num w:numId="164" w16cid:durableId="825511841">
    <w:abstractNumId w:val="34"/>
  </w:num>
  <w:num w:numId="165" w16cid:durableId="1551766388">
    <w:abstractNumId w:val="168"/>
  </w:num>
  <w:num w:numId="166" w16cid:durableId="1891069189">
    <w:abstractNumId w:val="66"/>
  </w:num>
  <w:num w:numId="167" w16cid:durableId="501970663">
    <w:abstractNumId w:val="111"/>
  </w:num>
  <w:num w:numId="168" w16cid:durableId="322705642">
    <w:abstractNumId w:val="3"/>
  </w:num>
  <w:num w:numId="169" w16cid:durableId="1255283180">
    <w:abstractNumId w:val="62"/>
  </w:num>
  <w:num w:numId="170" w16cid:durableId="1592817008">
    <w:abstractNumId w:val="27"/>
  </w:num>
  <w:num w:numId="171" w16cid:durableId="1894658366">
    <w:abstractNumId w:val="65"/>
  </w:num>
  <w:num w:numId="172" w16cid:durableId="2030986223">
    <w:abstractNumId w:val="33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40"/>
    <w:rsid w:val="00006A40"/>
    <w:rsid w:val="0001630E"/>
    <w:rsid w:val="00025A0B"/>
    <w:rsid w:val="0002728E"/>
    <w:rsid w:val="00031ABF"/>
    <w:rsid w:val="00041102"/>
    <w:rsid w:val="00072403"/>
    <w:rsid w:val="000836B0"/>
    <w:rsid w:val="00085813"/>
    <w:rsid w:val="000C5912"/>
    <w:rsid w:val="000D30CB"/>
    <w:rsid w:val="00142487"/>
    <w:rsid w:val="001424BF"/>
    <w:rsid w:val="00171B3C"/>
    <w:rsid w:val="00186939"/>
    <w:rsid w:val="0019630E"/>
    <w:rsid w:val="001A213E"/>
    <w:rsid w:val="001F0A52"/>
    <w:rsid w:val="00210CED"/>
    <w:rsid w:val="00214103"/>
    <w:rsid w:val="0021723C"/>
    <w:rsid w:val="00247590"/>
    <w:rsid w:val="0025458D"/>
    <w:rsid w:val="00257A53"/>
    <w:rsid w:val="002626A4"/>
    <w:rsid w:val="00277252"/>
    <w:rsid w:val="002B2A5E"/>
    <w:rsid w:val="002B7C35"/>
    <w:rsid w:val="002C16E6"/>
    <w:rsid w:val="002F2262"/>
    <w:rsid w:val="002F4F22"/>
    <w:rsid w:val="002F7AD4"/>
    <w:rsid w:val="003133CC"/>
    <w:rsid w:val="003167DA"/>
    <w:rsid w:val="0032641A"/>
    <w:rsid w:val="00326C97"/>
    <w:rsid w:val="00385952"/>
    <w:rsid w:val="003B08B0"/>
    <w:rsid w:val="003C307C"/>
    <w:rsid w:val="003E07D3"/>
    <w:rsid w:val="004559B6"/>
    <w:rsid w:val="00474A12"/>
    <w:rsid w:val="004B4826"/>
    <w:rsid w:val="004D569D"/>
    <w:rsid w:val="004F6D09"/>
    <w:rsid w:val="00526117"/>
    <w:rsid w:val="005468A8"/>
    <w:rsid w:val="00584514"/>
    <w:rsid w:val="00594E20"/>
    <w:rsid w:val="00595D49"/>
    <w:rsid w:val="005B3D83"/>
    <w:rsid w:val="005D3F18"/>
    <w:rsid w:val="006063EF"/>
    <w:rsid w:val="00606771"/>
    <w:rsid w:val="00606FEA"/>
    <w:rsid w:val="00643629"/>
    <w:rsid w:val="0064391C"/>
    <w:rsid w:val="00643E08"/>
    <w:rsid w:val="00775AE1"/>
    <w:rsid w:val="0079080E"/>
    <w:rsid w:val="007C35E0"/>
    <w:rsid w:val="007F0FBE"/>
    <w:rsid w:val="00810F4B"/>
    <w:rsid w:val="00830988"/>
    <w:rsid w:val="00833B1E"/>
    <w:rsid w:val="00851A7C"/>
    <w:rsid w:val="00853118"/>
    <w:rsid w:val="00854968"/>
    <w:rsid w:val="0086012E"/>
    <w:rsid w:val="008708A6"/>
    <w:rsid w:val="008711BA"/>
    <w:rsid w:val="0088279E"/>
    <w:rsid w:val="008B02D8"/>
    <w:rsid w:val="0092141B"/>
    <w:rsid w:val="0092300C"/>
    <w:rsid w:val="00923269"/>
    <w:rsid w:val="00933E8A"/>
    <w:rsid w:val="00943C43"/>
    <w:rsid w:val="00973AE1"/>
    <w:rsid w:val="009C3B3A"/>
    <w:rsid w:val="009E048C"/>
    <w:rsid w:val="009F2313"/>
    <w:rsid w:val="00A60180"/>
    <w:rsid w:val="00A74D80"/>
    <w:rsid w:val="00A76B88"/>
    <w:rsid w:val="00B27373"/>
    <w:rsid w:val="00B40179"/>
    <w:rsid w:val="00B40A3D"/>
    <w:rsid w:val="00B41BDB"/>
    <w:rsid w:val="00B425A5"/>
    <w:rsid w:val="00B964B8"/>
    <w:rsid w:val="00BC177A"/>
    <w:rsid w:val="00BD4C02"/>
    <w:rsid w:val="00BF5052"/>
    <w:rsid w:val="00C2007C"/>
    <w:rsid w:val="00C242A7"/>
    <w:rsid w:val="00C371FC"/>
    <w:rsid w:val="00C44600"/>
    <w:rsid w:val="00C54037"/>
    <w:rsid w:val="00CA639A"/>
    <w:rsid w:val="00CB0FD0"/>
    <w:rsid w:val="00CE117B"/>
    <w:rsid w:val="00D50834"/>
    <w:rsid w:val="00D51C7D"/>
    <w:rsid w:val="00D56350"/>
    <w:rsid w:val="00D62F55"/>
    <w:rsid w:val="00D81CF0"/>
    <w:rsid w:val="00D81F5A"/>
    <w:rsid w:val="00D83011"/>
    <w:rsid w:val="00D859EB"/>
    <w:rsid w:val="00DA5FE1"/>
    <w:rsid w:val="00DE776E"/>
    <w:rsid w:val="00DF02AD"/>
    <w:rsid w:val="00DF308B"/>
    <w:rsid w:val="00E0202B"/>
    <w:rsid w:val="00E025F0"/>
    <w:rsid w:val="00E13A54"/>
    <w:rsid w:val="00E17FCF"/>
    <w:rsid w:val="00E67703"/>
    <w:rsid w:val="00E77F56"/>
    <w:rsid w:val="00EE1420"/>
    <w:rsid w:val="00EF35B4"/>
    <w:rsid w:val="00F220A7"/>
    <w:rsid w:val="00F350D0"/>
    <w:rsid w:val="00F765B5"/>
    <w:rsid w:val="00F76D89"/>
    <w:rsid w:val="00FE2E1D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04723"/>
  <w15:chartTrackingRefBased/>
  <w15:docId w15:val="{91F66BB8-8E95-49A7-AD6A-4932BDB0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0CB"/>
  </w:style>
  <w:style w:type="paragraph" w:styleId="Stopka">
    <w:name w:val="footer"/>
    <w:basedOn w:val="Normalny"/>
    <w:link w:val="StopkaZnak"/>
    <w:uiPriority w:val="99"/>
    <w:unhideWhenUsed/>
    <w:rsid w:val="000D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0CB"/>
  </w:style>
  <w:style w:type="paragraph" w:styleId="Akapitzlist">
    <w:name w:val="List Paragraph"/>
    <w:basedOn w:val="Normalny"/>
    <w:uiPriority w:val="34"/>
    <w:qFormat/>
    <w:rsid w:val="000D30C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95D49"/>
  </w:style>
  <w:style w:type="paragraph" w:styleId="NormalnyWeb">
    <w:name w:val="Normal (Web)"/>
    <w:basedOn w:val="Normalny"/>
    <w:uiPriority w:val="99"/>
    <w:unhideWhenUsed/>
    <w:rsid w:val="009E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0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47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2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5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76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1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6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09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07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50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1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07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2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1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7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26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1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2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0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8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09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02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2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9C9A-C1DF-40F6-BC9E-30321296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17037</Words>
  <Characters>102226</Characters>
  <Application>Microsoft Office Word</Application>
  <DocSecurity>0</DocSecurity>
  <Lines>851</Lines>
  <Paragraphs>238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Teresa Staszak</cp:lastModifiedBy>
  <cp:revision>2</cp:revision>
  <cp:lastPrinted>2023-02-14T09:34:00Z</cp:lastPrinted>
  <dcterms:created xsi:type="dcterms:W3CDTF">2024-11-07T08:38:00Z</dcterms:created>
  <dcterms:modified xsi:type="dcterms:W3CDTF">2024-11-07T08:38:00Z</dcterms:modified>
</cp:coreProperties>
</file>